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E11F3" w14:textId="77777777" w:rsidR="00817DA5" w:rsidRPr="00470303" w:rsidRDefault="00817DA5" w:rsidP="00817DA5">
      <w:pPr>
        <w:tabs>
          <w:tab w:val="left" w:pos="720"/>
        </w:tabs>
        <w:spacing w:before="80" w:after="120"/>
        <w:jc w:val="center"/>
        <w:rPr>
          <w:rFonts w:ascii="Times New Roman" w:hAnsi="Times New Roman" w:cs="Times New Roman"/>
          <w:sz w:val="24"/>
          <w:szCs w:val="24"/>
        </w:rPr>
      </w:pPr>
    </w:p>
    <w:p w14:paraId="4923467B" w14:textId="77777777" w:rsidR="00817DA5" w:rsidRDefault="00817DA5" w:rsidP="00817DA5">
      <w:pPr>
        <w:tabs>
          <w:tab w:val="left" w:pos="720"/>
        </w:tabs>
        <w:spacing w:before="80" w:after="120"/>
        <w:jc w:val="center"/>
        <w:rPr>
          <w:rFonts w:asciiTheme="minorBidi" w:hAnsiTheme="minorBidi"/>
        </w:rPr>
      </w:pPr>
    </w:p>
    <w:p w14:paraId="6953C728" w14:textId="77777777" w:rsidR="00817DA5" w:rsidRPr="00817DA5" w:rsidRDefault="00817DA5" w:rsidP="00817DA5">
      <w:pPr>
        <w:tabs>
          <w:tab w:val="left" w:pos="720"/>
        </w:tabs>
        <w:spacing w:before="80" w:after="120"/>
        <w:jc w:val="center"/>
        <w:rPr>
          <w:rFonts w:ascii="Times New Roman" w:hAnsi="Times New Roman" w:cs="Times New Roman"/>
          <w:sz w:val="24"/>
          <w:szCs w:val="24"/>
          <w:lang w:val="en-US"/>
        </w:rPr>
      </w:pPr>
    </w:p>
    <w:p w14:paraId="4E0C27A4" w14:textId="77777777" w:rsidR="00817DA5" w:rsidRDefault="00817DA5" w:rsidP="00817DA5">
      <w:pPr>
        <w:tabs>
          <w:tab w:val="left" w:pos="720"/>
        </w:tabs>
        <w:spacing w:before="80" w:after="120"/>
        <w:jc w:val="center"/>
        <w:rPr>
          <w:rFonts w:ascii="Times New Roman" w:hAnsi="Times New Roman" w:cs="Times New Roman"/>
          <w:sz w:val="24"/>
          <w:szCs w:val="24"/>
        </w:rPr>
      </w:pPr>
    </w:p>
    <w:p w14:paraId="43599DD0" w14:textId="77777777" w:rsidR="00817DA5" w:rsidRDefault="00817DA5" w:rsidP="00817DA5">
      <w:pPr>
        <w:tabs>
          <w:tab w:val="left" w:pos="720"/>
        </w:tabs>
        <w:spacing w:before="80" w:after="120"/>
        <w:jc w:val="center"/>
        <w:rPr>
          <w:rFonts w:ascii="Times New Roman" w:hAnsi="Times New Roman" w:cs="Times New Roman"/>
          <w:sz w:val="24"/>
          <w:szCs w:val="24"/>
        </w:rPr>
      </w:pPr>
    </w:p>
    <w:p w14:paraId="6008093B" w14:textId="77777777" w:rsidR="00817DA5" w:rsidRDefault="00817DA5" w:rsidP="00817DA5">
      <w:pPr>
        <w:tabs>
          <w:tab w:val="left" w:pos="720"/>
        </w:tabs>
        <w:spacing w:before="80" w:after="120"/>
        <w:jc w:val="center"/>
        <w:rPr>
          <w:rFonts w:ascii="Times New Roman" w:hAnsi="Times New Roman" w:cs="Times New Roman"/>
          <w:sz w:val="24"/>
          <w:szCs w:val="24"/>
        </w:rPr>
      </w:pPr>
    </w:p>
    <w:p w14:paraId="2F570004" w14:textId="77777777" w:rsidR="00817DA5" w:rsidRDefault="00817DA5" w:rsidP="00817DA5">
      <w:pPr>
        <w:tabs>
          <w:tab w:val="left" w:pos="720"/>
        </w:tabs>
        <w:spacing w:before="80" w:after="120"/>
        <w:jc w:val="center"/>
        <w:rPr>
          <w:rFonts w:ascii="Times New Roman" w:hAnsi="Times New Roman" w:cs="Times New Roman"/>
          <w:sz w:val="24"/>
          <w:szCs w:val="24"/>
        </w:rPr>
      </w:pPr>
    </w:p>
    <w:p w14:paraId="37A85C4A" w14:textId="77777777" w:rsidR="00817DA5" w:rsidRDefault="00817DA5" w:rsidP="00817DA5">
      <w:pPr>
        <w:tabs>
          <w:tab w:val="left" w:pos="720"/>
        </w:tabs>
        <w:spacing w:before="80" w:after="120"/>
        <w:jc w:val="center"/>
        <w:rPr>
          <w:rFonts w:ascii="Times New Roman" w:hAnsi="Times New Roman" w:cs="Times New Roman"/>
          <w:sz w:val="24"/>
          <w:szCs w:val="24"/>
        </w:rPr>
      </w:pPr>
    </w:p>
    <w:p w14:paraId="50E95D9F" w14:textId="77777777" w:rsidR="00817DA5" w:rsidRDefault="00817DA5" w:rsidP="00817DA5">
      <w:pPr>
        <w:tabs>
          <w:tab w:val="left" w:pos="720"/>
        </w:tabs>
        <w:spacing w:before="80" w:after="120"/>
        <w:jc w:val="center"/>
        <w:rPr>
          <w:rFonts w:ascii="Times New Roman" w:hAnsi="Times New Roman" w:cs="Times New Roman"/>
          <w:sz w:val="24"/>
          <w:szCs w:val="24"/>
        </w:rPr>
      </w:pPr>
    </w:p>
    <w:p w14:paraId="23B97554" w14:textId="77777777" w:rsidR="00817DA5" w:rsidRPr="00470303" w:rsidRDefault="00817DA5" w:rsidP="00817DA5">
      <w:pPr>
        <w:tabs>
          <w:tab w:val="left" w:pos="720"/>
        </w:tabs>
        <w:spacing w:before="80" w:after="120"/>
        <w:jc w:val="center"/>
        <w:rPr>
          <w:rFonts w:ascii="Times New Roman" w:hAnsi="Times New Roman" w:cs="Times New Roman"/>
          <w:sz w:val="24"/>
          <w:szCs w:val="24"/>
        </w:rPr>
      </w:pPr>
    </w:p>
    <w:p w14:paraId="1CD6E5D1" w14:textId="77777777" w:rsidR="00817DA5" w:rsidRPr="00585096" w:rsidRDefault="00817DA5" w:rsidP="00DE7A74">
      <w:pPr>
        <w:pStyle w:val="Body"/>
        <w:spacing w:before="80" w:after="200" w:line="240" w:lineRule="auto"/>
        <w:jc w:val="center"/>
        <w:rPr>
          <w:rFonts w:ascii="Browallia New" w:eastAsia="Angsana New" w:hAnsi="Browallia New" w:cs="Browallia New"/>
          <w:b/>
          <w:bCs/>
          <w:snapToGrid w:val="0"/>
          <w:sz w:val="32"/>
          <w:szCs w:val="32"/>
          <w:lang w:eastAsia="th-TH" w:bidi="th-TH"/>
        </w:rPr>
      </w:pPr>
      <w:r w:rsidRPr="00585096">
        <w:rPr>
          <w:rFonts w:ascii="Browallia New" w:eastAsia="Angsana New" w:hAnsi="Browallia New" w:cs="Browallia New"/>
          <w:b/>
          <w:bCs/>
          <w:snapToGrid w:val="0"/>
          <w:sz w:val="32"/>
          <w:szCs w:val="32"/>
          <w:cs/>
          <w:lang w:eastAsia="th-TH" w:bidi="th-TH"/>
        </w:rPr>
        <w:t xml:space="preserve">บริษัท </w:t>
      </w:r>
      <w:r w:rsidRPr="00585096">
        <w:rPr>
          <w:rFonts w:ascii="Browallia New" w:eastAsia="Angsana New" w:hAnsi="Browallia New" w:cs="Browallia New" w:hint="cs"/>
          <w:b/>
          <w:bCs/>
          <w:snapToGrid w:val="0"/>
          <w:sz w:val="32"/>
          <w:szCs w:val="32"/>
          <w:cs/>
          <w:lang w:eastAsia="th-TH" w:bidi="th-TH"/>
        </w:rPr>
        <w:t>สเปเชี่ยลตี้ เนเชอรัล โปรดักส์</w:t>
      </w:r>
      <w:r w:rsidRPr="00585096">
        <w:rPr>
          <w:rFonts w:ascii="Browallia New" w:eastAsia="Angsana New" w:hAnsi="Browallia New" w:cs="Browallia New"/>
          <w:b/>
          <w:bCs/>
          <w:snapToGrid w:val="0"/>
          <w:sz w:val="32"/>
          <w:szCs w:val="32"/>
          <w:cs/>
          <w:lang w:eastAsia="th-TH" w:bidi="th-TH"/>
        </w:rPr>
        <w:t xml:space="preserve"> จำกัด (มหาชน)</w:t>
      </w:r>
      <w:r w:rsidRPr="00585096">
        <w:rPr>
          <w:rFonts w:ascii="Browallia New" w:eastAsia="Angsana New" w:hAnsi="Browallia New" w:cs="Browallia New"/>
          <w:b/>
          <w:bCs/>
          <w:snapToGrid w:val="0"/>
          <w:sz w:val="32"/>
          <w:szCs w:val="32"/>
          <w:lang w:eastAsia="th-TH" w:bidi="th-TH"/>
        </w:rPr>
        <w:br/>
        <w:t>Specialty Natural Products Public</w:t>
      </w:r>
      <w:r w:rsidRPr="00585096">
        <w:rPr>
          <w:rFonts w:ascii="Browallia New" w:eastAsia="Angsana New" w:hAnsi="Browallia New" w:cs="Browallia New"/>
          <w:b/>
          <w:bCs/>
          <w:snapToGrid w:val="0"/>
          <w:sz w:val="32"/>
          <w:szCs w:val="32"/>
          <w:cs/>
          <w:lang w:eastAsia="th-TH" w:bidi="th-TH"/>
        </w:rPr>
        <w:t xml:space="preserve"> </w:t>
      </w:r>
      <w:r w:rsidRPr="00585096">
        <w:rPr>
          <w:rFonts w:ascii="Browallia New" w:eastAsia="Angsana New" w:hAnsi="Browallia New" w:cs="Browallia New"/>
          <w:b/>
          <w:bCs/>
          <w:snapToGrid w:val="0"/>
          <w:sz w:val="32"/>
          <w:szCs w:val="32"/>
          <w:lang w:eastAsia="th-TH" w:bidi="th-TH"/>
        </w:rPr>
        <w:t>Company</w:t>
      </w:r>
      <w:r w:rsidRPr="00585096">
        <w:rPr>
          <w:rFonts w:ascii="Browallia New" w:eastAsia="Angsana New" w:hAnsi="Browallia New" w:cs="Browallia New"/>
          <w:b/>
          <w:bCs/>
          <w:snapToGrid w:val="0"/>
          <w:sz w:val="32"/>
          <w:szCs w:val="32"/>
          <w:cs/>
          <w:lang w:eastAsia="th-TH" w:bidi="th-TH"/>
        </w:rPr>
        <w:t xml:space="preserve"> </w:t>
      </w:r>
      <w:r w:rsidRPr="00585096">
        <w:rPr>
          <w:rFonts w:ascii="Browallia New" w:eastAsia="Angsana New" w:hAnsi="Browallia New" w:cs="Browallia New"/>
          <w:b/>
          <w:bCs/>
          <w:snapToGrid w:val="0"/>
          <w:sz w:val="32"/>
          <w:szCs w:val="32"/>
          <w:lang w:eastAsia="th-TH" w:bidi="th-TH"/>
        </w:rPr>
        <w:t>Limited</w:t>
      </w:r>
    </w:p>
    <w:p w14:paraId="7B3B55A5" w14:textId="77777777" w:rsidR="00817DA5" w:rsidRPr="00601320" w:rsidRDefault="00817DA5" w:rsidP="00DE7A74">
      <w:pPr>
        <w:pBdr>
          <w:bottom w:val="single" w:sz="6" w:space="1" w:color="auto"/>
        </w:pBdr>
        <w:spacing w:before="80" w:after="120"/>
        <w:jc w:val="center"/>
        <w:rPr>
          <w:rFonts w:eastAsia="Cordia New"/>
          <w:b/>
          <w:bCs/>
          <w:kern w:val="20"/>
          <w:sz w:val="32"/>
          <w:szCs w:val="32"/>
          <w:rtl/>
          <w:cs/>
          <w:lang w:eastAsia="zh-CN"/>
        </w:rPr>
      </w:pPr>
    </w:p>
    <w:p w14:paraId="2E51892A" w14:textId="77777777" w:rsidR="00817DA5" w:rsidRPr="00DE7A74" w:rsidRDefault="00817DA5" w:rsidP="00DE7A74">
      <w:pPr>
        <w:spacing w:before="80" w:after="120"/>
        <w:jc w:val="center"/>
        <w:rPr>
          <w:rFonts w:eastAsia="Cordia New"/>
          <w:b/>
          <w:bCs/>
          <w:kern w:val="20"/>
          <w:sz w:val="32"/>
          <w:szCs w:val="32"/>
          <w:rtl/>
          <w:cs/>
          <w:lang w:val="en-US" w:eastAsia="zh-CN"/>
        </w:rPr>
      </w:pPr>
    </w:p>
    <w:p w14:paraId="4FF5EA31" w14:textId="0202428E" w:rsidR="00262074" w:rsidRPr="00146CC7" w:rsidRDefault="00817DA5" w:rsidP="00DE7A74">
      <w:pPr>
        <w:spacing w:before="80" w:after="120"/>
        <w:jc w:val="center"/>
        <w:rPr>
          <w:rFonts w:ascii="Browallia New" w:eastAsiaTheme="minorHAnsi" w:hAnsi="Browallia New" w:cs="Browallia New"/>
          <w:b/>
          <w:bCs/>
          <w:sz w:val="32"/>
          <w:szCs w:val="32"/>
          <w:u w:val="single"/>
          <w:cs/>
          <w:lang w:val="en-US" w:eastAsia="en-US" w:bidi="th-TH"/>
        </w:rPr>
      </w:pPr>
      <w:r w:rsidRPr="00601320">
        <w:rPr>
          <w:rFonts w:ascii="Browallia New" w:eastAsia="Angsana New" w:hAnsi="Browallia New" w:cs="Browallia New"/>
          <w:b/>
          <w:bCs/>
          <w:snapToGrid w:val="0"/>
          <w:sz w:val="32"/>
          <w:szCs w:val="32"/>
          <w:u w:val="single"/>
          <w:cs/>
          <w:lang w:eastAsia="th-TH" w:bidi="th-TH"/>
        </w:rPr>
        <w:t xml:space="preserve">เอกสารแนบ </w:t>
      </w:r>
      <w:r>
        <w:rPr>
          <w:rFonts w:ascii="Browallia New" w:eastAsia="Angsana New" w:hAnsi="Browallia New" w:cs="Browallia New"/>
          <w:b/>
          <w:bCs/>
          <w:snapToGrid w:val="0"/>
          <w:sz w:val="32"/>
          <w:szCs w:val="32"/>
          <w:u w:val="single"/>
          <w:lang w:val="en-US" w:eastAsia="th-TH" w:bidi="th-TH"/>
        </w:rPr>
        <w:t>2</w:t>
      </w:r>
    </w:p>
    <w:p w14:paraId="1C6CDA66" w14:textId="5676DF83" w:rsidR="007822E0" w:rsidRPr="00010930" w:rsidRDefault="00262074" w:rsidP="00DE7A74">
      <w:pPr>
        <w:spacing w:before="80" w:after="120"/>
        <w:jc w:val="center"/>
        <w:rPr>
          <w:rFonts w:ascii="Browallia New" w:eastAsiaTheme="minorHAnsi" w:hAnsi="Browallia New" w:cs="Browallia New"/>
          <w:b/>
          <w:bCs/>
          <w:sz w:val="32"/>
          <w:szCs w:val="32"/>
          <w:lang w:val="en-US" w:eastAsia="en-US" w:bidi="th-TH"/>
        </w:rPr>
      </w:pPr>
      <w:r w:rsidRPr="00010930">
        <w:rPr>
          <w:rFonts w:ascii="Browallia New" w:eastAsiaTheme="minorHAnsi" w:hAnsi="Browallia New" w:cs="Browallia New"/>
          <w:b/>
          <w:bCs/>
          <w:sz w:val="32"/>
          <w:szCs w:val="32"/>
          <w:cs/>
          <w:lang w:val="en-US" w:eastAsia="en-US" w:bidi="th-TH"/>
        </w:rPr>
        <w:t>รายละเอียดเกี่ยวกับกรรมการของบริษัทย่อย</w:t>
      </w:r>
    </w:p>
    <w:p w14:paraId="0540F2C6" w14:textId="77777777" w:rsidR="007822E0" w:rsidRPr="00C94252" w:rsidRDefault="007822E0" w:rsidP="00A06BE3">
      <w:pPr>
        <w:pStyle w:val="Body"/>
        <w:spacing w:before="80" w:after="120" w:line="240" w:lineRule="auto"/>
        <w:jc w:val="center"/>
        <w:rPr>
          <w:b/>
          <w:bCs/>
          <w:lang w:val="en-US"/>
        </w:rPr>
      </w:pPr>
    </w:p>
    <w:p w14:paraId="61C1E94B" w14:textId="77777777" w:rsidR="00F73751" w:rsidRPr="00C94252" w:rsidRDefault="00F73751" w:rsidP="00C94252">
      <w:pPr>
        <w:pStyle w:val="Header"/>
        <w:tabs>
          <w:tab w:val="left" w:pos="720"/>
          <w:tab w:val="right" w:pos="13892"/>
        </w:tabs>
        <w:spacing w:before="80" w:after="120"/>
        <w:rPr>
          <w:b/>
          <w:bCs/>
          <w:lang w:val="en-US"/>
        </w:rPr>
      </w:pPr>
    </w:p>
    <w:p w14:paraId="17032E89" w14:textId="27AE38B3" w:rsidR="00F73751" w:rsidRPr="00F73751" w:rsidRDefault="00F73751" w:rsidP="00A06BE3">
      <w:pPr>
        <w:pStyle w:val="Body"/>
        <w:spacing w:before="80" w:after="120" w:line="240" w:lineRule="auto"/>
        <w:jc w:val="center"/>
        <w:rPr>
          <w:b/>
          <w:bCs/>
          <w:cs/>
          <w:lang w:val="en-US" w:bidi="th-TH"/>
        </w:rPr>
        <w:sectPr w:rsidR="00F73751" w:rsidRPr="00F73751" w:rsidSect="008348C6">
          <w:footerReference w:type="even" r:id="rId15"/>
          <w:footerReference w:type="default" r:id="rId16"/>
          <w:headerReference w:type="first" r:id="rId17"/>
          <w:footerReference w:type="first" r:id="rId18"/>
          <w:pgSz w:w="11909" w:h="16834" w:code="9"/>
          <w:pgMar w:top="1440" w:right="1440" w:bottom="1440" w:left="1440" w:header="709" w:footer="709" w:gutter="0"/>
          <w:pgNumType w:start="0"/>
          <w:cols w:space="720"/>
          <w:titlePg/>
          <w:docGrid w:linePitch="381"/>
        </w:sectPr>
      </w:pPr>
    </w:p>
    <w:p w14:paraId="2537BF10" w14:textId="745C5E86" w:rsidR="00CE2E8C" w:rsidRPr="00143421" w:rsidRDefault="00CE2E8C" w:rsidP="00594EB0">
      <w:pPr>
        <w:pStyle w:val="ListParagraph"/>
        <w:spacing w:before="80" w:after="120"/>
        <w:ind w:left="0"/>
        <w:contextualSpacing w:val="0"/>
        <w:jc w:val="center"/>
        <w:rPr>
          <w:rFonts w:ascii="Browallia New" w:eastAsia="Angsana New" w:hAnsi="Browallia New" w:cs="Browallia New"/>
          <w:b/>
          <w:bCs/>
          <w:snapToGrid w:val="0"/>
          <w:kern w:val="20"/>
          <w:cs/>
          <w:lang w:eastAsia="th-TH" w:bidi="th-TH"/>
        </w:rPr>
      </w:pPr>
      <w:r w:rsidRPr="00143421">
        <w:rPr>
          <w:rFonts w:ascii="Browallia New" w:eastAsia="Angsana New" w:hAnsi="Browallia New" w:cs="Browallia New"/>
          <w:b/>
          <w:bCs/>
          <w:snapToGrid w:val="0"/>
          <w:kern w:val="20"/>
          <w:cs/>
          <w:lang w:eastAsia="th-TH" w:bidi="th-TH"/>
        </w:rPr>
        <w:lastRenderedPageBreak/>
        <w:t>รายละเอียดเกี่ยวกับกรรมการของบริษัทย่อย</w:t>
      </w:r>
    </w:p>
    <w:tbl>
      <w:tblPr>
        <w:tblStyle w:val="TableGrid"/>
        <w:tblW w:w="14115" w:type="dxa"/>
        <w:tblInd w:w="-115" w:type="dxa"/>
        <w:tblLook w:val="04A0" w:firstRow="1" w:lastRow="0" w:firstColumn="1" w:lastColumn="0" w:noHBand="0" w:noVBand="1"/>
      </w:tblPr>
      <w:tblGrid>
        <w:gridCol w:w="3980"/>
        <w:gridCol w:w="3379"/>
        <w:gridCol w:w="3379"/>
        <w:gridCol w:w="3377"/>
      </w:tblGrid>
      <w:tr w:rsidR="00B403E0" w:rsidRPr="005D5BFA" w14:paraId="4B5CC365" w14:textId="77777777" w:rsidTr="00B403E0">
        <w:tc>
          <w:tcPr>
            <w:tcW w:w="3980" w:type="dxa"/>
            <w:shd w:val="clear" w:color="auto" w:fill="D9D9D9" w:themeFill="background1" w:themeFillShade="D9"/>
          </w:tcPr>
          <w:p w14:paraId="2F628A09" w14:textId="16A3326B" w:rsidR="00B403E0" w:rsidRPr="005D5BFA" w:rsidRDefault="00CC0E1A" w:rsidP="00B403E0">
            <w:pPr>
              <w:pStyle w:val="ListParagraph"/>
              <w:tabs>
                <w:tab w:val="left" w:pos="720"/>
              </w:tabs>
              <w:spacing w:before="60" w:after="60" w:line="216" w:lineRule="auto"/>
              <w:ind w:left="0"/>
              <w:contextualSpacing w:val="0"/>
              <w:rPr>
                <w:rFonts w:ascii="Browallia New" w:hAnsi="Browallia New" w:cs="Browallia New"/>
                <w:b/>
                <w:bCs/>
                <w:spacing w:val="-6"/>
              </w:rPr>
            </w:pPr>
            <w:r w:rsidRPr="00070020">
              <w:rPr>
                <w:rFonts w:eastAsia="Angsana New"/>
                <w:b/>
                <w:bCs/>
                <w:noProof/>
                <w:spacing w:val="-6"/>
                <w:kern w:val="20"/>
                <w:sz w:val="26"/>
                <w:szCs w:val="26"/>
                <w:lang w:val="en-US" w:eastAsia="en-US"/>
              </w:rPr>
              <mc:AlternateContent>
                <mc:Choice Requires="wps">
                  <w:drawing>
                    <wp:anchor distT="0" distB="0" distL="114300" distR="114300" simplePos="0" relativeHeight="251659264" behindDoc="0" locked="0" layoutInCell="1" allowOverlap="1" wp14:anchorId="05551B22" wp14:editId="7FCCD960">
                      <wp:simplePos x="0" y="0"/>
                      <wp:positionH relativeFrom="column">
                        <wp:posOffset>-62230</wp:posOffset>
                      </wp:positionH>
                      <wp:positionV relativeFrom="paragraph">
                        <wp:posOffset>15875</wp:posOffset>
                      </wp:positionV>
                      <wp:extent cx="2520950" cy="508000"/>
                      <wp:effectExtent l="0" t="0" r="31750" b="25400"/>
                      <wp:wrapNone/>
                      <wp:docPr id="1" name="Straight Connector 1"/>
                      <wp:cNvGraphicFramePr/>
                      <a:graphic xmlns:a="http://schemas.openxmlformats.org/drawingml/2006/main">
                        <a:graphicData uri="http://schemas.microsoft.com/office/word/2010/wordprocessingShape">
                          <wps:wsp>
                            <wps:cNvCnPr/>
                            <wps:spPr>
                              <a:xfrm flipV="1">
                                <a:off x="0" y="0"/>
                                <a:ext cx="2520950" cy="508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7921F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25pt" to="193.6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" strokecolor="black [3213]" strokeweight=".5pt"/>
                  </w:pict>
                </mc:Fallback>
              </mc:AlternateContent>
            </w:r>
            <w:r w:rsidR="00B403E0" w:rsidRPr="005D5BFA">
              <w:rPr>
                <w:rFonts w:ascii="Browallia New" w:hAnsi="Browallia New" w:cs="Browallia New"/>
                <w:b/>
                <w:bCs/>
                <w:spacing w:val="-6"/>
                <w:cs/>
              </w:rPr>
              <w:t>รายชื่อบริษัทย่อย</w:t>
            </w:r>
          </w:p>
          <w:p w14:paraId="3B4BD8AB" w14:textId="3911B901" w:rsidR="00B403E0" w:rsidRPr="005D5BFA" w:rsidRDefault="00B403E0" w:rsidP="00B403E0">
            <w:pPr>
              <w:pStyle w:val="ListParagraph"/>
              <w:tabs>
                <w:tab w:val="left" w:pos="720"/>
              </w:tabs>
              <w:spacing w:before="60" w:after="60" w:line="216" w:lineRule="auto"/>
              <w:ind w:left="0"/>
              <w:contextualSpacing w:val="0"/>
              <w:jc w:val="right"/>
              <w:rPr>
                <w:rFonts w:ascii="Browallia New" w:hAnsi="Browallia New" w:cs="Browallia New"/>
                <w:b/>
                <w:bCs/>
                <w:spacing w:val="-6"/>
              </w:rPr>
            </w:pPr>
            <w:r w:rsidRPr="005D5BFA">
              <w:rPr>
                <w:rFonts w:ascii="Browallia New" w:hAnsi="Browallia New" w:cs="Browallia New"/>
                <w:b/>
                <w:bCs/>
                <w:spacing w:val="-6"/>
                <w:cs/>
              </w:rPr>
              <w:t>รายชื่อกรรมการ</w:t>
            </w:r>
          </w:p>
        </w:tc>
        <w:tc>
          <w:tcPr>
            <w:tcW w:w="3379" w:type="dxa"/>
            <w:shd w:val="clear" w:color="auto" w:fill="D9D9D9" w:themeFill="background1" w:themeFillShade="D9"/>
            <w:vAlign w:val="center"/>
          </w:tcPr>
          <w:p w14:paraId="0B59D87F" w14:textId="05F7BC62" w:rsidR="00B403E0" w:rsidRPr="005D5BFA" w:rsidRDefault="00B403E0" w:rsidP="00B403E0">
            <w:pPr>
              <w:pStyle w:val="ListParagraph"/>
              <w:tabs>
                <w:tab w:val="left" w:pos="720"/>
              </w:tabs>
              <w:spacing w:before="60" w:after="60" w:line="216" w:lineRule="auto"/>
              <w:ind w:left="0"/>
              <w:contextualSpacing w:val="0"/>
              <w:jc w:val="center"/>
              <w:rPr>
                <w:rFonts w:ascii="Browallia New" w:hAnsi="Browallia New" w:cs="Browallia New"/>
                <w:b/>
                <w:bCs/>
                <w:cs/>
              </w:rPr>
            </w:pPr>
            <w:r w:rsidRPr="005D5BFA">
              <w:rPr>
                <w:rFonts w:ascii="Browallia New" w:hAnsi="Browallia New" w:cs="Browallia New"/>
                <w:b/>
                <w:bCs/>
                <w:cs/>
              </w:rPr>
              <w:t>บริษัท สเปเชียลตี้ อินโนเวชั่น จำกัด</w:t>
            </w:r>
          </w:p>
        </w:tc>
        <w:tc>
          <w:tcPr>
            <w:tcW w:w="3379" w:type="dxa"/>
            <w:shd w:val="clear" w:color="auto" w:fill="D9D9D9" w:themeFill="background1" w:themeFillShade="D9"/>
            <w:vAlign w:val="center"/>
          </w:tcPr>
          <w:p w14:paraId="5AD438C8" w14:textId="6098AFD1" w:rsidR="00B403E0" w:rsidRPr="005D5BFA" w:rsidRDefault="00B403E0" w:rsidP="00B403E0">
            <w:pPr>
              <w:pStyle w:val="ListParagraph"/>
              <w:tabs>
                <w:tab w:val="left" w:pos="720"/>
              </w:tabs>
              <w:spacing w:before="60" w:after="60" w:line="216" w:lineRule="auto"/>
              <w:ind w:left="0"/>
              <w:contextualSpacing w:val="0"/>
              <w:jc w:val="center"/>
              <w:rPr>
                <w:rFonts w:ascii="Browallia New" w:hAnsi="Browallia New" w:cs="Browallia New"/>
                <w:b/>
                <w:bCs/>
                <w:cs/>
              </w:rPr>
            </w:pPr>
            <w:r w:rsidRPr="005D5BFA">
              <w:rPr>
                <w:rFonts w:ascii="Browallia New" w:hAnsi="Browallia New" w:cs="Browallia New"/>
                <w:b/>
                <w:bCs/>
                <w:cs/>
              </w:rPr>
              <w:t>บริษัท คาเน อินโนเวชั่น จำกัด</w:t>
            </w:r>
          </w:p>
        </w:tc>
        <w:tc>
          <w:tcPr>
            <w:tcW w:w="3377" w:type="dxa"/>
            <w:shd w:val="clear" w:color="auto" w:fill="D9D9D9" w:themeFill="background1" w:themeFillShade="D9"/>
            <w:vAlign w:val="center"/>
          </w:tcPr>
          <w:p w14:paraId="05D4AF7B" w14:textId="4133CEC6" w:rsidR="00B403E0" w:rsidRPr="005D5BFA" w:rsidRDefault="00B403E0" w:rsidP="00B403E0">
            <w:pPr>
              <w:pStyle w:val="ListParagraph"/>
              <w:tabs>
                <w:tab w:val="left" w:pos="720"/>
              </w:tabs>
              <w:spacing w:before="60" w:after="60" w:line="216" w:lineRule="auto"/>
              <w:ind w:left="0"/>
              <w:contextualSpacing w:val="0"/>
              <w:jc w:val="center"/>
              <w:rPr>
                <w:rFonts w:ascii="Browallia New" w:hAnsi="Browallia New" w:cs="Browallia New"/>
                <w:b/>
                <w:bCs/>
                <w:spacing w:val="-6"/>
              </w:rPr>
            </w:pPr>
            <w:r w:rsidRPr="005D5BFA">
              <w:rPr>
                <w:rFonts w:ascii="Browallia New" w:hAnsi="Browallia New" w:cs="Browallia New"/>
                <w:b/>
                <w:bCs/>
                <w:cs/>
              </w:rPr>
              <w:t>บริษัท เวลโนเวชั่นส์ จำกัด</w:t>
            </w:r>
          </w:p>
        </w:tc>
      </w:tr>
      <w:tr w:rsidR="00792BD4" w:rsidRPr="005D5BFA" w14:paraId="7DFD7042" w14:textId="77777777" w:rsidTr="00B403E0">
        <w:tc>
          <w:tcPr>
            <w:tcW w:w="3980" w:type="dxa"/>
          </w:tcPr>
          <w:p w14:paraId="40C0DEFF" w14:textId="76490C49" w:rsidR="00792BD4" w:rsidRPr="005D5BFA" w:rsidRDefault="007468BA" w:rsidP="00792BD4">
            <w:pPr>
              <w:pStyle w:val="ListParagraph"/>
              <w:numPr>
                <w:ilvl w:val="0"/>
                <w:numId w:val="69"/>
              </w:numPr>
              <w:spacing w:before="60" w:after="60" w:line="216" w:lineRule="auto"/>
              <w:ind w:left="432" w:hanging="432"/>
              <w:contextualSpacing w:val="0"/>
              <w:jc w:val="thaiDistribute"/>
              <w:rPr>
                <w:rFonts w:ascii="Browallia New" w:hAnsi="Browallia New" w:cs="Browallia New"/>
              </w:rPr>
            </w:pPr>
            <w:r>
              <w:rPr>
                <w:rFonts w:ascii="Browallia New" w:hAnsi="Browallia New" w:cs="Browallia New"/>
                <w:cs/>
                <w:lang w:val="en-US" w:eastAsia="en-US"/>
              </w:rPr>
              <w:t>รศ.ดร.</w:t>
            </w:r>
            <w:r w:rsidR="00792BD4" w:rsidRPr="005D5BFA">
              <w:rPr>
                <w:rFonts w:ascii="Browallia New" w:hAnsi="Browallia New" w:cs="Browallia New"/>
                <w:cs/>
                <w:lang w:val="en-US" w:eastAsia="en-US"/>
              </w:rPr>
              <w:t>พรรณวิภา กฤษฎาพงษ์</w:t>
            </w:r>
          </w:p>
        </w:tc>
        <w:tc>
          <w:tcPr>
            <w:tcW w:w="3379" w:type="dxa"/>
          </w:tcPr>
          <w:p w14:paraId="11B1FCBC" w14:textId="3606FDBC" w:rsidR="00792BD4" w:rsidRPr="005D5BFA" w:rsidRDefault="00792BD4" w:rsidP="00792BD4">
            <w:pPr>
              <w:pStyle w:val="ListParagraph"/>
              <w:tabs>
                <w:tab w:val="left" w:pos="720"/>
              </w:tabs>
              <w:spacing w:before="60" w:after="60" w:line="216" w:lineRule="auto"/>
              <w:ind w:left="0"/>
              <w:contextualSpacing w:val="0"/>
              <w:jc w:val="center"/>
              <w:rPr>
                <w:rFonts w:ascii="Browallia New" w:hAnsi="Browallia New" w:cs="Browallia New"/>
                <w:spacing w:val="-6"/>
                <w:cs/>
              </w:rPr>
            </w:pPr>
            <w:r w:rsidRPr="005D5BFA">
              <w:rPr>
                <w:rFonts w:ascii="Browallia New" w:hAnsi="Browallia New" w:cs="Browallia New"/>
              </w:rPr>
              <w:t>X</w:t>
            </w:r>
          </w:p>
        </w:tc>
        <w:tc>
          <w:tcPr>
            <w:tcW w:w="3379" w:type="dxa"/>
          </w:tcPr>
          <w:p w14:paraId="1A2E432F" w14:textId="66F4E574" w:rsidR="00792BD4" w:rsidRPr="005D5BFA" w:rsidRDefault="00792BD4" w:rsidP="00792BD4">
            <w:pPr>
              <w:pStyle w:val="ListParagraph"/>
              <w:tabs>
                <w:tab w:val="left" w:pos="720"/>
              </w:tabs>
              <w:spacing w:before="60" w:after="60" w:line="216" w:lineRule="auto"/>
              <w:ind w:left="0"/>
              <w:contextualSpacing w:val="0"/>
              <w:jc w:val="center"/>
              <w:rPr>
                <w:rFonts w:ascii="Browallia New" w:hAnsi="Browallia New" w:cs="Browallia New"/>
                <w:spacing w:val="-6"/>
                <w:cs/>
              </w:rPr>
            </w:pPr>
            <w:r w:rsidRPr="005D5BFA">
              <w:rPr>
                <w:rFonts w:ascii="Browallia New" w:hAnsi="Browallia New" w:cs="Browallia New"/>
              </w:rPr>
              <w:t>X</w:t>
            </w:r>
          </w:p>
        </w:tc>
        <w:tc>
          <w:tcPr>
            <w:tcW w:w="3377" w:type="dxa"/>
          </w:tcPr>
          <w:p w14:paraId="70E78C47" w14:textId="733AB628" w:rsidR="00792BD4" w:rsidRPr="005D5BFA" w:rsidRDefault="00792BD4" w:rsidP="00792BD4">
            <w:pPr>
              <w:pStyle w:val="ListParagraph"/>
              <w:tabs>
                <w:tab w:val="left" w:pos="720"/>
              </w:tabs>
              <w:spacing w:before="60" w:after="60" w:line="216" w:lineRule="auto"/>
              <w:ind w:left="0"/>
              <w:contextualSpacing w:val="0"/>
              <w:jc w:val="center"/>
              <w:rPr>
                <w:rFonts w:ascii="Browallia New" w:hAnsi="Browallia New" w:cs="Browallia New"/>
                <w:spacing w:val="-6"/>
              </w:rPr>
            </w:pPr>
            <w:r w:rsidRPr="005D5BFA">
              <w:rPr>
                <w:rFonts w:ascii="Browallia New" w:hAnsi="Browallia New" w:cs="Browallia New"/>
                <w:spacing w:val="-6"/>
                <w:cs/>
              </w:rPr>
              <w:t>-</w:t>
            </w:r>
          </w:p>
        </w:tc>
      </w:tr>
      <w:tr w:rsidR="00792BD4" w:rsidRPr="005D5BFA" w14:paraId="7DB0470E" w14:textId="77777777" w:rsidTr="00B403E0">
        <w:tc>
          <w:tcPr>
            <w:tcW w:w="3980" w:type="dxa"/>
          </w:tcPr>
          <w:p w14:paraId="7EC8868A" w14:textId="401BF031" w:rsidR="00792BD4" w:rsidRPr="005D5BFA" w:rsidRDefault="007468BA" w:rsidP="00792BD4">
            <w:pPr>
              <w:pStyle w:val="ListParagraph"/>
              <w:numPr>
                <w:ilvl w:val="0"/>
                <w:numId w:val="69"/>
              </w:numPr>
              <w:spacing w:before="60" w:after="60" w:line="216" w:lineRule="auto"/>
              <w:ind w:left="432" w:hanging="432"/>
              <w:contextualSpacing w:val="0"/>
              <w:jc w:val="thaiDistribute"/>
              <w:rPr>
                <w:rFonts w:ascii="Browallia New" w:hAnsi="Browallia New" w:cs="Browallia New"/>
              </w:rPr>
            </w:pPr>
            <w:r>
              <w:rPr>
                <w:rFonts w:ascii="Browallia New" w:hAnsi="Browallia New" w:cs="Browallia New"/>
                <w:cs/>
                <w:lang w:val="en-US" w:eastAsia="en-US"/>
              </w:rPr>
              <w:t>ดร.</w:t>
            </w:r>
            <w:r w:rsidR="00792BD4" w:rsidRPr="005D5BFA">
              <w:rPr>
                <w:rFonts w:ascii="Browallia New" w:hAnsi="Browallia New" w:cs="Browallia New"/>
                <w:cs/>
                <w:lang w:val="en-US" w:eastAsia="en-US"/>
              </w:rPr>
              <w:t>ธีรญา กฤษฎาพงษ์</w:t>
            </w:r>
          </w:p>
        </w:tc>
        <w:tc>
          <w:tcPr>
            <w:tcW w:w="3379" w:type="dxa"/>
          </w:tcPr>
          <w:p w14:paraId="5CE21A54" w14:textId="59A51BD1" w:rsidR="00792BD4" w:rsidRPr="005D5BFA" w:rsidRDefault="00792BD4" w:rsidP="00792BD4">
            <w:pPr>
              <w:pStyle w:val="ListParagraph"/>
              <w:tabs>
                <w:tab w:val="left" w:pos="720"/>
              </w:tabs>
              <w:spacing w:before="60" w:after="60" w:line="216" w:lineRule="auto"/>
              <w:ind w:left="0"/>
              <w:contextualSpacing w:val="0"/>
              <w:jc w:val="center"/>
              <w:rPr>
                <w:rFonts w:ascii="Browallia New" w:hAnsi="Browallia New" w:cs="Browallia New"/>
                <w:spacing w:val="-6"/>
                <w:cs/>
              </w:rPr>
            </w:pPr>
            <w:r w:rsidRPr="005D5BFA">
              <w:rPr>
                <w:rFonts w:ascii="Browallia New" w:hAnsi="Browallia New" w:cs="Browallia New"/>
                <w:spacing w:val="-6"/>
                <w:cs/>
              </w:rPr>
              <w:t>/</w:t>
            </w:r>
          </w:p>
        </w:tc>
        <w:tc>
          <w:tcPr>
            <w:tcW w:w="3379" w:type="dxa"/>
          </w:tcPr>
          <w:p w14:paraId="12EF6C87" w14:textId="78E637CE" w:rsidR="00792BD4" w:rsidRPr="005D5BFA" w:rsidRDefault="00792BD4" w:rsidP="00792BD4">
            <w:pPr>
              <w:pStyle w:val="ListParagraph"/>
              <w:tabs>
                <w:tab w:val="left" w:pos="720"/>
              </w:tabs>
              <w:spacing w:before="60" w:after="60" w:line="216" w:lineRule="auto"/>
              <w:ind w:left="0"/>
              <w:contextualSpacing w:val="0"/>
              <w:jc w:val="center"/>
              <w:rPr>
                <w:rFonts w:ascii="Browallia New" w:hAnsi="Browallia New" w:cs="Browallia New"/>
                <w:spacing w:val="-6"/>
                <w:cs/>
              </w:rPr>
            </w:pPr>
            <w:r w:rsidRPr="005D5BFA">
              <w:rPr>
                <w:rFonts w:ascii="Browallia New" w:hAnsi="Browallia New" w:cs="Browallia New"/>
                <w:spacing w:val="-6"/>
                <w:cs/>
              </w:rPr>
              <w:t>/</w:t>
            </w:r>
          </w:p>
        </w:tc>
        <w:tc>
          <w:tcPr>
            <w:tcW w:w="3377" w:type="dxa"/>
          </w:tcPr>
          <w:p w14:paraId="63CE556E" w14:textId="6AB39519" w:rsidR="00792BD4" w:rsidRPr="005D5BFA" w:rsidRDefault="00792BD4" w:rsidP="00792BD4">
            <w:pPr>
              <w:pStyle w:val="ListParagraph"/>
              <w:tabs>
                <w:tab w:val="left" w:pos="720"/>
              </w:tabs>
              <w:spacing w:before="60" w:after="60" w:line="216" w:lineRule="auto"/>
              <w:ind w:left="0"/>
              <w:contextualSpacing w:val="0"/>
              <w:jc w:val="center"/>
              <w:rPr>
                <w:rFonts w:ascii="Browallia New" w:hAnsi="Browallia New" w:cs="Browallia New"/>
                <w:spacing w:val="-6"/>
                <w:cs/>
              </w:rPr>
            </w:pPr>
            <w:r w:rsidRPr="005D5BFA">
              <w:rPr>
                <w:rFonts w:ascii="Browallia New" w:hAnsi="Browallia New" w:cs="Browallia New"/>
                <w:spacing w:val="-6"/>
                <w:cs/>
              </w:rPr>
              <w:t>/</w:t>
            </w:r>
          </w:p>
        </w:tc>
      </w:tr>
      <w:tr w:rsidR="00792D2D" w:rsidRPr="005D5BFA" w14:paraId="2AB80E98" w14:textId="77777777" w:rsidTr="00B403E0">
        <w:tc>
          <w:tcPr>
            <w:tcW w:w="3980" w:type="dxa"/>
          </w:tcPr>
          <w:p w14:paraId="0AA84F28" w14:textId="77595CD1" w:rsidR="00792D2D" w:rsidRPr="000F482E" w:rsidRDefault="007468BA" w:rsidP="00792D2D">
            <w:pPr>
              <w:pStyle w:val="ListParagraph"/>
              <w:numPr>
                <w:ilvl w:val="0"/>
                <w:numId w:val="69"/>
              </w:numPr>
              <w:spacing w:before="60" w:after="60" w:line="216" w:lineRule="auto"/>
              <w:ind w:left="432" w:hanging="432"/>
              <w:contextualSpacing w:val="0"/>
              <w:jc w:val="thaiDistribute"/>
              <w:rPr>
                <w:rFonts w:ascii="Browallia New" w:hAnsi="Browallia New" w:cs="Browallia New"/>
                <w:cs/>
                <w:lang w:val="en-US" w:eastAsia="en-US"/>
              </w:rPr>
            </w:pPr>
            <w:r>
              <w:rPr>
                <w:rFonts w:ascii="Browallia New" w:hAnsi="Browallia New" w:cs="Browallia New"/>
                <w:cs/>
                <w:lang w:val="en-US" w:eastAsia="en-US"/>
              </w:rPr>
              <w:t>ดร.</w:t>
            </w:r>
            <w:r w:rsidR="00792D2D" w:rsidRPr="005D5BFA">
              <w:rPr>
                <w:rFonts w:ascii="Browallia New" w:hAnsi="Browallia New" w:cs="Browallia New"/>
                <w:cs/>
                <w:lang w:val="en-US" w:eastAsia="en-US"/>
              </w:rPr>
              <w:t>กฤษฎา กิตติโกวิทธนา</w:t>
            </w:r>
          </w:p>
        </w:tc>
        <w:tc>
          <w:tcPr>
            <w:tcW w:w="3379" w:type="dxa"/>
          </w:tcPr>
          <w:p w14:paraId="75F156FE" w14:textId="7A994A39" w:rsidR="00792D2D" w:rsidRPr="005D5BFA" w:rsidRDefault="00792D2D" w:rsidP="00792D2D">
            <w:pPr>
              <w:pStyle w:val="ListParagraph"/>
              <w:tabs>
                <w:tab w:val="left" w:pos="720"/>
              </w:tabs>
              <w:spacing w:before="60" w:after="60" w:line="216" w:lineRule="auto"/>
              <w:ind w:left="0"/>
              <w:contextualSpacing w:val="0"/>
              <w:jc w:val="center"/>
              <w:rPr>
                <w:rFonts w:ascii="Browallia New" w:hAnsi="Browallia New" w:cs="Browallia New"/>
                <w:spacing w:val="-6"/>
                <w:cs/>
              </w:rPr>
            </w:pPr>
            <w:r w:rsidRPr="005D5BFA">
              <w:rPr>
                <w:rFonts w:ascii="Browallia New" w:hAnsi="Browallia New" w:cs="Browallia New"/>
                <w:spacing w:val="-6"/>
                <w:cs/>
              </w:rPr>
              <w:t>-</w:t>
            </w:r>
          </w:p>
        </w:tc>
        <w:tc>
          <w:tcPr>
            <w:tcW w:w="3379" w:type="dxa"/>
          </w:tcPr>
          <w:p w14:paraId="46A34795" w14:textId="65C15F0C" w:rsidR="00792D2D" w:rsidRDefault="00792D2D" w:rsidP="00792D2D">
            <w:pPr>
              <w:pStyle w:val="ListParagraph"/>
              <w:tabs>
                <w:tab w:val="left" w:pos="720"/>
              </w:tabs>
              <w:spacing w:before="60" w:after="60" w:line="216" w:lineRule="auto"/>
              <w:ind w:left="0"/>
              <w:contextualSpacing w:val="0"/>
              <w:jc w:val="center"/>
              <w:rPr>
                <w:rFonts w:ascii="Browallia New" w:hAnsi="Browallia New" w:cs="Browallia New"/>
                <w:spacing w:val="-6"/>
              </w:rPr>
            </w:pPr>
            <w:r w:rsidRPr="005D5BFA">
              <w:rPr>
                <w:rFonts w:ascii="Browallia New" w:hAnsi="Browallia New" w:cs="Browallia New"/>
                <w:spacing w:val="-6"/>
                <w:cs/>
              </w:rPr>
              <w:t>-</w:t>
            </w:r>
          </w:p>
        </w:tc>
        <w:tc>
          <w:tcPr>
            <w:tcW w:w="3377" w:type="dxa"/>
          </w:tcPr>
          <w:p w14:paraId="00FDFBF8" w14:textId="46683064" w:rsidR="00792D2D" w:rsidRPr="005D5BFA" w:rsidRDefault="00792D2D" w:rsidP="00792D2D">
            <w:pPr>
              <w:pStyle w:val="ListParagraph"/>
              <w:tabs>
                <w:tab w:val="left" w:pos="720"/>
              </w:tabs>
              <w:spacing w:before="60" w:after="60" w:line="216" w:lineRule="auto"/>
              <w:ind w:left="0"/>
              <w:contextualSpacing w:val="0"/>
              <w:jc w:val="center"/>
              <w:rPr>
                <w:rFonts w:ascii="Browallia New" w:hAnsi="Browallia New" w:cs="Browallia New"/>
                <w:spacing w:val="-6"/>
                <w:cs/>
              </w:rPr>
            </w:pPr>
            <w:r w:rsidRPr="005D5BFA">
              <w:rPr>
                <w:rFonts w:ascii="Browallia New" w:hAnsi="Browallia New" w:cs="Browallia New"/>
                <w:spacing w:val="-6"/>
                <w:cs/>
              </w:rPr>
              <w:t>/</w:t>
            </w:r>
          </w:p>
        </w:tc>
      </w:tr>
      <w:tr w:rsidR="00792D2D" w:rsidRPr="005D5BFA" w14:paraId="109F32AB" w14:textId="77777777" w:rsidTr="00B403E0">
        <w:tc>
          <w:tcPr>
            <w:tcW w:w="3980" w:type="dxa"/>
          </w:tcPr>
          <w:p w14:paraId="170BE6D8" w14:textId="15AE94FB" w:rsidR="00792D2D" w:rsidRPr="005D5BFA" w:rsidRDefault="00792D2D" w:rsidP="00792D2D">
            <w:pPr>
              <w:pStyle w:val="ListParagraph"/>
              <w:numPr>
                <w:ilvl w:val="0"/>
                <w:numId w:val="69"/>
              </w:numPr>
              <w:spacing w:before="60" w:after="60" w:line="216" w:lineRule="auto"/>
              <w:ind w:left="432" w:hanging="432"/>
              <w:contextualSpacing w:val="0"/>
              <w:jc w:val="thaiDistribute"/>
              <w:rPr>
                <w:rFonts w:ascii="Browallia New" w:hAnsi="Browallia New" w:cs="Browallia New"/>
                <w:cs/>
                <w:lang w:val="en-US" w:eastAsia="en-US"/>
              </w:rPr>
            </w:pPr>
            <w:r w:rsidRPr="000F482E">
              <w:rPr>
                <w:rFonts w:ascii="Browallia New" w:hAnsi="Browallia New" w:cs="Browallia New"/>
                <w:cs/>
                <w:lang w:val="en-US" w:eastAsia="en-US"/>
              </w:rPr>
              <w:t>นายอชิตเดช อาชาไพโรจน์</w:t>
            </w:r>
          </w:p>
        </w:tc>
        <w:tc>
          <w:tcPr>
            <w:tcW w:w="3379" w:type="dxa"/>
          </w:tcPr>
          <w:p w14:paraId="3EA3AE7B" w14:textId="65963028" w:rsidR="00792D2D" w:rsidRPr="005D5BFA" w:rsidRDefault="00792D2D" w:rsidP="00792D2D">
            <w:pPr>
              <w:pStyle w:val="ListParagraph"/>
              <w:tabs>
                <w:tab w:val="left" w:pos="720"/>
              </w:tabs>
              <w:spacing w:before="60" w:after="60" w:line="216" w:lineRule="auto"/>
              <w:ind w:left="0"/>
              <w:contextualSpacing w:val="0"/>
              <w:jc w:val="center"/>
              <w:rPr>
                <w:rFonts w:ascii="Browallia New" w:hAnsi="Browallia New" w:cs="Browallia New"/>
                <w:spacing w:val="-6"/>
                <w:cs/>
              </w:rPr>
            </w:pPr>
            <w:r w:rsidRPr="005D5BFA">
              <w:rPr>
                <w:rFonts w:ascii="Browallia New" w:hAnsi="Browallia New" w:cs="Browallia New"/>
                <w:spacing w:val="-6"/>
                <w:cs/>
              </w:rPr>
              <w:t>/</w:t>
            </w:r>
          </w:p>
        </w:tc>
        <w:tc>
          <w:tcPr>
            <w:tcW w:w="3379" w:type="dxa"/>
          </w:tcPr>
          <w:p w14:paraId="28697F80" w14:textId="3CF424A7" w:rsidR="00792D2D" w:rsidRPr="005D5BFA" w:rsidRDefault="00792D2D" w:rsidP="00792D2D">
            <w:pPr>
              <w:pStyle w:val="ListParagraph"/>
              <w:tabs>
                <w:tab w:val="left" w:pos="720"/>
              </w:tabs>
              <w:spacing w:before="60" w:after="60" w:line="216" w:lineRule="auto"/>
              <w:ind w:left="0"/>
              <w:contextualSpacing w:val="0"/>
              <w:jc w:val="center"/>
              <w:rPr>
                <w:rFonts w:ascii="Browallia New" w:hAnsi="Browallia New" w:cs="Browallia New"/>
                <w:spacing w:val="-6"/>
                <w:cs/>
              </w:rPr>
            </w:pPr>
            <w:r>
              <w:rPr>
                <w:rFonts w:ascii="Browallia New" w:hAnsi="Browallia New" w:cs="Browallia New"/>
                <w:spacing w:val="-6"/>
                <w:cs/>
              </w:rPr>
              <w:t>/</w:t>
            </w:r>
          </w:p>
        </w:tc>
        <w:tc>
          <w:tcPr>
            <w:tcW w:w="3377" w:type="dxa"/>
          </w:tcPr>
          <w:p w14:paraId="724D0AAB" w14:textId="33F45871" w:rsidR="00792D2D" w:rsidRPr="005D5BFA" w:rsidRDefault="00792D2D" w:rsidP="00792D2D">
            <w:pPr>
              <w:pStyle w:val="ListParagraph"/>
              <w:tabs>
                <w:tab w:val="left" w:pos="720"/>
              </w:tabs>
              <w:spacing w:before="60" w:after="60" w:line="216" w:lineRule="auto"/>
              <w:ind w:left="0"/>
              <w:contextualSpacing w:val="0"/>
              <w:jc w:val="center"/>
              <w:rPr>
                <w:rFonts w:ascii="Browallia New" w:hAnsi="Browallia New" w:cs="Browallia New"/>
              </w:rPr>
            </w:pPr>
            <w:r w:rsidRPr="005D5BFA">
              <w:rPr>
                <w:rFonts w:ascii="Browallia New" w:hAnsi="Browallia New" w:cs="Browallia New"/>
                <w:spacing w:val="-6"/>
                <w:cs/>
              </w:rPr>
              <w:t>-</w:t>
            </w:r>
          </w:p>
        </w:tc>
      </w:tr>
      <w:tr w:rsidR="00792D2D" w:rsidRPr="005D5BFA" w14:paraId="33856102" w14:textId="77777777" w:rsidTr="00B403E0">
        <w:tc>
          <w:tcPr>
            <w:tcW w:w="3980" w:type="dxa"/>
          </w:tcPr>
          <w:p w14:paraId="7FC62B9D" w14:textId="6772AE77" w:rsidR="00792D2D" w:rsidRPr="005D5BFA" w:rsidRDefault="00792D2D" w:rsidP="00792D2D">
            <w:pPr>
              <w:pStyle w:val="ListParagraph"/>
              <w:numPr>
                <w:ilvl w:val="0"/>
                <w:numId w:val="69"/>
              </w:numPr>
              <w:spacing w:before="60" w:after="60" w:line="216" w:lineRule="auto"/>
              <w:ind w:left="432" w:hanging="432"/>
              <w:contextualSpacing w:val="0"/>
              <w:jc w:val="thaiDistribute"/>
              <w:rPr>
                <w:rFonts w:ascii="Browallia New" w:hAnsi="Browallia New" w:cs="Browallia New"/>
                <w:cs/>
                <w:lang w:val="en-US" w:eastAsia="en-US"/>
              </w:rPr>
            </w:pPr>
            <w:r w:rsidRPr="005D5BFA">
              <w:rPr>
                <w:rFonts w:ascii="Browallia New" w:hAnsi="Browallia New" w:cs="Browallia New"/>
                <w:cs/>
                <w:lang w:val="en-US" w:eastAsia="en-US"/>
              </w:rPr>
              <w:t>นายเฉลิมพล ตู้จินดา</w:t>
            </w:r>
          </w:p>
        </w:tc>
        <w:tc>
          <w:tcPr>
            <w:tcW w:w="3379" w:type="dxa"/>
          </w:tcPr>
          <w:p w14:paraId="7DB2EC11" w14:textId="73C3BEA4" w:rsidR="00792D2D" w:rsidRPr="005D5BFA" w:rsidRDefault="00792D2D" w:rsidP="00792D2D">
            <w:pPr>
              <w:pStyle w:val="ListParagraph"/>
              <w:tabs>
                <w:tab w:val="left" w:pos="720"/>
              </w:tabs>
              <w:spacing w:before="60" w:after="60" w:line="216" w:lineRule="auto"/>
              <w:ind w:left="0"/>
              <w:contextualSpacing w:val="0"/>
              <w:jc w:val="center"/>
              <w:rPr>
                <w:rFonts w:ascii="Browallia New" w:hAnsi="Browallia New" w:cs="Browallia New"/>
                <w:spacing w:val="-6"/>
                <w:cs/>
              </w:rPr>
            </w:pPr>
            <w:r w:rsidRPr="005D5BFA">
              <w:rPr>
                <w:rFonts w:ascii="Browallia New" w:hAnsi="Browallia New" w:cs="Browallia New"/>
                <w:spacing w:val="-6"/>
                <w:cs/>
              </w:rPr>
              <w:t>-</w:t>
            </w:r>
          </w:p>
        </w:tc>
        <w:tc>
          <w:tcPr>
            <w:tcW w:w="3379" w:type="dxa"/>
          </w:tcPr>
          <w:p w14:paraId="0D5F8AC9" w14:textId="2FAEEE00" w:rsidR="00792D2D" w:rsidRPr="005D5BFA" w:rsidRDefault="00792D2D" w:rsidP="00792D2D">
            <w:pPr>
              <w:pStyle w:val="ListParagraph"/>
              <w:tabs>
                <w:tab w:val="left" w:pos="720"/>
              </w:tabs>
              <w:spacing w:before="60" w:after="60" w:line="216" w:lineRule="auto"/>
              <w:ind w:left="0"/>
              <w:contextualSpacing w:val="0"/>
              <w:jc w:val="center"/>
              <w:rPr>
                <w:rFonts w:ascii="Browallia New" w:hAnsi="Browallia New" w:cs="Browallia New"/>
                <w:spacing w:val="-6"/>
                <w:cs/>
              </w:rPr>
            </w:pPr>
            <w:r w:rsidRPr="005D5BFA">
              <w:rPr>
                <w:rFonts w:ascii="Browallia New" w:hAnsi="Browallia New" w:cs="Browallia New"/>
                <w:spacing w:val="-6"/>
                <w:cs/>
              </w:rPr>
              <w:t>-</w:t>
            </w:r>
          </w:p>
        </w:tc>
        <w:tc>
          <w:tcPr>
            <w:tcW w:w="3377" w:type="dxa"/>
          </w:tcPr>
          <w:p w14:paraId="64628B42" w14:textId="3F54D99E" w:rsidR="00792D2D" w:rsidRPr="005D5BFA" w:rsidRDefault="00792D2D" w:rsidP="00792D2D">
            <w:pPr>
              <w:pStyle w:val="ListParagraph"/>
              <w:tabs>
                <w:tab w:val="left" w:pos="720"/>
              </w:tabs>
              <w:spacing w:before="60" w:after="60" w:line="216" w:lineRule="auto"/>
              <w:ind w:left="0"/>
              <w:contextualSpacing w:val="0"/>
              <w:jc w:val="center"/>
              <w:rPr>
                <w:rFonts w:ascii="Browallia New" w:hAnsi="Browallia New" w:cs="Browallia New"/>
                <w:spacing w:val="-6"/>
                <w:cs/>
              </w:rPr>
            </w:pPr>
            <w:r w:rsidRPr="005D5BFA">
              <w:rPr>
                <w:rFonts w:ascii="Browallia New" w:hAnsi="Browallia New" w:cs="Browallia New"/>
              </w:rPr>
              <w:t>X</w:t>
            </w:r>
          </w:p>
        </w:tc>
      </w:tr>
      <w:tr w:rsidR="00C93EE7" w:rsidRPr="005D5BFA" w14:paraId="236D2D61" w14:textId="77777777" w:rsidTr="00B403E0">
        <w:tc>
          <w:tcPr>
            <w:tcW w:w="3980" w:type="dxa"/>
          </w:tcPr>
          <w:p w14:paraId="1DCE3327" w14:textId="41977364" w:rsidR="00C93EE7" w:rsidRPr="005D5BFA" w:rsidRDefault="00C93EE7" w:rsidP="00792D2D">
            <w:pPr>
              <w:pStyle w:val="ListParagraph"/>
              <w:numPr>
                <w:ilvl w:val="0"/>
                <w:numId w:val="69"/>
              </w:numPr>
              <w:spacing w:before="60" w:after="60" w:line="216" w:lineRule="auto"/>
              <w:ind w:left="432" w:hanging="432"/>
              <w:contextualSpacing w:val="0"/>
              <w:jc w:val="thaiDistribute"/>
              <w:rPr>
                <w:rFonts w:ascii="Browallia New" w:hAnsi="Browallia New" w:cs="Browallia New"/>
                <w:cs/>
                <w:lang w:val="en-US" w:eastAsia="en-US"/>
              </w:rPr>
            </w:pPr>
            <w:r>
              <w:rPr>
                <w:rFonts w:ascii="Browallia New" w:hAnsi="Browallia New" w:cs="Browallia New" w:hint="cs"/>
                <w:cs/>
                <w:lang w:val="en-US" w:eastAsia="en-US"/>
              </w:rPr>
              <w:t>นายวิบูลย์  ลีรัตนขจร</w:t>
            </w:r>
          </w:p>
        </w:tc>
        <w:tc>
          <w:tcPr>
            <w:tcW w:w="3379" w:type="dxa"/>
          </w:tcPr>
          <w:p w14:paraId="0A8D1160" w14:textId="6A32A136" w:rsidR="00C93EE7" w:rsidRPr="005D5BFA" w:rsidRDefault="00C93EE7" w:rsidP="00792D2D">
            <w:pPr>
              <w:pStyle w:val="ListParagraph"/>
              <w:tabs>
                <w:tab w:val="left" w:pos="720"/>
              </w:tabs>
              <w:spacing w:before="60" w:after="60" w:line="216" w:lineRule="auto"/>
              <w:ind w:left="0"/>
              <w:contextualSpacing w:val="0"/>
              <w:jc w:val="center"/>
              <w:rPr>
                <w:rFonts w:ascii="Browallia New" w:hAnsi="Browallia New" w:cs="Browallia New"/>
                <w:spacing w:val="-6"/>
                <w:cs/>
              </w:rPr>
            </w:pPr>
            <w:r>
              <w:rPr>
                <w:rFonts w:ascii="Browallia New" w:hAnsi="Browallia New" w:cs="Browallia New" w:hint="cs"/>
                <w:spacing w:val="-6"/>
                <w:cs/>
              </w:rPr>
              <w:t>-</w:t>
            </w:r>
          </w:p>
        </w:tc>
        <w:tc>
          <w:tcPr>
            <w:tcW w:w="3379" w:type="dxa"/>
          </w:tcPr>
          <w:p w14:paraId="60E037CF" w14:textId="335F854F" w:rsidR="00C93EE7" w:rsidRPr="005D5BFA" w:rsidRDefault="00C93EE7" w:rsidP="00792D2D">
            <w:pPr>
              <w:pStyle w:val="ListParagraph"/>
              <w:tabs>
                <w:tab w:val="left" w:pos="720"/>
              </w:tabs>
              <w:spacing w:before="60" w:after="60" w:line="216" w:lineRule="auto"/>
              <w:ind w:left="0"/>
              <w:contextualSpacing w:val="0"/>
              <w:jc w:val="center"/>
              <w:rPr>
                <w:rFonts w:ascii="Browallia New" w:hAnsi="Browallia New" w:cs="Browallia New"/>
                <w:spacing w:val="-6"/>
                <w:cs/>
              </w:rPr>
            </w:pPr>
            <w:r>
              <w:rPr>
                <w:rFonts w:ascii="Browallia New" w:hAnsi="Browallia New" w:cs="Browallia New" w:hint="cs"/>
                <w:spacing w:val="-6"/>
                <w:cs/>
              </w:rPr>
              <w:t>-</w:t>
            </w:r>
          </w:p>
        </w:tc>
        <w:tc>
          <w:tcPr>
            <w:tcW w:w="3377" w:type="dxa"/>
          </w:tcPr>
          <w:p w14:paraId="14C9F949" w14:textId="728A08BB" w:rsidR="00C93EE7" w:rsidRPr="005D5BFA" w:rsidRDefault="00C93EE7" w:rsidP="00792D2D">
            <w:pPr>
              <w:pStyle w:val="ListParagraph"/>
              <w:tabs>
                <w:tab w:val="left" w:pos="720"/>
              </w:tabs>
              <w:spacing w:before="60" w:after="60" w:line="216" w:lineRule="auto"/>
              <w:ind w:left="0"/>
              <w:contextualSpacing w:val="0"/>
              <w:jc w:val="center"/>
              <w:rPr>
                <w:rFonts w:ascii="Browallia New" w:hAnsi="Browallia New" w:cs="Browallia New"/>
              </w:rPr>
            </w:pPr>
            <w:r>
              <w:rPr>
                <w:rFonts w:ascii="Browallia New" w:hAnsi="Browallia New" w:cs="Browallia New" w:hint="cs"/>
                <w:cs/>
              </w:rPr>
              <w:t>/</w:t>
            </w:r>
          </w:p>
        </w:tc>
      </w:tr>
    </w:tbl>
    <w:p w14:paraId="6AC36173" w14:textId="62FD9575" w:rsidR="007258E3" w:rsidRDefault="007258E3" w:rsidP="00C94252">
      <w:pPr>
        <w:tabs>
          <w:tab w:val="left" w:pos="1080"/>
          <w:tab w:val="left" w:pos="1440"/>
          <w:tab w:val="left" w:pos="1800"/>
        </w:tabs>
        <w:spacing w:before="60" w:after="60"/>
        <w:jc w:val="thaiDistribute"/>
        <w:rPr>
          <w:rFonts w:ascii="Browallia New" w:eastAsia="Cordia New" w:hAnsi="Browallia New" w:cs="Browallia New"/>
          <w:lang w:val="en-US" w:eastAsia="zh-CN" w:bidi="th-TH"/>
        </w:rPr>
      </w:pPr>
      <w:r w:rsidRPr="005D5BFA">
        <w:rPr>
          <w:rFonts w:ascii="Browallia New" w:eastAsia="Cordia New" w:hAnsi="Browallia New" w:cs="Browallia New"/>
          <w:cs/>
          <w:lang w:eastAsia="zh-CN" w:bidi="th-TH"/>
        </w:rPr>
        <w:t>หมายเหตุ</w:t>
      </w:r>
      <w:r w:rsidR="005D5BFA">
        <w:rPr>
          <w:rFonts w:ascii="Browallia New" w:eastAsia="Cordia New" w:hAnsi="Browallia New" w:cs="Browallia New" w:hint="cs"/>
          <w:cs/>
          <w:lang w:eastAsia="zh-CN" w:bidi="th-TH"/>
        </w:rPr>
        <w:t xml:space="preserve"> </w:t>
      </w:r>
      <w:r w:rsidRPr="005D5BFA">
        <w:rPr>
          <w:rFonts w:ascii="Browallia New" w:eastAsia="Cordia New" w:hAnsi="Browallia New" w:cs="Browallia New"/>
          <w:cs/>
          <w:lang w:val="en-US" w:eastAsia="zh-CN" w:bidi="th-TH"/>
        </w:rPr>
        <w:t>:</w:t>
      </w:r>
      <w:r w:rsidRPr="005D5BFA">
        <w:rPr>
          <w:rFonts w:ascii="Browallia New" w:eastAsia="Cordia New" w:hAnsi="Browallia New" w:cs="Browallia New"/>
          <w:cs/>
          <w:lang w:eastAsia="zh-CN" w:bidi="th-TH"/>
        </w:rPr>
        <w:tab/>
      </w:r>
      <w:r w:rsidR="005D5BFA">
        <w:rPr>
          <w:rFonts w:ascii="Browallia New" w:eastAsia="Cordia New" w:hAnsi="Browallia New" w:cs="Browallia New"/>
          <w:lang w:eastAsia="zh-CN"/>
        </w:rPr>
        <w:t>X</w:t>
      </w:r>
      <w:r w:rsidR="005D5BFA">
        <w:rPr>
          <w:rFonts w:ascii="Browallia New" w:eastAsia="Cordia New" w:hAnsi="Browallia New" w:cs="Browallia New"/>
          <w:rtl/>
          <w:cs/>
          <w:lang w:eastAsia="zh-CN"/>
        </w:rPr>
        <w:tab/>
      </w:r>
      <w:r w:rsidR="005D5BFA">
        <w:rPr>
          <w:rFonts w:ascii="Browallia New" w:eastAsia="Cordia New" w:hAnsi="Browallia New" w:cs="Browallia New"/>
          <w:cs/>
          <w:lang w:eastAsia="zh-CN" w:bidi="th-TH"/>
        </w:rPr>
        <w:t>=</w:t>
      </w:r>
      <w:r w:rsidR="005D5BFA">
        <w:rPr>
          <w:rFonts w:ascii="Browallia New" w:eastAsia="Cordia New" w:hAnsi="Browallia New" w:cs="Browallia New"/>
          <w:cs/>
          <w:lang w:eastAsia="zh-CN" w:bidi="th-TH"/>
        </w:rPr>
        <w:tab/>
      </w:r>
      <w:r w:rsidR="00666C57" w:rsidRPr="005D5BFA">
        <w:rPr>
          <w:rFonts w:ascii="Browallia New" w:eastAsia="Cordia New" w:hAnsi="Browallia New" w:cs="Browallia New" w:hint="cs"/>
          <w:cs/>
          <w:lang w:eastAsia="zh-CN" w:bidi="th-TH"/>
        </w:rPr>
        <w:t>ประธานกรรมการ</w:t>
      </w:r>
    </w:p>
    <w:p w14:paraId="50326673" w14:textId="355B8405" w:rsidR="005D5BFA" w:rsidRPr="005D5BFA" w:rsidRDefault="005D5BFA" w:rsidP="00C94252">
      <w:pPr>
        <w:tabs>
          <w:tab w:val="left" w:pos="1080"/>
          <w:tab w:val="left" w:pos="1440"/>
          <w:tab w:val="left" w:pos="1800"/>
        </w:tabs>
        <w:spacing w:before="60" w:after="60"/>
        <w:jc w:val="thaiDistribute"/>
        <w:rPr>
          <w:rFonts w:ascii="Browallia New" w:eastAsia="Cordia New" w:hAnsi="Browallia New" w:cs="Browallia New"/>
          <w:lang w:val="en-US" w:eastAsia="zh-CN" w:bidi="th-TH"/>
        </w:rPr>
      </w:pPr>
      <w:r>
        <w:rPr>
          <w:rFonts w:ascii="Browallia New" w:eastAsia="Cordia New" w:hAnsi="Browallia New" w:cs="Browallia New"/>
          <w:cs/>
          <w:lang w:eastAsia="zh-CN" w:bidi="th-TH"/>
        </w:rPr>
        <w:tab/>
      </w:r>
      <w:r w:rsidRPr="005D5BFA">
        <w:rPr>
          <w:rFonts w:ascii="Browallia New" w:eastAsia="Cordia New" w:hAnsi="Browallia New" w:cs="Browallia New"/>
          <w:cs/>
          <w:lang w:eastAsia="zh-CN" w:bidi="th-TH"/>
        </w:rPr>
        <w:t>/</w:t>
      </w:r>
      <w:r w:rsidRPr="005D5BFA">
        <w:rPr>
          <w:rFonts w:ascii="Browallia New" w:eastAsia="Cordia New" w:hAnsi="Browallia New" w:cs="Browallia New"/>
          <w:cs/>
          <w:lang w:eastAsia="zh-CN" w:bidi="th-TH"/>
        </w:rPr>
        <w:tab/>
      </w:r>
      <w:r w:rsidRPr="005D5BFA">
        <w:rPr>
          <w:rFonts w:ascii="Browallia New" w:eastAsia="Cordia New" w:hAnsi="Browallia New" w:cs="Browallia New"/>
          <w:cs/>
          <w:lang w:val="en-US" w:eastAsia="zh-CN" w:bidi="th-TH"/>
        </w:rPr>
        <w:t>=</w:t>
      </w:r>
      <w:r w:rsidRPr="005D5BFA">
        <w:rPr>
          <w:rFonts w:ascii="Browallia New" w:eastAsia="Cordia New" w:hAnsi="Browallia New" w:cs="Browallia New"/>
          <w:cs/>
          <w:lang w:eastAsia="zh-CN" w:bidi="th-TH"/>
        </w:rPr>
        <w:tab/>
        <w:t>กรรมการ</w:t>
      </w:r>
      <w:r w:rsidRPr="005D5BFA">
        <w:rPr>
          <w:rFonts w:ascii="Browallia New" w:eastAsia="Cordia New" w:hAnsi="Browallia New" w:cs="Browallia New"/>
          <w:cs/>
          <w:lang w:eastAsia="zh-CN" w:bidi="th-TH"/>
        </w:rPr>
        <w:tab/>
      </w:r>
      <w:bookmarkStart w:id="0" w:name="_GoBack"/>
      <w:bookmarkEnd w:id="0"/>
    </w:p>
    <w:sectPr w:rsidR="005D5BFA" w:rsidRPr="005D5BFA" w:rsidSect="00C94252">
      <w:headerReference w:type="even" r:id="rId19"/>
      <w:headerReference w:type="default" r:id="rId20"/>
      <w:footerReference w:type="even" r:id="rId21"/>
      <w:footerReference w:type="default" r:id="rId22"/>
      <w:headerReference w:type="first" r:id="rId23"/>
      <w:footerReference w:type="first" r:id="rId24"/>
      <w:pgSz w:w="16839" w:h="11907" w:orient="landscape"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4503A" w14:textId="77777777" w:rsidR="00C606C0" w:rsidRDefault="00C606C0">
      <w:r>
        <w:separator/>
      </w:r>
    </w:p>
  </w:endnote>
  <w:endnote w:type="continuationSeparator" w:id="0">
    <w:p w14:paraId="307AD4B6" w14:textId="77777777" w:rsidR="00C606C0" w:rsidRDefault="00C606C0">
      <w:r>
        <w:continuationSeparator/>
      </w:r>
    </w:p>
  </w:endnote>
  <w:endnote w:type="continuationNotice" w:id="1">
    <w:p w14:paraId="56B5524C" w14:textId="77777777" w:rsidR="00C606C0" w:rsidRDefault="00C606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647E1" w14:textId="77777777" w:rsidR="00E009DD" w:rsidRDefault="00E009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lang w:bidi="th-TH"/>
      </w:rPr>
      <w:t>2</w:t>
    </w:r>
    <w:r>
      <w:rPr>
        <w:rStyle w:val="PageNumber"/>
      </w:rPr>
      <w:fldChar w:fldCharType="end"/>
    </w:r>
  </w:p>
  <w:p w14:paraId="1DC04D4B" w14:textId="77777777" w:rsidR="00E009DD" w:rsidRDefault="00E009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61F62" w14:textId="62CC254F" w:rsidR="00E009DD" w:rsidRPr="00330640" w:rsidRDefault="00E009DD" w:rsidP="00AB3263">
    <w:pPr>
      <w:pBdr>
        <w:top w:val="single" w:sz="8" w:space="1" w:color="auto"/>
      </w:pBdr>
      <w:tabs>
        <w:tab w:val="center" w:pos="4500"/>
        <w:tab w:val="right" w:pos="8931"/>
      </w:tabs>
      <w:jc w:val="right"/>
    </w:pPr>
    <w:r>
      <w:rPr>
        <w:rFonts w:hint="cs"/>
        <w:snapToGrid w:val="0"/>
        <w:sz w:val="24"/>
        <w:szCs w:val="24"/>
        <w:cs/>
        <w:lang w:eastAsia="th-TH" w:bidi="th-TH"/>
      </w:rPr>
      <w:t>เอกสารแนบ</w:t>
    </w:r>
    <w:r w:rsidR="00FD7609" w:rsidRPr="00FD7609">
      <w:rPr>
        <w:rFonts w:cs="Angsana New" w:hint="cs"/>
        <w:snapToGrid w:val="0"/>
        <w:sz w:val="24"/>
        <w:szCs w:val="24"/>
        <w:cs/>
        <w:lang w:val="en-US" w:eastAsia="th-TH" w:bidi="th-TH"/>
      </w:rPr>
      <w:t xml:space="preserve"> </w:t>
    </w:r>
    <w:r>
      <w:rPr>
        <w:snapToGrid w:val="0"/>
        <w:sz w:val="24"/>
        <w:szCs w:val="24"/>
        <w:lang w:eastAsia="th-TH" w:bidi="th-TH"/>
      </w:rPr>
      <w:t>1</w:t>
    </w:r>
    <w:r w:rsidR="00FD7609" w:rsidRPr="00FD7609">
      <w:rPr>
        <w:rFonts w:cs="Angsana New" w:hint="cs"/>
        <w:snapToGrid w:val="0"/>
        <w:sz w:val="24"/>
        <w:szCs w:val="24"/>
        <w:cs/>
        <w:lang w:val="en-US" w:eastAsia="th-TH" w:bidi="th-TH"/>
      </w:rPr>
      <w:t xml:space="preserve"> </w:t>
    </w:r>
    <w:r>
      <w:rPr>
        <w:rFonts w:hint="cs"/>
        <w:snapToGrid w:val="0"/>
        <w:sz w:val="24"/>
        <w:szCs w:val="24"/>
        <w:cs/>
        <w:lang w:eastAsia="th-TH" w:bidi="th-TH"/>
      </w:rPr>
      <w:t>หน้า</w:t>
    </w:r>
    <w:r w:rsidR="00FD7609" w:rsidRPr="00FD7609">
      <w:rPr>
        <w:rFonts w:cs="Angsana New" w:hint="cs"/>
        <w:snapToGrid w:val="0"/>
        <w:sz w:val="24"/>
        <w:szCs w:val="24"/>
        <w:cs/>
        <w:lang w:val="en-US" w:eastAsia="th-TH" w:bidi="th-TH"/>
      </w:rPr>
      <w:t xml:space="preserve"> </w:t>
    </w:r>
    <w:r>
      <w:rPr>
        <w:snapToGrid w:val="0"/>
        <w:sz w:val="24"/>
        <w:szCs w:val="24"/>
        <w:lang w:eastAsia="th-TH"/>
      </w:rPr>
      <w:fldChar w:fldCharType="begin"/>
    </w:r>
    <w:r>
      <w:rPr>
        <w:snapToGrid w:val="0"/>
        <w:sz w:val="24"/>
        <w:szCs w:val="24"/>
        <w:lang w:eastAsia="th-TH"/>
      </w:rPr>
      <w:instrText xml:space="preserve"> PAGE </w:instrText>
    </w:r>
    <w:r>
      <w:rPr>
        <w:snapToGrid w:val="0"/>
        <w:sz w:val="24"/>
        <w:szCs w:val="24"/>
        <w:lang w:eastAsia="th-TH"/>
      </w:rPr>
      <w:fldChar w:fldCharType="separate"/>
    </w:r>
    <w:r w:rsidR="00465E00">
      <w:rPr>
        <w:noProof/>
        <w:snapToGrid w:val="0"/>
        <w:sz w:val="24"/>
        <w:szCs w:val="24"/>
        <w:lang w:eastAsia="th-TH"/>
      </w:rPr>
      <w:t>0</w:t>
    </w:r>
    <w:r>
      <w:rPr>
        <w:snapToGrid w:val="0"/>
        <w:sz w:val="24"/>
        <w:szCs w:val="24"/>
        <w:lang w:eastAsia="th-T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D381D" w14:textId="5BA8AF99" w:rsidR="00E009DD" w:rsidRPr="00B403E0" w:rsidRDefault="00E009DD" w:rsidP="000131E3">
    <w:pPr>
      <w:pBdr>
        <w:top w:val="single" w:sz="8" w:space="1" w:color="auto"/>
      </w:pBdr>
      <w:tabs>
        <w:tab w:val="center" w:pos="4500"/>
        <w:tab w:val="right" w:pos="8931"/>
      </w:tabs>
      <w:spacing w:before="60" w:after="60"/>
      <w:jc w:val="right"/>
      <w:rPr>
        <w:rFonts w:ascii="Browallia New" w:hAnsi="Browallia New" w:cs="Browallia New"/>
        <w:snapToGrid w:val="0"/>
        <w:lang w:val="en-US" w:eastAsia="th-TH" w:bidi="th-TH"/>
      </w:rPr>
    </w:pPr>
    <w:r w:rsidRPr="00B403E0">
      <w:rPr>
        <w:rFonts w:ascii="Browallia New" w:hAnsi="Browallia New" w:cs="Browallia New"/>
        <w:snapToGrid w:val="0"/>
        <w:cs/>
        <w:lang w:eastAsia="th-TH" w:bidi="th-TH"/>
      </w:rPr>
      <w:t>เอกสารแนบ</w:t>
    </w:r>
    <w:r w:rsidR="00FD7609" w:rsidRPr="00B403E0">
      <w:rPr>
        <w:rFonts w:ascii="Browallia New" w:hAnsi="Browallia New" w:cs="Browallia New"/>
        <w:snapToGrid w:val="0"/>
        <w:cs/>
        <w:lang w:val="en-US" w:eastAsia="th-TH" w:bidi="th-TH"/>
      </w:rPr>
      <w:t xml:space="preserve"> </w:t>
    </w:r>
    <w:r w:rsidR="008745ED" w:rsidRPr="00B403E0">
      <w:rPr>
        <w:rFonts w:ascii="Browallia New" w:hAnsi="Browallia New" w:cs="Browallia New"/>
        <w:snapToGrid w:val="0"/>
        <w:lang w:eastAsia="th-TH" w:bidi="th-TH"/>
      </w:rPr>
      <w:t>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EDC0C" w14:textId="77777777" w:rsidR="00E009DD" w:rsidRDefault="00E009D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90C19" w14:textId="30F8B627" w:rsidR="00E009DD" w:rsidRPr="00B403E0" w:rsidRDefault="00E009DD" w:rsidP="00A06BE3">
    <w:pPr>
      <w:pBdr>
        <w:top w:val="single" w:sz="8" w:space="1" w:color="auto"/>
      </w:pBdr>
      <w:tabs>
        <w:tab w:val="left" w:pos="0"/>
        <w:tab w:val="center" w:pos="4500"/>
        <w:tab w:val="right" w:pos="8931"/>
        <w:tab w:val="right" w:pos="13892"/>
      </w:tabs>
      <w:spacing w:before="60" w:after="60"/>
      <w:rPr>
        <w:rFonts w:ascii="Browallia New" w:hAnsi="Browallia New" w:cs="Browallia New"/>
        <w:lang w:val="en-US" w:bidi="th-TH"/>
      </w:rPr>
    </w:pPr>
    <w:r w:rsidRPr="00FD7609">
      <w:tab/>
    </w:r>
    <w:r w:rsidRPr="00FD7609">
      <w:tab/>
    </w:r>
    <w:r w:rsidRPr="00FD7609">
      <w:tab/>
    </w:r>
    <w:r w:rsidRPr="00B403E0">
      <w:rPr>
        <w:rFonts w:ascii="Browallia New" w:hAnsi="Browallia New" w:cs="Browallia New"/>
        <w:snapToGrid w:val="0"/>
        <w:cs/>
        <w:lang w:eastAsia="th-TH" w:bidi="th-TH"/>
      </w:rPr>
      <w:t>เอกสารแนบ</w:t>
    </w:r>
    <w:r w:rsidR="00FD7609" w:rsidRPr="00B403E0">
      <w:rPr>
        <w:rFonts w:ascii="Browallia New" w:hAnsi="Browallia New" w:cs="Browallia New"/>
        <w:snapToGrid w:val="0"/>
        <w:cs/>
        <w:lang w:val="en-US" w:eastAsia="th-TH" w:bidi="th-TH"/>
      </w:rPr>
      <w:t xml:space="preserve"> </w:t>
    </w:r>
    <w:r w:rsidR="008745ED" w:rsidRPr="00B403E0">
      <w:rPr>
        <w:rFonts w:ascii="Browallia New" w:hAnsi="Browallia New" w:cs="Browallia New"/>
        <w:snapToGrid w:val="0"/>
        <w:lang w:eastAsia="th-TH" w:bidi="th-TH"/>
      </w:rPr>
      <w:t>2</w:t>
    </w:r>
    <w:r w:rsidR="00FD7609" w:rsidRPr="00B403E0">
      <w:rPr>
        <w:rFonts w:ascii="Browallia New" w:hAnsi="Browallia New" w:cs="Browallia New"/>
        <w:snapToGrid w:val="0"/>
        <w:cs/>
        <w:lang w:val="en-US" w:eastAsia="th-TH" w:bidi="th-TH"/>
      </w:rPr>
      <w:t xml:space="preserve"> </w:t>
    </w:r>
    <w:r w:rsidRPr="00B403E0">
      <w:rPr>
        <w:rFonts w:ascii="Browallia New" w:hAnsi="Browallia New" w:cs="Browallia New"/>
        <w:snapToGrid w:val="0"/>
        <w:cs/>
        <w:lang w:eastAsia="th-TH" w:bidi="th-TH"/>
      </w:rPr>
      <w:t>หน้า</w:t>
    </w:r>
    <w:r w:rsidR="00FD7609" w:rsidRPr="00B403E0">
      <w:rPr>
        <w:rFonts w:ascii="Browallia New" w:hAnsi="Browallia New" w:cs="Browallia New"/>
        <w:snapToGrid w:val="0"/>
        <w:cs/>
        <w:lang w:val="en-US" w:eastAsia="th-TH" w:bidi="th-TH"/>
      </w:rPr>
      <w:t xml:space="preserve"> </w:t>
    </w:r>
    <w:r w:rsidR="00C12E28" w:rsidRPr="00B403E0">
      <w:rPr>
        <w:rFonts w:ascii="Browallia New" w:hAnsi="Browallia New" w:cs="Browallia New"/>
        <w:snapToGrid w:val="0"/>
        <w:lang w:val="en-US" w:eastAsia="th-TH" w:bidi="th-TH"/>
      </w:rPr>
      <w:t>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6B6E6" w14:textId="77777777" w:rsidR="00E009DD" w:rsidRDefault="00E00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A7788" w14:textId="77777777" w:rsidR="00C606C0" w:rsidRDefault="00C606C0">
      <w:r>
        <w:separator/>
      </w:r>
    </w:p>
  </w:footnote>
  <w:footnote w:type="continuationSeparator" w:id="0">
    <w:p w14:paraId="68C1FE3F" w14:textId="77777777" w:rsidR="00C606C0" w:rsidRDefault="00C606C0">
      <w:r>
        <w:continuationSeparator/>
      </w:r>
    </w:p>
  </w:footnote>
  <w:footnote w:type="continuationNotice" w:id="1">
    <w:p w14:paraId="3D645D93" w14:textId="77777777" w:rsidR="00C606C0" w:rsidRDefault="00C606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6E759" w14:textId="36BAAA6A" w:rsidR="00262074" w:rsidRPr="00F73751" w:rsidRDefault="007D6477" w:rsidP="00F73751">
    <w:pPr>
      <w:pStyle w:val="aTPDraft"/>
      <w:spacing w:before="60" w:after="60"/>
      <w:rPr>
        <w:rFonts w:ascii="Cordia New" w:hAnsi="Cordia New" w:cs="Cordia New"/>
        <w:b w:val="0"/>
        <w:bCs w:val="0"/>
      </w:rPr>
    </w:pPr>
    <w:r w:rsidRPr="0043453A">
      <w:rPr>
        <w:noProof/>
      </w:rPr>
      <w:drawing>
        <wp:anchor distT="0" distB="0" distL="114300" distR="114300" simplePos="0" relativeHeight="251665408" behindDoc="0" locked="0" layoutInCell="1" allowOverlap="1" wp14:anchorId="3228714F" wp14:editId="01F779FB">
          <wp:simplePos x="0" y="0"/>
          <wp:positionH relativeFrom="margin">
            <wp:posOffset>13335</wp:posOffset>
          </wp:positionH>
          <wp:positionV relativeFrom="paragraph">
            <wp:posOffset>-17409</wp:posOffset>
          </wp:positionV>
          <wp:extent cx="789305" cy="518795"/>
          <wp:effectExtent l="0" t="0" r="0" b="0"/>
          <wp:wrapNone/>
          <wp:docPr id="27" name="Picture 27" descr="K:\Financial Advisory\Fund Raising\IPO\SNPS\new logo SN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inancial Advisory\Fund Raising\IPO\SNPS\new logo SNP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7609" b="16655"/>
                  <a:stretch/>
                </pic:blipFill>
                <pic:spPr bwMode="auto">
                  <a:xfrm>
                    <a:off x="0" y="0"/>
                    <a:ext cx="789305" cy="518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7B8364" w14:textId="224289E5" w:rsidR="00E009DD" w:rsidRPr="00B403E0" w:rsidRDefault="002A4C08" w:rsidP="002A4C08">
    <w:pPr>
      <w:pStyle w:val="aTPDraft"/>
      <w:pBdr>
        <w:bottom w:val="single" w:sz="4" w:space="1" w:color="auto"/>
      </w:pBdr>
      <w:spacing w:before="60" w:after="60"/>
      <w:rPr>
        <w:rFonts w:ascii="Cordia New" w:hAnsi="Cordia New" w:cs="Cordia New"/>
        <w:b w:val="0"/>
        <w:bCs w:val="0"/>
        <w:i w:val="0"/>
        <w:iCs w:val="0"/>
      </w:rPr>
    </w:pPr>
    <w:r w:rsidRPr="00B403E0">
      <w:rPr>
        <w:rFonts w:ascii="Browallia New" w:eastAsia="Angsana New" w:hAnsi="Browallia New" w:cs="Browallia New"/>
        <w:b w:val="0"/>
        <w:bCs w:val="0"/>
        <w:i w:val="0"/>
        <w:iCs w:val="0"/>
        <w:snapToGrid w:val="0"/>
        <w:cs/>
        <w:lang w:eastAsia="th-TH"/>
      </w:rPr>
      <w:t>บริษัท สเปเชี่ยลตี้ เนเชอรัล โปรดักส์ จำกัด (มหาชน)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5E9AF" w14:textId="77777777" w:rsidR="00E009DD" w:rsidRDefault="00E009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CB177" w14:textId="236DC087" w:rsidR="00777A39" w:rsidRDefault="007D6477" w:rsidP="00C94252">
    <w:pPr>
      <w:pBdr>
        <w:bottom w:val="single" w:sz="8" w:space="1" w:color="auto"/>
      </w:pBdr>
      <w:tabs>
        <w:tab w:val="right" w:pos="13864"/>
      </w:tabs>
      <w:spacing w:before="60" w:after="60"/>
      <w:rPr>
        <w:sz w:val="26"/>
        <w:szCs w:val="26"/>
        <w:lang w:val="en-US" w:eastAsia="en-US" w:bidi="th-TH"/>
      </w:rPr>
    </w:pPr>
    <w:r w:rsidRPr="0043453A">
      <w:rPr>
        <w:noProof/>
        <w:lang w:val="en-US" w:eastAsia="en-US" w:bidi="th-TH"/>
      </w:rPr>
      <w:drawing>
        <wp:anchor distT="0" distB="0" distL="114300" distR="114300" simplePos="0" relativeHeight="251667456" behindDoc="0" locked="0" layoutInCell="1" allowOverlap="1" wp14:anchorId="447FCBE4" wp14:editId="13612786">
          <wp:simplePos x="0" y="0"/>
          <wp:positionH relativeFrom="margin">
            <wp:posOffset>19685</wp:posOffset>
          </wp:positionH>
          <wp:positionV relativeFrom="paragraph">
            <wp:posOffset>-23124</wp:posOffset>
          </wp:positionV>
          <wp:extent cx="789305" cy="518795"/>
          <wp:effectExtent l="0" t="0" r="0" b="0"/>
          <wp:wrapNone/>
          <wp:docPr id="2" name="Picture 2" descr="K:\Financial Advisory\Fund Raising\IPO\SNPS\new logo SN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inancial Advisory\Fund Raising\IPO\SNPS\new logo SNP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7609" b="16655"/>
                  <a:stretch/>
                </pic:blipFill>
                <pic:spPr bwMode="auto">
                  <a:xfrm>
                    <a:off x="0" y="0"/>
                    <a:ext cx="789305" cy="518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09DD">
      <w:rPr>
        <w:sz w:val="26"/>
        <w:szCs w:val="26"/>
        <w:cs/>
        <w:lang w:val="en-US" w:eastAsia="en-US" w:bidi="th-TH"/>
      </w:rPr>
      <w:tab/>
    </w:r>
  </w:p>
  <w:p w14:paraId="6A53CBE4" w14:textId="1AB34578" w:rsidR="00E009DD" w:rsidRPr="00B403E0" w:rsidRDefault="002A4C08" w:rsidP="00777A39">
    <w:pPr>
      <w:pBdr>
        <w:bottom w:val="single" w:sz="8" w:space="1" w:color="auto"/>
      </w:pBdr>
      <w:tabs>
        <w:tab w:val="right" w:pos="13864"/>
      </w:tabs>
      <w:spacing w:before="60" w:after="60"/>
      <w:jc w:val="right"/>
      <w:rPr>
        <w:rFonts w:ascii="Browallia New" w:hAnsi="Browallia New" w:cs="Browallia New"/>
        <w:lang w:bidi="th-TH"/>
      </w:rPr>
    </w:pPr>
    <w:r w:rsidRPr="00B403E0">
      <w:rPr>
        <w:rFonts w:ascii="Browallia New" w:hAnsi="Browallia New" w:cs="Browallia New"/>
        <w:cs/>
        <w:lang w:bidi="th-TH"/>
      </w:rPr>
      <w:t>บริษัท สเปเชี่ยลตี้ เนเชอรัล โปรดักส์ จำกัด (มหาชน)</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01BF0" w14:textId="77777777" w:rsidR="00E009DD" w:rsidRDefault="00E00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D46"/>
    <w:multiLevelType w:val="hybridMultilevel"/>
    <w:tmpl w:val="6C7C437A"/>
    <w:lvl w:ilvl="0" w:tplc="EB083A60">
      <w:start w:val="1"/>
      <w:numFmt w:val="decimal"/>
      <w:lvlText w:val="%1."/>
      <w:lvlJc w:val="left"/>
      <w:pPr>
        <w:ind w:left="720" w:hanging="360"/>
      </w:pPr>
      <w:rPr>
        <w:rFonts w:ascii="Cordia New" w:hAnsi="Cordia New" w:cs="Cordia New" w:hint="default"/>
        <w:b w:val="0"/>
        <w:bCs w:val="0"/>
        <w:i w:val="0"/>
        <w:iCs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E66A1"/>
    <w:multiLevelType w:val="multilevel"/>
    <w:tmpl w:val="D3B203FE"/>
    <w:lvl w:ilvl="0">
      <w:start w:val="1"/>
      <w:numFmt w:val="upperLetter"/>
      <w:pStyle w:val="UCAlpha1"/>
      <w:lvlText w:val="%1."/>
      <w:lvlJc w:val="left"/>
      <w:pPr>
        <w:tabs>
          <w:tab w:val="num" w:pos="3290"/>
        </w:tabs>
        <w:ind w:left="3290" w:hanging="680"/>
      </w:pPr>
      <w:rPr>
        <w:rFonts w:ascii="Arial" w:hAnsi="Arial" w:hint="default"/>
        <w:b/>
        <w:i w:val="0"/>
        <w:sz w:val="20"/>
      </w:rPr>
    </w:lvl>
    <w:lvl w:ilvl="1" w:tentative="1">
      <w:start w:val="1"/>
      <w:numFmt w:val="lowerLetter"/>
      <w:lvlText w:val="%2."/>
      <w:lvlJc w:val="left"/>
      <w:pPr>
        <w:tabs>
          <w:tab w:val="num" w:pos="4050"/>
        </w:tabs>
        <w:ind w:left="4050" w:hanging="360"/>
      </w:pPr>
    </w:lvl>
    <w:lvl w:ilvl="2" w:tentative="1">
      <w:start w:val="1"/>
      <w:numFmt w:val="lowerRoman"/>
      <w:lvlText w:val="%3."/>
      <w:lvlJc w:val="right"/>
      <w:pPr>
        <w:tabs>
          <w:tab w:val="num" w:pos="4770"/>
        </w:tabs>
        <w:ind w:left="4770" w:hanging="180"/>
      </w:pPr>
    </w:lvl>
    <w:lvl w:ilvl="3" w:tentative="1">
      <w:start w:val="1"/>
      <w:numFmt w:val="decimal"/>
      <w:lvlText w:val="%4."/>
      <w:lvlJc w:val="left"/>
      <w:pPr>
        <w:tabs>
          <w:tab w:val="num" w:pos="5490"/>
        </w:tabs>
        <w:ind w:left="5490" w:hanging="360"/>
      </w:pPr>
    </w:lvl>
    <w:lvl w:ilvl="4" w:tentative="1">
      <w:start w:val="1"/>
      <w:numFmt w:val="lowerLetter"/>
      <w:lvlText w:val="%5."/>
      <w:lvlJc w:val="left"/>
      <w:pPr>
        <w:tabs>
          <w:tab w:val="num" w:pos="6210"/>
        </w:tabs>
        <w:ind w:left="6210" w:hanging="360"/>
      </w:pPr>
    </w:lvl>
    <w:lvl w:ilvl="5" w:tentative="1">
      <w:start w:val="1"/>
      <w:numFmt w:val="lowerRoman"/>
      <w:lvlText w:val="%6."/>
      <w:lvlJc w:val="right"/>
      <w:pPr>
        <w:tabs>
          <w:tab w:val="num" w:pos="6930"/>
        </w:tabs>
        <w:ind w:left="6930" w:hanging="180"/>
      </w:pPr>
    </w:lvl>
    <w:lvl w:ilvl="6" w:tentative="1">
      <w:start w:val="1"/>
      <w:numFmt w:val="decimal"/>
      <w:lvlText w:val="%7."/>
      <w:lvlJc w:val="left"/>
      <w:pPr>
        <w:tabs>
          <w:tab w:val="num" w:pos="7650"/>
        </w:tabs>
        <w:ind w:left="7650" w:hanging="360"/>
      </w:pPr>
    </w:lvl>
    <w:lvl w:ilvl="7" w:tentative="1">
      <w:start w:val="1"/>
      <w:numFmt w:val="lowerLetter"/>
      <w:lvlText w:val="%8."/>
      <w:lvlJc w:val="left"/>
      <w:pPr>
        <w:tabs>
          <w:tab w:val="num" w:pos="8370"/>
        </w:tabs>
        <w:ind w:left="8370" w:hanging="360"/>
      </w:pPr>
    </w:lvl>
    <w:lvl w:ilvl="8" w:tentative="1">
      <w:start w:val="1"/>
      <w:numFmt w:val="lowerRoman"/>
      <w:lvlText w:val="%9."/>
      <w:lvlJc w:val="right"/>
      <w:pPr>
        <w:tabs>
          <w:tab w:val="num" w:pos="9090"/>
        </w:tabs>
        <w:ind w:left="9090" w:hanging="180"/>
      </w:pPr>
    </w:lvl>
  </w:abstractNum>
  <w:abstractNum w:abstractNumId="2"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C5990"/>
    <w:multiLevelType w:val="multilevel"/>
    <w:tmpl w:val="35100D06"/>
    <w:lvl w:ilvl="0">
      <w:start w:val="1"/>
      <w:numFmt w:val="decimal"/>
      <w:lvlText w:val="%1."/>
      <w:lvlJc w:val="left"/>
      <w:pPr>
        <w:ind w:left="432" w:hanging="432"/>
      </w:pPr>
      <w:rPr>
        <w:rFonts w:ascii="Cordia New" w:hAnsi="Cordia New" w:cs="Cordia New" w:hint="default"/>
        <w:b/>
        <w:bCs w:val="0"/>
        <w:color w:val="auto"/>
        <w:sz w:val="24"/>
        <w:szCs w:val="24"/>
      </w:rPr>
    </w:lvl>
    <w:lvl w:ilvl="1">
      <w:start w:val="1"/>
      <w:numFmt w:val="decimal"/>
      <w:lvlText w:val="%1.%2"/>
      <w:lvlJc w:val="left"/>
      <w:pPr>
        <w:ind w:left="576" w:hanging="576"/>
      </w:pPr>
      <w:rPr>
        <w:rFonts w:ascii="Cordia New" w:hAnsi="Cordia New" w:cs="Cordia New" w:hint="default"/>
        <w:b w:val="0"/>
        <w:bCs/>
        <w:i w:val="0"/>
        <w:iCs w:val="0"/>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ED53704"/>
    <w:multiLevelType w:val="multilevel"/>
    <w:tmpl w:val="8864F514"/>
    <w:lvl w:ilvl="0">
      <w:start w:val="1"/>
      <w:numFmt w:val="none"/>
      <w:lvlText w:val="2."/>
      <w:lvlJc w:val="left"/>
      <w:pPr>
        <w:ind w:left="360" w:hanging="360"/>
      </w:pPr>
      <w:rPr>
        <w:rFonts w:ascii="Cordia New" w:hAnsi="Cordia New" w:cs="Cordia New" w:hint="default"/>
        <w:b w:val="0"/>
        <w:bCs w:val="0"/>
        <w:sz w:val="24"/>
        <w:szCs w:val="24"/>
      </w:rPr>
    </w:lvl>
    <w:lvl w:ilvl="1">
      <w:start w:val="1"/>
      <w:numFmt w:val="decimal"/>
      <w:lvlText w:val="%1.%2."/>
      <w:lvlJc w:val="left"/>
      <w:pPr>
        <w:ind w:left="792" w:hanging="432"/>
      </w:pPr>
      <w:rPr>
        <w:rFonts w:ascii="Cordia New" w:hAnsi="Cordia New" w:cs="Cordia New"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4F36AD9"/>
    <w:multiLevelType w:val="hybridMultilevel"/>
    <w:tmpl w:val="F9C823E0"/>
    <w:lvl w:ilvl="0" w:tplc="BEBA7120">
      <w:start w:val="2532"/>
      <w:numFmt w:val="bullet"/>
      <w:lvlText w:val="-"/>
      <w:lvlJc w:val="left"/>
      <w:pPr>
        <w:ind w:left="720" w:hanging="360"/>
      </w:pPr>
      <w:rPr>
        <w:rFonts w:ascii="Cordia New" w:eastAsia="Times New Roman" w:hAnsi="Cordia New" w:cs="Cordi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0"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E2602C"/>
    <w:multiLevelType w:val="hybridMultilevel"/>
    <w:tmpl w:val="637E4F96"/>
    <w:lvl w:ilvl="0" w:tplc="A594CDC2">
      <w:start w:val="2551"/>
      <w:numFmt w:val="bullet"/>
      <w:lvlText w:val="-"/>
      <w:lvlJc w:val="left"/>
      <w:pPr>
        <w:ind w:left="720" w:hanging="360"/>
      </w:pPr>
      <w:rPr>
        <w:rFonts w:ascii="Cordia New" w:eastAsia="Times New Roman" w:hAnsi="Cordia New" w:cs="Cordia New"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BD24E5"/>
    <w:multiLevelType w:val="hybridMultilevel"/>
    <w:tmpl w:val="5AC0D47C"/>
    <w:lvl w:ilvl="0" w:tplc="3EDE45B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0312E9"/>
    <w:multiLevelType w:val="hybridMultilevel"/>
    <w:tmpl w:val="BF00DF4A"/>
    <w:lvl w:ilvl="0" w:tplc="A9BE4DCC">
      <w:start w:val="5"/>
      <w:numFmt w:val="decimal"/>
      <w:lvlText w:val="%1."/>
      <w:lvlJc w:val="left"/>
      <w:pPr>
        <w:ind w:left="720" w:hanging="360"/>
      </w:pPr>
      <w:rPr>
        <w:rFonts w:ascii="Cordia New" w:hAnsi="Cordia New" w:cs="Cordia New" w:hint="default"/>
        <w:sz w:val="24"/>
        <w:szCs w:val="24"/>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1A1F67"/>
    <w:multiLevelType w:val="multilevel"/>
    <w:tmpl w:val="9716A5D8"/>
    <w:lvl w:ilvl="0">
      <w:start w:val="1"/>
      <w:numFmt w:val="decimal"/>
      <w:lvlText w:val="%1."/>
      <w:lvlJc w:val="left"/>
      <w:pPr>
        <w:ind w:left="360" w:hanging="360"/>
      </w:pPr>
      <w:rPr>
        <w:rFonts w:ascii="Cordia New" w:hAnsi="Cordia New" w:cs="Cordia New" w:hint="default"/>
        <w:b w:val="0"/>
        <w:bCs w:val="0"/>
        <w:sz w:val="24"/>
        <w:szCs w:val="24"/>
      </w:rPr>
    </w:lvl>
    <w:lvl w:ilvl="1">
      <w:start w:val="1"/>
      <w:numFmt w:val="decimal"/>
      <w:lvlText w:val="%1.%2."/>
      <w:lvlJc w:val="left"/>
      <w:pPr>
        <w:ind w:left="792" w:hanging="432"/>
      </w:pPr>
      <w:rPr>
        <w:rFonts w:ascii="Cordia New" w:hAnsi="Cordia New" w:cs="Cordia New"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3633E4B"/>
    <w:multiLevelType w:val="multilevel"/>
    <w:tmpl w:val="90F0E7D0"/>
    <w:styleLink w:val="CurrentList2"/>
    <w:lvl w:ilvl="0">
      <w:start w:val="1"/>
      <w:numFmt w:val="decimal"/>
      <w:lvlText w:val="%1."/>
      <w:lvlJc w:val="left"/>
      <w:pPr>
        <w:ind w:left="360" w:hanging="360"/>
      </w:pPr>
      <w:rPr>
        <w:rFonts w:ascii="Cordia New" w:hAnsi="Cordia New" w:cs="Cordia New" w:hint="default"/>
        <w:b w:val="0"/>
        <w:bCs w:val="0"/>
        <w:sz w:val="24"/>
        <w:szCs w:val="24"/>
      </w:rPr>
    </w:lvl>
    <w:lvl w:ilvl="1">
      <w:start w:val="1"/>
      <w:numFmt w:val="decimal"/>
      <w:lvlText w:val="%1.%2."/>
      <w:lvlJc w:val="left"/>
      <w:pPr>
        <w:ind w:left="792" w:hanging="432"/>
      </w:pPr>
      <w:rPr>
        <w:rFonts w:ascii="Cordia New" w:hAnsi="Cordia New" w:cs="Cordia New"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A732CC"/>
    <w:multiLevelType w:val="multilevel"/>
    <w:tmpl w:val="50483CFA"/>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3" w15:restartNumberingAfterBreak="0">
    <w:nsid w:val="2AB34FDF"/>
    <w:multiLevelType w:val="hybridMultilevel"/>
    <w:tmpl w:val="4F0E3B38"/>
    <w:lvl w:ilvl="0" w:tplc="28C0A1FC">
      <w:start w:val="1"/>
      <w:numFmt w:val="decimal"/>
      <w:lvlText w:val="%1."/>
      <w:lvlJc w:val="left"/>
      <w:pPr>
        <w:ind w:left="360" w:hanging="360"/>
      </w:pPr>
      <w:rPr>
        <w:rFonts w:ascii="Cordia New" w:hAnsi="Cordia New" w:cs="Cordia New" w:hint="default"/>
        <w:i w:val="0"/>
        <w:iCs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6"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9" w15:restartNumberingAfterBreak="0">
    <w:nsid w:val="3AFF7B8B"/>
    <w:multiLevelType w:val="multilevel"/>
    <w:tmpl w:val="62F264AA"/>
    <w:lvl w:ilvl="0">
      <w:start w:val="1"/>
      <w:numFmt w:val="decimal"/>
      <w:lvlText w:val="%1."/>
      <w:lvlJc w:val="left"/>
      <w:pPr>
        <w:ind w:left="432" w:hanging="432"/>
      </w:pPr>
      <w:rPr>
        <w:rFonts w:ascii="Cordia New" w:hAnsi="Cordia New" w:cs="Cordia New" w:hint="default"/>
        <w:b/>
        <w:bCs w:val="0"/>
        <w:color w:val="auto"/>
        <w:sz w:val="28"/>
        <w:szCs w:val="28"/>
      </w:rPr>
    </w:lvl>
    <w:lvl w:ilvl="1">
      <w:start w:val="1"/>
      <w:numFmt w:val="decimal"/>
      <w:lvlText w:val="%1.%2"/>
      <w:lvlJc w:val="left"/>
      <w:pPr>
        <w:ind w:left="576" w:hanging="576"/>
      </w:pPr>
      <w:rPr>
        <w:rFonts w:ascii="Cordia New" w:hAnsi="Cordia New" w:cs="Cordia New" w:hint="default"/>
        <w:b/>
        <w:bCs w:val="0"/>
        <w:i w:val="0"/>
        <w:iCs w:val="0"/>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3EB85EBB"/>
    <w:multiLevelType w:val="multilevel"/>
    <w:tmpl w:val="227EBBF0"/>
    <w:numStyleLink w:val="BodyStyle"/>
  </w:abstractNum>
  <w:abstractNum w:abstractNumId="31"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EFC19C8"/>
    <w:multiLevelType w:val="hybridMultilevel"/>
    <w:tmpl w:val="880A7F98"/>
    <w:lvl w:ilvl="0" w:tplc="4FB68D88">
      <w:start w:val="1"/>
      <w:numFmt w:val="decimal"/>
      <w:lvlText w:val="(%1)"/>
      <w:lvlJc w:val="left"/>
      <w:pPr>
        <w:ind w:left="1710" w:hanging="360"/>
      </w:pPr>
      <w:rPr>
        <w:rFonts w:ascii="Cordia New" w:hAnsi="Cordia New" w:cs="Cordia New" w:hint="default"/>
        <w:b w:val="0"/>
        <w:bCs w:val="0"/>
        <w:color w:val="auto"/>
        <w:sz w:val="28"/>
        <w:szCs w:val="28"/>
        <w:lang w:bidi="th-TH"/>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1F230E7"/>
    <w:multiLevelType w:val="singleLevel"/>
    <w:tmpl w:val="D8EEB1C0"/>
    <w:name w:val="AOBullet4List"/>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5"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54654F1"/>
    <w:multiLevelType w:val="multilevel"/>
    <w:tmpl w:val="4C1084CC"/>
    <w:lvl w:ilvl="0">
      <w:start w:val="1"/>
      <w:numFmt w:val="decimal"/>
      <w:lvlText w:val="%1."/>
      <w:lvlJc w:val="left"/>
      <w:pPr>
        <w:ind w:left="360" w:hanging="360"/>
      </w:pPr>
      <w:rPr>
        <w:rFonts w:ascii="Cordia New" w:hAnsi="Cordia New" w:cs="Cordia New" w:hint="default"/>
        <w:b w:val="0"/>
        <w:bCs w:val="0"/>
        <w:i w:val="0"/>
        <w:iCs w:val="0"/>
        <w:sz w:val="24"/>
        <w:szCs w:val="24"/>
      </w:rPr>
    </w:lvl>
    <w:lvl w:ilvl="1">
      <w:start w:val="1"/>
      <w:numFmt w:val="decimal"/>
      <w:lvlText w:val="%1.%2."/>
      <w:lvlJc w:val="left"/>
      <w:pPr>
        <w:ind w:left="792" w:hanging="432"/>
      </w:pPr>
      <w:rPr>
        <w:rFonts w:ascii="Cordia New" w:hAnsi="Cordia New" w:cs="Cordia New"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D347763"/>
    <w:multiLevelType w:val="multilevel"/>
    <w:tmpl w:val="50483CFA"/>
    <w:numStyleLink w:val="engage"/>
  </w:abstractNum>
  <w:abstractNum w:abstractNumId="38"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7" w15:restartNumberingAfterBreak="0">
    <w:nsid w:val="5C7E129A"/>
    <w:multiLevelType w:val="multilevel"/>
    <w:tmpl w:val="9716A5D8"/>
    <w:lvl w:ilvl="0">
      <w:start w:val="1"/>
      <w:numFmt w:val="decimal"/>
      <w:lvlText w:val="%1."/>
      <w:lvlJc w:val="left"/>
      <w:pPr>
        <w:ind w:left="360" w:hanging="360"/>
      </w:pPr>
      <w:rPr>
        <w:rFonts w:ascii="Cordia New" w:hAnsi="Cordia New" w:cs="Cordia New" w:hint="default"/>
        <w:b w:val="0"/>
        <w:bCs w:val="0"/>
        <w:sz w:val="24"/>
        <w:szCs w:val="24"/>
      </w:rPr>
    </w:lvl>
    <w:lvl w:ilvl="1">
      <w:start w:val="1"/>
      <w:numFmt w:val="decimal"/>
      <w:lvlText w:val="%1.%2."/>
      <w:lvlJc w:val="left"/>
      <w:pPr>
        <w:ind w:left="792" w:hanging="432"/>
      </w:pPr>
      <w:rPr>
        <w:rFonts w:ascii="Cordia New" w:hAnsi="Cordia New" w:cs="Cordia New"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49" w15:restartNumberingAfterBreak="0">
    <w:nsid w:val="5DC230B4"/>
    <w:multiLevelType w:val="multilevel"/>
    <w:tmpl w:val="9716A5D8"/>
    <w:lvl w:ilvl="0">
      <w:start w:val="1"/>
      <w:numFmt w:val="decimal"/>
      <w:lvlText w:val="%1."/>
      <w:lvlJc w:val="left"/>
      <w:pPr>
        <w:ind w:left="360" w:hanging="360"/>
      </w:pPr>
      <w:rPr>
        <w:rFonts w:ascii="Cordia New" w:hAnsi="Cordia New" w:cs="Cordia New" w:hint="default"/>
        <w:b w:val="0"/>
        <w:bCs w:val="0"/>
        <w:sz w:val="24"/>
        <w:szCs w:val="24"/>
      </w:rPr>
    </w:lvl>
    <w:lvl w:ilvl="1">
      <w:start w:val="1"/>
      <w:numFmt w:val="decimal"/>
      <w:lvlText w:val="%1.%2."/>
      <w:lvlJc w:val="left"/>
      <w:pPr>
        <w:ind w:left="792" w:hanging="432"/>
      </w:pPr>
      <w:rPr>
        <w:rFonts w:ascii="Cordia New" w:hAnsi="Cordia New" w:cs="Cordia New"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3" w15:restartNumberingAfterBreak="0">
    <w:nsid w:val="659F4D0F"/>
    <w:multiLevelType w:val="multilevel"/>
    <w:tmpl w:val="9716A5D8"/>
    <w:styleLink w:val="CurrentList1"/>
    <w:lvl w:ilvl="0">
      <w:start w:val="1"/>
      <w:numFmt w:val="decimal"/>
      <w:lvlText w:val="%1."/>
      <w:lvlJc w:val="left"/>
      <w:pPr>
        <w:ind w:left="360" w:hanging="360"/>
      </w:pPr>
      <w:rPr>
        <w:rFonts w:ascii="Cordia New" w:hAnsi="Cordia New" w:cs="Cordia New" w:hint="default"/>
        <w:b w:val="0"/>
        <w:bCs w:val="0"/>
        <w:sz w:val="24"/>
        <w:szCs w:val="24"/>
      </w:rPr>
    </w:lvl>
    <w:lvl w:ilvl="1">
      <w:start w:val="1"/>
      <w:numFmt w:val="decimal"/>
      <w:lvlText w:val="%1.%2."/>
      <w:lvlJc w:val="left"/>
      <w:pPr>
        <w:ind w:left="792" w:hanging="432"/>
      </w:pPr>
      <w:rPr>
        <w:rFonts w:ascii="Cordia New" w:hAnsi="Cordia New" w:cs="Cordia New"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9" w15:restartNumberingAfterBreak="0">
    <w:nsid w:val="6D4B2D58"/>
    <w:multiLevelType w:val="multilevel"/>
    <w:tmpl w:val="9716A5D8"/>
    <w:lvl w:ilvl="0">
      <w:start w:val="1"/>
      <w:numFmt w:val="decimal"/>
      <w:lvlText w:val="%1."/>
      <w:lvlJc w:val="left"/>
      <w:pPr>
        <w:ind w:left="360" w:hanging="360"/>
      </w:pPr>
      <w:rPr>
        <w:rFonts w:ascii="Cordia New" w:hAnsi="Cordia New" w:cs="Cordia New" w:hint="default"/>
        <w:b w:val="0"/>
        <w:bCs w:val="0"/>
        <w:sz w:val="24"/>
        <w:szCs w:val="24"/>
      </w:rPr>
    </w:lvl>
    <w:lvl w:ilvl="1">
      <w:start w:val="1"/>
      <w:numFmt w:val="decimal"/>
      <w:lvlText w:val="%1.%2."/>
      <w:lvlJc w:val="left"/>
      <w:pPr>
        <w:ind w:left="792" w:hanging="432"/>
      </w:pPr>
      <w:rPr>
        <w:rFonts w:ascii="Cordia New" w:hAnsi="Cordia New" w:cs="Cordia New"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1465F0E"/>
    <w:multiLevelType w:val="hybridMultilevel"/>
    <w:tmpl w:val="87C4CAEA"/>
    <w:lvl w:ilvl="0" w:tplc="F634B922">
      <w:start w:val="1"/>
      <w:numFmt w:val="decimal"/>
      <w:lvlText w:val="%1."/>
      <w:lvlJc w:val="left"/>
      <w:pPr>
        <w:ind w:left="1440" w:hanging="360"/>
      </w:pPr>
      <w:rPr>
        <w:b w:val="0"/>
        <w:bCs w:val="0"/>
        <w:i w:val="0"/>
        <w:i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1"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2"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3" w15:restartNumberingAfterBreak="0">
    <w:nsid w:val="740A0087"/>
    <w:multiLevelType w:val="hybridMultilevel"/>
    <w:tmpl w:val="E46A53DC"/>
    <w:lvl w:ilvl="0" w:tplc="A594CDC2">
      <w:start w:val="2551"/>
      <w:numFmt w:val="bullet"/>
      <w:lvlText w:val="-"/>
      <w:lvlJc w:val="left"/>
      <w:pPr>
        <w:ind w:left="360" w:hanging="360"/>
      </w:pPr>
      <w:rPr>
        <w:rFonts w:ascii="Cordia New" w:eastAsia="Times New Roman" w:hAnsi="Cordia New" w:cs="Cordia New"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75430AB"/>
    <w:multiLevelType w:val="hybridMultilevel"/>
    <w:tmpl w:val="CC42B794"/>
    <w:lvl w:ilvl="0" w:tplc="3496B384">
      <w:start w:val="13"/>
      <w:numFmt w:val="bullet"/>
      <w:lvlText w:val="-"/>
      <w:lvlJc w:val="left"/>
      <w:pPr>
        <w:ind w:left="720" w:hanging="360"/>
      </w:pPr>
      <w:rPr>
        <w:rFonts w:ascii="Browallia New" w:eastAsia="MS Mincho"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932258"/>
    <w:multiLevelType w:val="multilevel"/>
    <w:tmpl w:val="227EBBF0"/>
    <w:styleLink w:val="BodyStyle"/>
    <w:lvl w:ilvl="0">
      <w:start w:val="1"/>
      <w:numFmt w:val="decimal"/>
      <w:pStyle w:val="CObodynumbering"/>
      <w:lvlText w:val="(%1)"/>
      <w:lvlJc w:val="left"/>
      <w:pPr>
        <w:tabs>
          <w:tab w:val="num" w:pos="680"/>
        </w:tabs>
        <w:ind w:left="680" w:hanging="680"/>
      </w:pPr>
      <w:rPr>
        <w:rFonts w:ascii="Arial" w:hAnsi="Arial" w:hint="default"/>
        <w:b w:val="0"/>
        <w:i w:val="0"/>
        <w:sz w:val="2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32767" w:firstLine="32767"/>
      </w:pPr>
      <w:rPr>
        <w:rFonts w:hint="default"/>
      </w:rPr>
    </w:lvl>
    <w:lvl w:ilvl="6">
      <w:start w:val="1"/>
      <w:numFmt w:val="none"/>
      <w:lvlText w:val=""/>
      <w:lvlJc w:val="left"/>
      <w:pPr>
        <w:tabs>
          <w:tab w:val="num" w:pos="-31680"/>
        </w:tabs>
        <w:ind w:left="-32767" w:firstLine="32767"/>
      </w:pPr>
      <w:rPr>
        <w:rFonts w:hint="default"/>
      </w:rPr>
    </w:lvl>
    <w:lvl w:ilvl="7">
      <w:start w:val="1"/>
      <w:numFmt w:val="none"/>
      <w:lvlText w:val=""/>
      <w:lvlJc w:val="left"/>
      <w:pPr>
        <w:tabs>
          <w:tab w:val="num" w:pos="-31680"/>
        </w:tabs>
        <w:ind w:left="-32767" w:firstLine="32767"/>
      </w:pPr>
      <w:rPr>
        <w:rFonts w:hint="default"/>
      </w:rPr>
    </w:lvl>
    <w:lvl w:ilvl="8">
      <w:start w:val="1"/>
      <w:numFmt w:val="none"/>
      <w:lvlText w:val=""/>
      <w:lvlJc w:val="left"/>
      <w:pPr>
        <w:ind w:left="0" w:firstLine="0"/>
      </w:pPr>
      <w:rPr>
        <w:rFonts w:hint="default"/>
      </w:rPr>
    </w:lvl>
  </w:abstractNum>
  <w:abstractNum w:abstractNumId="6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C3E2E9A"/>
    <w:multiLevelType w:val="multilevel"/>
    <w:tmpl w:val="9716A5D8"/>
    <w:lvl w:ilvl="0">
      <w:start w:val="1"/>
      <w:numFmt w:val="decimal"/>
      <w:lvlText w:val="%1."/>
      <w:lvlJc w:val="left"/>
      <w:pPr>
        <w:ind w:left="360" w:hanging="360"/>
      </w:pPr>
      <w:rPr>
        <w:rFonts w:ascii="Cordia New" w:hAnsi="Cordia New" w:cs="Cordia New" w:hint="default"/>
        <w:b w:val="0"/>
        <w:bCs w:val="0"/>
        <w:sz w:val="24"/>
        <w:szCs w:val="24"/>
      </w:rPr>
    </w:lvl>
    <w:lvl w:ilvl="1">
      <w:start w:val="1"/>
      <w:numFmt w:val="decimal"/>
      <w:lvlText w:val="%1.%2."/>
      <w:lvlJc w:val="left"/>
      <w:pPr>
        <w:ind w:left="792" w:hanging="432"/>
      </w:pPr>
      <w:rPr>
        <w:rFonts w:ascii="Cordia New" w:hAnsi="Cordia New" w:cs="Cordia New"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9"/>
  </w:num>
  <w:num w:numId="2">
    <w:abstractNumId w:val="61"/>
  </w:num>
  <w:num w:numId="3">
    <w:abstractNumId w:val="25"/>
  </w:num>
  <w:num w:numId="4">
    <w:abstractNumId w:val="9"/>
  </w:num>
  <w:num w:numId="5">
    <w:abstractNumId w:val="38"/>
  </w:num>
  <w:num w:numId="6">
    <w:abstractNumId w:val="28"/>
  </w:num>
  <w:num w:numId="7">
    <w:abstractNumId w:val="10"/>
  </w:num>
  <w:num w:numId="8">
    <w:abstractNumId w:val="24"/>
  </w:num>
  <w:num w:numId="9">
    <w:abstractNumId w:val="20"/>
  </w:num>
  <w:num w:numId="10">
    <w:abstractNumId w:val="45"/>
  </w:num>
  <w:num w:numId="11">
    <w:abstractNumId w:val="67"/>
  </w:num>
  <w:num w:numId="12">
    <w:abstractNumId w:val="12"/>
  </w:num>
  <w:num w:numId="13">
    <w:abstractNumId w:val="31"/>
  </w:num>
  <w:num w:numId="14">
    <w:abstractNumId w:val="42"/>
  </w:num>
  <w:num w:numId="15">
    <w:abstractNumId w:val="35"/>
  </w:num>
  <w:num w:numId="16">
    <w:abstractNumId w:val="41"/>
  </w:num>
  <w:num w:numId="17">
    <w:abstractNumId w:val="40"/>
  </w:num>
  <w:num w:numId="18">
    <w:abstractNumId w:val="13"/>
  </w:num>
  <w:num w:numId="19">
    <w:abstractNumId w:val="56"/>
  </w:num>
  <w:num w:numId="20">
    <w:abstractNumId w:val="55"/>
  </w:num>
  <w:num w:numId="21">
    <w:abstractNumId w:val="69"/>
  </w:num>
  <w:num w:numId="22">
    <w:abstractNumId w:val="2"/>
  </w:num>
  <w:num w:numId="23">
    <w:abstractNumId w:val="50"/>
  </w:num>
  <w:num w:numId="24">
    <w:abstractNumId w:val="46"/>
  </w:num>
  <w:num w:numId="25">
    <w:abstractNumId w:val="66"/>
  </w:num>
  <w:num w:numId="26">
    <w:abstractNumId w:val="51"/>
  </w:num>
  <w:num w:numId="27">
    <w:abstractNumId w:val="44"/>
  </w:num>
  <w:num w:numId="28">
    <w:abstractNumId w:val="62"/>
  </w:num>
  <w:num w:numId="29">
    <w:abstractNumId w:val="58"/>
  </w:num>
  <w:num w:numId="30">
    <w:abstractNumId w:val="27"/>
  </w:num>
  <w:num w:numId="31">
    <w:abstractNumId w:val="7"/>
  </w:num>
  <w:num w:numId="32">
    <w:abstractNumId w:val="22"/>
  </w:num>
  <w:num w:numId="33">
    <w:abstractNumId w:val="3"/>
  </w:num>
  <w:num w:numId="34">
    <w:abstractNumId w:val="52"/>
  </w:num>
  <w:num w:numId="35">
    <w:abstractNumId w:val="1"/>
  </w:num>
  <w:num w:numId="36">
    <w:abstractNumId w:val="26"/>
  </w:num>
  <w:num w:numId="37">
    <w:abstractNumId w:val="54"/>
  </w:num>
  <w:num w:numId="38">
    <w:abstractNumId w:val="19"/>
  </w:num>
  <w:num w:numId="39">
    <w:abstractNumId w:val="33"/>
  </w:num>
  <w:num w:numId="40">
    <w:abstractNumId w:val="57"/>
  </w:num>
  <w:num w:numId="41">
    <w:abstractNumId w:val="17"/>
  </w:num>
  <w:num w:numId="42">
    <w:abstractNumId w:val="43"/>
  </w:num>
  <w:num w:numId="43">
    <w:abstractNumId w:val="48"/>
  </w:num>
  <w:num w:numId="44">
    <w:abstractNumId w:val="6"/>
  </w:num>
  <w:num w:numId="45">
    <w:abstractNumId w:val="21"/>
  </w:num>
  <w:num w:numId="46">
    <w:abstractNumId w:val="37"/>
  </w:num>
  <w:num w:numId="47">
    <w:abstractNumId w:val="65"/>
  </w:num>
  <w:num w:numId="48">
    <w:abstractNumId w:val="30"/>
  </w:num>
  <w:num w:numId="49">
    <w:abstractNumId w:val="29"/>
  </w:num>
  <w:num w:numId="50">
    <w:abstractNumId w:val="36"/>
  </w:num>
  <w:num w:numId="51">
    <w:abstractNumId w:val="11"/>
  </w:num>
  <w:num w:numId="52">
    <w:abstractNumId w:val="63"/>
  </w:num>
  <w:num w:numId="53">
    <w:abstractNumId w:val="34"/>
  </w:num>
  <w:num w:numId="54">
    <w:abstractNumId w:val="59"/>
  </w:num>
  <w:num w:numId="55">
    <w:abstractNumId w:val="5"/>
  </w:num>
  <w:num w:numId="56">
    <w:abstractNumId w:val="47"/>
  </w:num>
  <w:num w:numId="57">
    <w:abstractNumId w:val="32"/>
  </w:num>
  <w:num w:numId="58">
    <w:abstractNumId w:val="53"/>
  </w:num>
  <w:num w:numId="59">
    <w:abstractNumId w:val="18"/>
  </w:num>
  <w:num w:numId="60">
    <w:abstractNumId w:val="8"/>
  </w:num>
  <w:num w:numId="61">
    <w:abstractNumId w:val="16"/>
  </w:num>
  <w:num w:numId="62">
    <w:abstractNumId w:val="68"/>
  </w:num>
  <w:num w:numId="63">
    <w:abstractNumId w:val="49"/>
  </w:num>
  <w:num w:numId="64">
    <w:abstractNumId w:val="14"/>
  </w:num>
  <w:num w:numId="65">
    <w:abstractNumId w:val="15"/>
  </w:num>
  <w:num w:numId="66">
    <w:abstractNumId w:val="60"/>
  </w:num>
  <w:num w:numId="67">
    <w:abstractNumId w:val="23"/>
  </w:num>
  <w:num w:numId="68">
    <w:abstractNumId w:val="4"/>
  </w:num>
  <w:num w:numId="69">
    <w:abstractNumId w:val="0"/>
  </w:num>
  <w:num w:numId="70">
    <w:abstractNumId w:val="6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ar-SA" w:vendorID="64" w:dllVersion="6" w:nlCheck="1" w:checkStyle="0"/>
  <w:activeWritingStyle w:appName="MSWord" w:lang="en-GB" w:vendorID="64" w:dllVersion="6" w:nlCheck="1" w:checkStyle="0"/>
  <w:activeWritingStyle w:appName="MSWord" w:lang="en-US" w:vendorID="64" w:dllVersion="6" w:nlCheck="1" w:checkStyle="0"/>
  <w:activeWritingStyle w:appName="MSWord" w:lang="en-HK"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HK"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NotTrackFormatting/>
  <w:defaultTabStop w:val="68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DocumentId" w:val="AP_DMS!406701616.6"/>
    <w:docVar w:name="DMDocumentLibraryName" w:val="AP_DMS"/>
    <w:docVar w:name="DMReference" w:val="406701616-v9\AP_DMS"/>
    <w:docVar w:name="OfficeIni" w:val="Bangkok - Services - ENGLISH.ini"/>
    <w:docVar w:name="TMS_BusinessUnitID" w:val="LinklatersThailand"/>
    <w:docVar w:name="TMS_CultureID" w:val="English-UK"/>
    <w:docVar w:name="TMS_OfficeID" w:val="Bangkok"/>
  </w:docVars>
  <w:rsids>
    <w:rsidRoot w:val="007822E0"/>
    <w:rsid w:val="00001D64"/>
    <w:rsid w:val="00002056"/>
    <w:rsid w:val="00002DDF"/>
    <w:rsid w:val="00003A07"/>
    <w:rsid w:val="00003C1B"/>
    <w:rsid w:val="00004B65"/>
    <w:rsid w:val="00006062"/>
    <w:rsid w:val="00006218"/>
    <w:rsid w:val="00007577"/>
    <w:rsid w:val="000079AF"/>
    <w:rsid w:val="00010930"/>
    <w:rsid w:val="00010E04"/>
    <w:rsid w:val="00012414"/>
    <w:rsid w:val="000131E3"/>
    <w:rsid w:val="000136F1"/>
    <w:rsid w:val="00015D3B"/>
    <w:rsid w:val="00015E1B"/>
    <w:rsid w:val="00017A93"/>
    <w:rsid w:val="00017D10"/>
    <w:rsid w:val="00022235"/>
    <w:rsid w:val="00023479"/>
    <w:rsid w:val="000235EF"/>
    <w:rsid w:val="00023600"/>
    <w:rsid w:val="000254EB"/>
    <w:rsid w:val="00025642"/>
    <w:rsid w:val="00025CE3"/>
    <w:rsid w:val="00026348"/>
    <w:rsid w:val="0002667C"/>
    <w:rsid w:val="00030170"/>
    <w:rsid w:val="000305EE"/>
    <w:rsid w:val="00031518"/>
    <w:rsid w:val="00031FF4"/>
    <w:rsid w:val="00032684"/>
    <w:rsid w:val="00032C0B"/>
    <w:rsid w:val="00032DF7"/>
    <w:rsid w:val="000332B9"/>
    <w:rsid w:val="000367AF"/>
    <w:rsid w:val="000374B8"/>
    <w:rsid w:val="00042425"/>
    <w:rsid w:val="000430D2"/>
    <w:rsid w:val="00043C4A"/>
    <w:rsid w:val="000447A1"/>
    <w:rsid w:val="000459F9"/>
    <w:rsid w:val="00045A9E"/>
    <w:rsid w:val="00046A00"/>
    <w:rsid w:val="00047B31"/>
    <w:rsid w:val="000500AE"/>
    <w:rsid w:val="00050871"/>
    <w:rsid w:val="00050C3B"/>
    <w:rsid w:val="00050E42"/>
    <w:rsid w:val="000510F4"/>
    <w:rsid w:val="00053619"/>
    <w:rsid w:val="00054296"/>
    <w:rsid w:val="00054B06"/>
    <w:rsid w:val="000553E7"/>
    <w:rsid w:val="0005626F"/>
    <w:rsid w:val="000569AD"/>
    <w:rsid w:val="00057B17"/>
    <w:rsid w:val="0006015D"/>
    <w:rsid w:val="00062601"/>
    <w:rsid w:val="00062D81"/>
    <w:rsid w:val="00062DE9"/>
    <w:rsid w:val="00064A57"/>
    <w:rsid w:val="00066354"/>
    <w:rsid w:val="0006766B"/>
    <w:rsid w:val="00070020"/>
    <w:rsid w:val="00070061"/>
    <w:rsid w:val="00071020"/>
    <w:rsid w:val="00071696"/>
    <w:rsid w:val="00071A72"/>
    <w:rsid w:val="00071BEB"/>
    <w:rsid w:val="00071C8F"/>
    <w:rsid w:val="00074212"/>
    <w:rsid w:val="00074460"/>
    <w:rsid w:val="00074DFE"/>
    <w:rsid w:val="000755D5"/>
    <w:rsid w:val="00075B10"/>
    <w:rsid w:val="0007674D"/>
    <w:rsid w:val="0007689C"/>
    <w:rsid w:val="0007798D"/>
    <w:rsid w:val="000807B2"/>
    <w:rsid w:val="00080C02"/>
    <w:rsid w:val="00082F60"/>
    <w:rsid w:val="000834D2"/>
    <w:rsid w:val="000837A5"/>
    <w:rsid w:val="00083D94"/>
    <w:rsid w:val="00084C74"/>
    <w:rsid w:val="00085804"/>
    <w:rsid w:val="00085AAF"/>
    <w:rsid w:val="00087D94"/>
    <w:rsid w:val="00087DA3"/>
    <w:rsid w:val="0009046E"/>
    <w:rsid w:val="00090625"/>
    <w:rsid w:val="00090A43"/>
    <w:rsid w:val="00090B7E"/>
    <w:rsid w:val="000931B2"/>
    <w:rsid w:val="000947FA"/>
    <w:rsid w:val="0009597B"/>
    <w:rsid w:val="00095D2A"/>
    <w:rsid w:val="0009682D"/>
    <w:rsid w:val="00097071"/>
    <w:rsid w:val="000975BF"/>
    <w:rsid w:val="00097D6C"/>
    <w:rsid w:val="000A01A7"/>
    <w:rsid w:val="000A0B59"/>
    <w:rsid w:val="000A1270"/>
    <w:rsid w:val="000A21EF"/>
    <w:rsid w:val="000A2F44"/>
    <w:rsid w:val="000A4161"/>
    <w:rsid w:val="000A7830"/>
    <w:rsid w:val="000B0108"/>
    <w:rsid w:val="000B0118"/>
    <w:rsid w:val="000B01D6"/>
    <w:rsid w:val="000B044B"/>
    <w:rsid w:val="000B165E"/>
    <w:rsid w:val="000B26C6"/>
    <w:rsid w:val="000B3D64"/>
    <w:rsid w:val="000B620D"/>
    <w:rsid w:val="000B79DD"/>
    <w:rsid w:val="000C11F6"/>
    <w:rsid w:val="000C17D7"/>
    <w:rsid w:val="000C4216"/>
    <w:rsid w:val="000C6A5F"/>
    <w:rsid w:val="000C72B5"/>
    <w:rsid w:val="000D00CE"/>
    <w:rsid w:val="000D02B2"/>
    <w:rsid w:val="000D0D18"/>
    <w:rsid w:val="000D1ED0"/>
    <w:rsid w:val="000D2647"/>
    <w:rsid w:val="000D2C95"/>
    <w:rsid w:val="000D5287"/>
    <w:rsid w:val="000D52DB"/>
    <w:rsid w:val="000D5311"/>
    <w:rsid w:val="000D61B5"/>
    <w:rsid w:val="000D6266"/>
    <w:rsid w:val="000D6470"/>
    <w:rsid w:val="000D68A0"/>
    <w:rsid w:val="000D7A43"/>
    <w:rsid w:val="000D7A70"/>
    <w:rsid w:val="000E08DE"/>
    <w:rsid w:val="000E6686"/>
    <w:rsid w:val="000E6C28"/>
    <w:rsid w:val="000E6F20"/>
    <w:rsid w:val="000E7421"/>
    <w:rsid w:val="000E756B"/>
    <w:rsid w:val="000E7B00"/>
    <w:rsid w:val="000E7CE0"/>
    <w:rsid w:val="000F169A"/>
    <w:rsid w:val="000F1FFE"/>
    <w:rsid w:val="000F24BB"/>
    <w:rsid w:val="000F2794"/>
    <w:rsid w:val="000F289B"/>
    <w:rsid w:val="000F482E"/>
    <w:rsid w:val="000F49F6"/>
    <w:rsid w:val="000F4F0B"/>
    <w:rsid w:val="000F541E"/>
    <w:rsid w:val="000F6ABA"/>
    <w:rsid w:val="000F7D98"/>
    <w:rsid w:val="001014E5"/>
    <w:rsid w:val="00101A8D"/>
    <w:rsid w:val="00101DDB"/>
    <w:rsid w:val="00103D04"/>
    <w:rsid w:val="00104E9B"/>
    <w:rsid w:val="0010613C"/>
    <w:rsid w:val="00106459"/>
    <w:rsid w:val="00107D0B"/>
    <w:rsid w:val="001114CD"/>
    <w:rsid w:val="00111E86"/>
    <w:rsid w:val="00112588"/>
    <w:rsid w:val="001137E6"/>
    <w:rsid w:val="00113B56"/>
    <w:rsid w:val="00113EF1"/>
    <w:rsid w:val="00113FB8"/>
    <w:rsid w:val="00114B73"/>
    <w:rsid w:val="00115418"/>
    <w:rsid w:val="00117E6E"/>
    <w:rsid w:val="001212AB"/>
    <w:rsid w:val="001229DF"/>
    <w:rsid w:val="0012476A"/>
    <w:rsid w:val="00124A43"/>
    <w:rsid w:val="00124CC2"/>
    <w:rsid w:val="00133276"/>
    <w:rsid w:val="0014232F"/>
    <w:rsid w:val="00142FE5"/>
    <w:rsid w:val="00143421"/>
    <w:rsid w:val="0014392F"/>
    <w:rsid w:val="001458CB"/>
    <w:rsid w:val="00145FA6"/>
    <w:rsid w:val="001463A1"/>
    <w:rsid w:val="00146CC7"/>
    <w:rsid w:val="00147C5E"/>
    <w:rsid w:val="00151634"/>
    <w:rsid w:val="00151849"/>
    <w:rsid w:val="00152987"/>
    <w:rsid w:val="00152BE7"/>
    <w:rsid w:val="001537D8"/>
    <w:rsid w:val="00153A12"/>
    <w:rsid w:val="001541FB"/>
    <w:rsid w:val="00154326"/>
    <w:rsid w:val="00154636"/>
    <w:rsid w:val="0015590E"/>
    <w:rsid w:val="0015603C"/>
    <w:rsid w:val="001570A3"/>
    <w:rsid w:val="001574EF"/>
    <w:rsid w:val="00160E00"/>
    <w:rsid w:val="0016100F"/>
    <w:rsid w:val="00161470"/>
    <w:rsid w:val="0016159E"/>
    <w:rsid w:val="0016163B"/>
    <w:rsid w:val="00163538"/>
    <w:rsid w:val="00164104"/>
    <w:rsid w:val="00164681"/>
    <w:rsid w:val="00165104"/>
    <w:rsid w:val="00165AAC"/>
    <w:rsid w:val="00173E69"/>
    <w:rsid w:val="00175F26"/>
    <w:rsid w:val="00176004"/>
    <w:rsid w:val="00181BA4"/>
    <w:rsid w:val="00184535"/>
    <w:rsid w:val="00184958"/>
    <w:rsid w:val="00184B0C"/>
    <w:rsid w:val="00185C08"/>
    <w:rsid w:val="00186881"/>
    <w:rsid w:val="0018755C"/>
    <w:rsid w:val="00190D3C"/>
    <w:rsid w:val="001919B3"/>
    <w:rsid w:val="001919F5"/>
    <w:rsid w:val="0019212F"/>
    <w:rsid w:val="0019321E"/>
    <w:rsid w:val="001938C7"/>
    <w:rsid w:val="001951FA"/>
    <w:rsid w:val="00195EFD"/>
    <w:rsid w:val="00195F58"/>
    <w:rsid w:val="001965A1"/>
    <w:rsid w:val="0019762E"/>
    <w:rsid w:val="001978A5"/>
    <w:rsid w:val="001A1598"/>
    <w:rsid w:val="001A2F71"/>
    <w:rsid w:val="001A360E"/>
    <w:rsid w:val="001A6848"/>
    <w:rsid w:val="001A6A5C"/>
    <w:rsid w:val="001A73B2"/>
    <w:rsid w:val="001A760B"/>
    <w:rsid w:val="001B06C5"/>
    <w:rsid w:val="001B0FD0"/>
    <w:rsid w:val="001B1713"/>
    <w:rsid w:val="001B200B"/>
    <w:rsid w:val="001B255B"/>
    <w:rsid w:val="001B26F5"/>
    <w:rsid w:val="001B2790"/>
    <w:rsid w:val="001B32A2"/>
    <w:rsid w:val="001B4524"/>
    <w:rsid w:val="001B4F55"/>
    <w:rsid w:val="001B524C"/>
    <w:rsid w:val="001B5799"/>
    <w:rsid w:val="001B75C9"/>
    <w:rsid w:val="001C00FC"/>
    <w:rsid w:val="001C0DE9"/>
    <w:rsid w:val="001C135A"/>
    <w:rsid w:val="001C2AD4"/>
    <w:rsid w:val="001C458F"/>
    <w:rsid w:val="001C4FA7"/>
    <w:rsid w:val="001C5E04"/>
    <w:rsid w:val="001C72B9"/>
    <w:rsid w:val="001C7CE1"/>
    <w:rsid w:val="001D0614"/>
    <w:rsid w:val="001D064B"/>
    <w:rsid w:val="001D15D1"/>
    <w:rsid w:val="001D15E0"/>
    <w:rsid w:val="001D3A35"/>
    <w:rsid w:val="001D4455"/>
    <w:rsid w:val="001D48F4"/>
    <w:rsid w:val="001D51E4"/>
    <w:rsid w:val="001D5CA8"/>
    <w:rsid w:val="001D62A1"/>
    <w:rsid w:val="001E131B"/>
    <w:rsid w:val="001E1C0C"/>
    <w:rsid w:val="001E2836"/>
    <w:rsid w:val="001E53DD"/>
    <w:rsid w:val="001E58E6"/>
    <w:rsid w:val="001E5B08"/>
    <w:rsid w:val="001E6836"/>
    <w:rsid w:val="001F006B"/>
    <w:rsid w:val="001F1E91"/>
    <w:rsid w:val="001F21DE"/>
    <w:rsid w:val="001F24AE"/>
    <w:rsid w:val="001F3E21"/>
    <w:rsid w:val="001F4685"/>
    <w:rsid w:val="001F6142"/>
    <w:rsid w:val="001F7CB3"/>
    <w:rsid w:val="00200207"/>
    <w:rsid w:val="0020171E"/>
    <w:rsid w:val="002025DA"/>
    <w:rsid w:val="00202887"/>
    <w:rsid w:val="00203236"/>
    <w:rsid w:val="00205A78"/>
    <w:rsid w:val="002076D1"/>
    <w:rsid w:val="00207861"/>
    <w:rsid w:val="002107E6"/>
    <w:rsid w:val="00211C2C"/>
    <w:rsid w:val="00212202"/>
    <w:rsid w:val="002136EB"/>
    <w:rsid w:val="00213A05"/>
    <w:rsid w:val="00213A30"/>
    <w:rsid w:val="0021439E"/>
    <w:rsid w:val="00214660"/>
    <w:rsid w:val="00215C55"/>
    <w:rsid w:val="002160E5"/>
    <w:rsid w:val="00216A2A"/>
    <w:rsid w:val="002179FE"/>
    <w:rsid w:val="00222598"/>
    <w:rsid w:val="00222F16"/>
    <w:rsid w:val="0022411E"/>
    <w:rsid w:val="0022497C"/>
    <w:rsid w:val="002254A8"/>
    <w:rsid w:val="00225D3D"/>
    <w:rsid w:val="002267C0"/>
    <w:rsid w:val="0022771A"/>
    <w:rsid w:val="0023222E"/>
    <w:rsid w:val="00232541"/>
    <w:rsid w:val="002325EF"/>
    <w:rsid w:val="00233392"/>
    <w:rsid w:val="00234185"/>
    <w:rsid w:val="002341FC"/>
    <w:rsid w:val="002350A2"/>
    <w:rsid w:val="0023615F"/>
    <w:rsid w:val="00236389"/>
    <w:rsid w:val="0023748E"/>
    <w:rsid w:val="00237C3D"/>
    <w:rsid w:val="00240DCC"/>
    <w:rsid w:val="002411B1"/>
    <w:rsid w:val="002416CA"/>
    <w:rsid w:val="00241D1A"/>
    <w:rsid w:val="00241FFD"/>
    <w:rsid w:val="00243979"/>
    <w:rsid w:val="00246778"/>
    <w:rsid w:val="00246F35"/>
    <w:rsid w:val="0024718A"/>
    <w:rsid w:val="00247F62"/>
    <w:rsid w:val="00250444"/>
    <w:rsid w:val="00251522"/>
    <w:rsid w:val="0025260B"/>
    <w:rsid w:val="002557B8"/>
    <w:rsid w:val="002567ED"/>
    <w:rsid w:val="00256FAB"/>
    <w:rsid w:val="00260A7C"/>
    <w:rsid w:val="00261190"/>
    <w:rsid w:val="0026166F"/>
    <w:rsid w:val="00261DD7"/>
    <w:rsid w:val="00261F0B"/>
    <w:rsid w:val="00262074"/>
    <w:rsid w:val="00262764"/>
    <w:rsid w:val="00262EFE"/>
    <w:rsid w:val="00265A2A"/>
    <w:rsid w:val="00266FF9"/>
    <w:rsid w:val="00271821"/>
    <w:rsid w:val="00271DFA"/>
    <w:rsid w:val="00271F73"/>
    <w:rsid w:val="00274B0C"/>
    <w:rsid w:val="00276A88"/>
    <w:rsid w:val="00276D24"/>
    <w:rsid w:val="002771BD"/>
    <w:rsid w:val="00277510"/>
    <w:rsid w:val="00282EF1"/>
    <w:rsid w:val="00283AF8"/>
    <w:rsid w:val="00284EB9"/>
    <w:rsid w:val="002858AF"/>
    <w:rsid w:val="0028689A"/>
    <w:rsid w:val="00290099"/>
    <w:rsid w:val="002908EE"/>
    <w:rsid w:val="002935E2"/>
    <w:rsid w:val="0029386D"/>
    <w:rsid w:val="002955F3"/>
    <w:rsid w:val="00296248"/>
    <w:rsid w:val="0029628C"/>
    <w:rsid w:val="002972B0"/>
    <w:rsid w:val="002A1739"/>
    <w:rsid w:val="002A2FE7"/>
    <w:rsid w:val="002A34CC"/>
    <w:rsid w:val="002A4A4B"/>
    <w:rsid w:val="002A4A67"/>
    <w:rsid w:val="002A4C08"/>
    <w:rsid w:val="002A6357"/>
    <w:rsid w:val="002A6847"/>
    <w:rsid w:val="002A692E"/>
    <w:rsid w:val="002A71A3"/>
    <w:rsid w:val="002B11A6"/>
    <w:rsid w:val="002B2487"/>
    <w:rsid w:val="002B3ED2"/>
    <w:rsid w:val="002B3F60"/>
    <w:rsid w:val="002B45B9"/>
    <w:rsid w:val="002B7A9C"/>
    <w:rsid w:val="002C0160"/>
    <w:rsid w:val="002C16DE"/>
    <w:rsid w:val="002C531F"/>
    <w:rsid w:val="002C6D56"/>
    <w:rsid w:val="002C716A"/>
    <w:rsid w:val="002D19AB"/>
    <w:rsid w:val="002D1DAD"/>
    <w:rsid w:val="002D3BE7"/>
    <w:rsid w:val="002D3CD8"/>
    <w:rsid w:val="002D55C5"/>
    <w:rsid w:val="002D5ED0"/>
    <w:rsid w:val="002D75EB"/>
    <w:rsid w:val="002D7BBD"/>
    <w:rsid w:val="002D7E7D"/>
    <w:rsid w:val="002E0413"/>
    <w:rsid w:val="002E1DA0"/>
    <w:rsid w:val="002E1F4A"/>
    <w:rsid w:val="002E2B03"/>
    <w:rsid w:val="002E380E"/>
    <w:rsid w:val="002E43B9"/>
    <w:rsid w:val="002E5236"/>
    <w:rsid w:val="002E5F9E"/>
    <w:rsid w:val="002E6B5E"/>
    <w:rsid w:val="002E72FB"/>
    <w:rsid w:val="002E7F10"/>
    <w:rsid w:val="002F1CFB"/>
    <w:rsid w:val="002F1D8B"/>
    <w:rsid w:val="002F3706"/>
    <w:rsid w:val="002F4566"/>
    <w:rsid w:val="002F69DC"/>
    <w:rsid w:val="002F7DC5"/>
    <w:rsid w:val="0030007C"/>
    <w:rsid w:val="0030087F"/>
    <w:rsid w:val="003011AC"/>
    <w:rsid w:val="0030218B"/>
    <w:rsid w:val="0030271D"/>
    <w:rsid w:val="00303731"/>
    <w:rsid w:val="003044E9"/>
    <w:rsid w:val="00305D1C"/>
    <w:rsid w:val="00306591"/>
    <w:rsid w:val="00307E5F"/>
    <w:rsid w:val="0031059C"/>
    <w:rsid w:val="00311C86"/>
    <w:rsid w:val="00312B84"/>
    <w:rsid w:val="003138B0"/>
    <w:rsid w:val="00314474"/>
    <w:rsid w:val="003211E7"/>
    <w:rsid w:val="00321B18"/>
    <w:rsid w:val="00321C98"/>
    <w:rsid w:val="00323F1B"/>
    <w:rsid w:val="00324F18"/>
    <w:rsid w:val="003251D6"/>
    <w:rsid w:val="0032614A"/>
    <w:rsid w:val="00327F89"/>
    <w:rsid w:val="003302CF"/>
    <w:rsid w:val="00333061"/>
    <w:rsid w:val="00333D9C"/>
    <w:rsid w:val="0033684C"/>
    <w:rsid w:val="00336E13"/>
    <w:rsid w:val="00337E57"/>
    <w:rsid w:val="00337FDA"/>
    <w:rsid w:val="00340FB5"/>
    <w:rsid w:val="0034171D"/>
    <w:rsid w:val="003421C6"/>
    <w:rsid w:val="003421DE"/>
    <w:rsid w:val="00342268"/>
    <w:rsid w:val="003449EE"/>
    <w:rsid w:val="00345041"/>
    <w:rsid w:val="0034543D"/>
    <w:rsid w:val="00351168"/>
    <w:rsid w:val="0035145A"/>
    <w:rsid w:val="00354449"/>
    <w:rsid w:val="00354A7A"/>
    <w:rsid w:val="00354E9F"/>
    <w:rsid w:val="00355FFD"/>
    <w:rsid w:val="003563E2"/>
    <w:rsid w:val="00356E21"/>
    <w:rsid w:val="0035710E"/>
    <w:rsid w:val="0036182D"/>
    <w:rsid w:val="00362B05"/>
    <w:rsid w:val="00363304"/>
    <w:rsid w:val="0036346E"/>
    <w:rsid w:val="00363478"/>
    <w:rsid w:val="00364CF4"/>
    <w:rsid w:val="003659F7"/>
    <w:rsid w:val="0036786B"/>
    <w:rsid w:val="00370953"/>
    <w:rsid w:val="00370C0F"/>
    <w:rsid w:val="0037223E"/>
    <w:rsid w:val="003731B7"/>
    <w:rsid w:val="003746DA"/>
    <w:rsid w:val="00375350"/>
    <w:rsid w:val="00376214"/>
    <w:rsid w:val="003765ED"/>
    <w:rsid w:val="00377992"/>
    <w:rsid w:val="00381160"/>
    <w:rsid w:val="003817F1"/>
    <w:rsid w:val="00382710"/>
    <w:rsid w:val="00383870"/>
    <w:rsid w:val="00384000"/>
    <w:rsid w:val="0038407A"/>
    <w:rsid w:val="00384157"/>
    <w:rsid w:val="00384E05"/>
    <w:rsid w:val="00385D2D"/>
    <w:rsid w:val="0038630B"/>
    <w:rsid w:val="0038698F"/>
    <w:rsid w:val="00387490"/>
    <w:rsid w:val="00387A4A"/>
    <w:rsid w:val="00391089"/>
    <w:rsid w:val="00391451"/>
    <w:rsid w:val="003917D7"/>
    <w:rsid w:val="0039186B"/>
    <w:rsid w:val="00391E22"/>
    <w:rsid w:val="00393851"/>
    <w:rsid w:val="00393C11"/>
    <w:rsid w:val="00394C45"/>
    <w:rsid w:val="00394FA0"/>
    <w:rsid w:val="00395D8A"/>
    <w:rsid w:val="0039601A"/>
    <w:rsid w:val="00396829"/>
    <w:rsid w:val="00396C2A"/>
    <w:rsid w:val="00397860"/>
    <w:rsid w:val="003A0D9B"/>
    <w:rsid w:val="003A1384"/>
    <w:rsid w:val="003A23EB"/>
    <w:rsid w:val="003A2590"/>
    <w:rsid w:val="003A2820"/>
    <w:rsid w:val="003A4841"/>
    <w:rsid w:val="003A5225"/>
    <w:rsid w:val="003A568C"/>
    <w:rsid w:val="003A56FB"/>
    <w:rsid w:val="003A5FD5"/>
    <w:rsid w:val="003A7593"/>
    <w:rsid w:val="003B0452"/>
    <w:rsid w:val="003B0881"/>
    <w:rsid w:val="003B098D"/>
    <w:rsid w:val="003B214D"/>
    <w:rsid w:val="003B470C"/>
    <w:rsid w:val="003B5914"/>
    <w:rsid w:val="003B7119"/>
    <w:rsid w:val="003B7341"/>
    <w:rsid w:val="003C165F"/>
    <w:rsid w:val="003C2DEB"/>
    <w:rsid w:val="003C3095"/>
    <w:rsid w:val="003C42F4"/>
    <w:rsid w:val="003C438F"/>
    <w:rsid w:val="003C5624"/>
    <w:rsid w:val="003C5AC7"/>
    <w:rsid w:val="003C6836"/>
    <w:rsid w:val="003C73D0"/>
    <w:rsid w:val="003C7727"/>
    <w:rsid w:val="003D034E"/>
    <w:rsid w:val="003D0802"/>
    <w:rsid w:val="003D25A1"/>
    <w:rsid w:val="003D455A"/>
    <w:rsid w:val="003D48A6"/>
    <w:rsid w:val="003D4C37"/>
    <w:rsid w:val="003D4EB4"/>
    <w:rsid w:val="003D6A51"/>
    <w:rsid w:val="003D6AAD"/>
    <w:rsid w:val="003E27B7"/>
    <w:rsid w:val="003E2AAD"/>
    <w:rsid w:val="003E2E72"/>
    <w:rsid w:val="003E3C81"/>
    <w:rsid w:val="003E527A"/>
    <w:rsid w:val="003E5B9F"/>
    <w:rsid w:val="003E67D0"/>
    <w:rsid w:val="003E6B21"/>
    <w:rsid w:val="003E75B7"/>
    <w:rsid w:val="003E7E2E"/>
    <w:rsid w:val="003F084D"/>
    <w:rsid w:val="003F0FE8"/>
    <w:rsid w:val="003F12D4"/>
    <w:rsid w:val="003F15B5"/>
    <w:rsid w:val="003F2E83"/>
    <w:rsid w:val="003F2EE7"/>
    <w:rsid w:val="003F35AC"/>
    <w:rsid w:val="003F3D2F"/>
    <w:rsid w:val="003F418B"/>
    <w:rsid w:val="003F5078"/>
    <w:rsid w:val="003F57C7"/>
    <w:rsid w:val="003F5ADC"/>
    <w:rsid w:val="003F7F52"/>
    <w:rsid w:val="00402B7C"/>
    <w:rsid w:val="0040390E"/>
    <w:rsid w:val="00405378"/>
    <w:rsid w:val="0040571B"/>
    <w:rsid w:val="004059AD"/>
    <w:rsid w:val="004059CA"/>
    <w:rsid w:val="00405B96"/>
    <w:rsid w:val="004070B8"/>
    <w:rsid w:val="00407782"/>
    <w:rsid w:val="00411838"/>
    <w:rsid w:val="00412BC6"/>
    <w:rsid w:val="00413137"/>
    <w:rsid w:val="0041512A"/>
    <w:rsid w:val="0041685C"/>
    <w:rsid w:val="0042087B"/>
    <w:rsid w:val="00421184"/>
    <w:rsid w:val="0042211D"/>
    <w:rsid w:val="00422479"/>
    <w:rsid w:val="00423279"/>
    <w:rsid w:val="00424BE2"/>
    <w:rsid w:val="004255D1"/>
    <w:rsid w:val="00425817"/>
    <w:rsid w:val="00425D49"/>
    <w:rsid w:val="00430D62"/>
    <w:rsid w:val="00431C9D"/>
    <w:rsid w:val="0043308A"/>
    <w:rsid w:val="004332C8"/>
    <w:rsid w:val="00434624"/>
    <w:rsid w:val="00434F8E"/>
    <w:rsid w:val="0043634A"/>
    <w:rsid w:val="00437193"/>
    <w:rsid w:val="00437748"/>
    <w:rsid w:val="00437F39"/>
    <w:rsid w:val="00440282"/>
    <w:rsid w:val="004415B9"/>
    <w:rsid w:val="004417CF"/>
    <w:rsid w:val="00441CF3"/>
    <w:rsid w:val="004435BD"/>
    <w:rsid w:val="004450C2"/>
    <w:rsid w:val="00452121"/>
    <w:rsid w:val="00452E5B"/>
    <w:rsid w:val="004537A3"/>
    <w:rsid w:val="00454922"/>
    <w:rsid w:val="00454977"/>
    <w:rsid w:val="00456174"/>
    <w:rsid w:val="00457C9E"/>
    <w:rsid w:val="00460E12"/>
    <w:rsid w:val="00461C3A"/>
    <w:rsid w:val="0046220B"/>
    <w:rsid w:val="004622DC"/>
    <w:rsid w:val="004655EF"/>
    <w:rsid w:val="004657F2"/>
    <w:rsid w:val="00465E00"/>
    <w:rsid w:val="004660E0"/>
    <w:rsid w:val="004666F2"/>
    <w:rsid w:val="0046762A"/>
    <w:rsid w:val="004677AC"/>
    <w:rsid w:val="00470E9B"/>
    <w:rsid w:val="004724DC"/>
    <w:rsid w:val="00472F6A"/>
    <w:rsid w:val="00473E84"/>
    <w:rsid w:val="00473FD3"/>
    <w:rsid w:val="00474203"/>
    <w:rsid w:val="004747C6"/>
    <w:rsid w:val="00474A27"/>
    <w:rsid w:val="00474BAB"/>
    <w:rsid w:val="004754A2"/>
    <w:rsid w:val="00476384"/>
    <w:rsid w:val="00476623"/>
    <w:rsid w:val="004772B8"/>
    <w:rsid w:val="00477AEF"/>
    <w:rsid w:val="004815F5"/>
    <w:rsid w:val="00481938"/>
    <w:rsid w:val="00481B38"/>
    <w:rsid w:val="004821C0"/>
    <w:rsid w:val="0048221E"/>
    <w:rsid w:val="00482CE3"/>
    <w:rsid w:val="00484038"/>
    <w:rsid w:val="00487EB8"/>
    <w:rsid w:val="0049183A"/>
    <w:rsid w:val="00491D36"/>
    <w:rsid w:val="00492BFD"/>
    <w:rsid w:val="004931FA"/>
    <w:rsid w:val="0049548E"/>
    <w:rsid w:val="004969E1"/>
    <w:rsid w:val="00496C62"/>
    <w:rsid w:val="0049785E"/>
    <w:rsid w:val="00497CBC"/>
    <w:rsid w:val="004A0033"/>
    <w:rsid w:val="004A0646"/>
    <w:rsid w:val="004A17AE"/>
    <w:rsid w:val="004A3670"/>
    <w:rsid w:val="004A427A"/>
    <w:rsid w:val="004A7827"/>
    <w:rsid w:val="004A7A71"/>
    <w:rsid w:val="004B058C"/>
    <w:rsid w:val="004B6D8F"/>
    <w:rsid w:val="004C09DE"/>
    <w:rsid w:val="004C0B16"/>
    <w:rsid w:val="004C1F5E"/>
    <w:rsid w:val="004C236B"/>
    <w:rsid w:val="004C255D"/>
    <w:rsid w:val="004C29B5"/>
    <w:rsid w:val="004C334D"/>
    <w:rsid w:val="004C55C9"/>
    <w:rsid w:val="004C76AA"/>
    <w:rsid w:val="004D0250"/>
    <w:rsid w:val="004D0401"/>
    <w:rsid w:val="004D1739"/>
    <w:rsid w:val="004D39EA"/>
    <w:rsid w:val="004D3A3C"/>
    <w:rsid w:val="004D3CF3"/>
    <w:rsid w:val="004D3D22"/>
    <w:rsid w:val="004D401E"/>
    <w:rsid w:val="004D4E05"/>
    <w:rsid w:val="004D5816"/>
    <w:rsid w:val="004D5E13"/>
    <w:rsid w:val="004D69D8"/>
    <w:rsid w:val="004D732D"/>
    <w:rsid w:val="004D7B8B"/>
    <w:rsid w:val="004E0CF6"/>
    <w:rsid w:val="004E0F33"/>
    <w:rsid w:val="004E1DD0"/>
    <w:rsid w:val="004E26E3"/>
    <w:rsid w:val="004E38CD"/>
    <w:rsid w:val="004E3B7F"/>
    <w:rsid w:val="004E4DD1"/>
    <w:rsid w:val="004E538C"/>
    <w:rsid w:val="004E5936"/>
    <w:rsid w:val="004E65C6"/>
    <w:rsid w:val="004E6F58"/>
    <w:rsid w:val="004F002B"/>
    <w:rsid w:val="004F03FA"/>
    <w:rsid w:val="004F13D5"/>
    <w:rsid w:val="004F16BD"/>
    <w:rsid w:val="004F20F4"/>
    <w:rsid w:val="004F26F7"/>
    <w:rsid w:val="004F2B64"/>
    <w:rsid w:val="004F363F"/>
    <w:rsid w:val="004F3B41"/>
    <w:rsid w:val="004F4BD5"/>
    <w:rsid w:val="004F4E9D"/>
    <w:rsid w:val="004F666C"/>
    <w:rsid w:val="004F779D"/>
    <w:rsid w:val="004F794C"/>
    <w:rsid w:val="004F7DAC"/>
    <w:rsid w:val="005015E9"/>
    <w:rsid w:val="005026C2"/>
    <w:rsid w:val="0050468F"/>
    <w:rsid w:val="00505B7F"/>
    <w:rsid w:val="00506055"/>
    <w:rsid w:val="005062AD"/>
    <w:rsid w:val="005062E6"/>
    <w:rsid w:val="00506DE9"/>
    <w:rsid w:val="005074BF"/>
    <w:rsid w:val="00510A5A"/>
    <w:rsid w:val="0051282F"/>
    <w:rsid w:val="00512AA9"/>
    <w:rsid w:val="00512F2B"/>
    <w:rsid w:val="005140D2"/>
    <w:rsid w:val="005142F4"/>
    <w:rsid w:val="005150AC"/>
    <w:rsid w:val="0051530E"/>
    <w:rsid w:val="0051540C"/>
    <w:rsid w:val="00516479"/>
    <w:rsid w:val="005206D9"/>
    <w:rsid w:val="00522932"/>
    <w:rsid w:val="005229D2"/>
    <w:rsid w:val="00524A7D"/>
    <w:rsid w:val="00526517"/>
    <w:rsid w:val="005268E9"/>
    <w:rsid w:val="00526A28"/>
    <w:rsid w:val="005274DE"/>
    <w:rsid w:val="005278B5"/>
    <w:rsid w:val="00530C6A"/>
    <w:rsid w:val="00531735"/>
    <w:rsid w:val="00533462"/>
    <w:rsid w:val="005339CD"/>
    <w:rsid w:val="00534247"/>
    <w:rsid w:val="00535347"/>
    <w:rsid w:val="005369C4"/>
    <w:rsid w:val="00536F5E"/>
    <w:rsid w:val="00537009"/>
    <w:rsid w:val="00537222"/>
    <w:rsid w:val="00541BE1"/>
    <w:rsid w:val="00543720"/>
    <w:rsid w:val="00543E4C"/>
    <w:rsid w:val="00544449"/>
    <w:rsid w:val="00544AE3"/>
    <w:rsid w:val="00544C36"/>
    <w:rsid w:val="00546072"/>
    <w:rsid w:val="005465BB"/>
    <w:rsid w:val="00547CB4"/>
    <w:rsid w:val="0055331B"/>
    <w:rsid w:val="005535D2"/>
    <w:rsid w:val="0055537F"/>
    <w:rsid w:val="00555AB4"/>
    <w:rsid w:val="005572BE"/>
    <w:rsid w:val="0056030F"/>
    <w:rsid w:val="0056155E"/>
    <w:rsid w:val="00562F36"/>
    <w:rsid w:val="005635DD"/>
    <w:rsid w:val="00563B1A"/>
    <w:rsid w:val="005646F3"/>
    <w:rsid w:val="00566CC4"/>
    <w:rsid w:val="005701CB"/>
    <w:rsid w:val="00571B84"/>
    <w:rsid w:val="00572DE1"/>
    <w:rsid w:val="00574131"/>
    <w:rsid w:val="00575A88"/>
    <w:rsid w:val="00575D86"/>
    <w:rsid w:val="005767D8"/>
    <w:rsid w:val="00577CF6"/>
    <w:rsid w:val="00580F9E"/>
    <w:rsid w:val="00581584"/>
    <w:rsid w:val="005822B5"/>
    <w:rsid w:val="00583024"/>
    <w:rsid w:val="00584397"/>
    <w:rsid w:val="00585C33"/>
    <w:rsid w:val="00590770"/>
    <w:rsid w:val="00590D96"/>
    <w:rsid w:val="00591DCE"/>
    <w:rsid w:val="0059457E"/>
    <w:rsid w:val="00594AB3"/>
    <w:rsid w:val="00594EB0"/>
    <w:rsid w:val="005957AB"/>
    <w:rsid w:val="00595B63"/>
    <w:rsid w:val="00595F09"/>
    <w:rsid w:val="005A3C97"/>
    <w:rsid w:val="005A4CCB"/>
    <w:rsid w:val="005A4ECE"/>
    <w:rsid w:val="005A6BDA"/>
    <w:rsid w:val="005A7243"/>
    <w:rsid w:val="005B136E"/>
    <w:rsid w:val="005B3616"/>
    <w:rsid w:val="005B3D48"/>
    <w:rsid w:val="005B4294"/>
    <w:rsid w:val="005B49CF"/>
    <w:rsid w:val="005B5326"/>
    <w:rsid w:val="005B610B"/>
    <w:rsid w:val="005B6258"/>
    <w:rsid w:val="005B64A9"/>
    <w:rsid w:val="005B6621"/>
    <w:rsid w:val="005B695D"/>
    <w:rsid w:val="005B7049"/>
    <w:rsid w:val="005B7088"/>
    <w:rsid w:val="005B78BB"/>
    <w:rsid w:val="005C0117"/>
    <w:rsid w:val="005C206B"/>
    <w:rsid w:val="005C57C8"/>
    <w:rsid w:val="005C5A55"/>
    <w:rsid w:val="005C5E85"/>
    <w:rsid w:val="005C67AC"/>
    <w:rsid w:val="005C7946"/>
    <w:rsid w:val="005D0398"/>
    <w:rsid w:val="005D03BF"/>
    <w:rsid w:val="005D09CB"/>
    <w:rsid w:val="005D0C16"/>
    <w:rsid w:val="005D1030"/>
    <w:rsid w:val="005D341B"/>
    <w:rsid w:val="005D3E33"/>
    <w:rsid w:val="005D43E2"/>
    <w:rsid w:val="005D5208"/>
    <w:rsid w:val="005D5BFA"/>
    <w:rsid w:val="005D6A31"/>
    <w:rsid w:val="005D7121"/>
    <w:rsid w:val="005D78DE"/>
    <w:rsid w:val="005E0299"/>
    <w:rsid w:val="005E0338"/>
    <w:rsid w:val="005E056C"/>
    <w:rsid w:val="005E07E0"/>
    <w:rsid w:val="005E0885"/>
    <w:rsid w:val="005E2072"/>
    <w:rsid w:val="005E3B43"/>
    <w:rsid w:val="005E5E60"/>
    <w:rsid w:val="005E6101"/>
    <w:rsid w:val="005E6219"/>
    <w:rsid w:val="005F0460"/>
    <w:rsid w:val="005F0DAC"/>
    <w:rsid w:val="005F1273"/>
    <w:rsid w:val="005F2228"/>
    <w:rsid w:val="005F504F"/>
    <w:rsid w:val="005F602D"/>
    <w:rsid w:val="00600BE5"/>
    <w:rsid w:val="00600C09"/>
    <w:rsid w:val="00600C70"/>
    <w:rsid w:val="0060102B"/>
    <w:rsid w:val="0060145E"/>
    <w:rsid w:val="006030EA"/>
    <w:rsid w:val="00603624"/>
    <w:rsid w:val="00604D2C"/>
    <w:rsid w:val="006050C1"/>
    <w:rsid w:val="00606A37"/>
    <w:rsid w:val="00607913"/>
    <w:rsid w:val="006104BB"/>
    <w:rsid w:val="00611D08"/>
    <w:rsid w:val="00614603"/>
    <w:rsid w:val="0061474F"/>
    <w:rsid w:val="006147C7"/>
    <w:rsid w:val="0061566F"/>
    <w:rsid w:val="00615E9B"/>
    <w:rsid w:val="00615FF8"/>
    <w:rsid w:val="00616BDF"/>
    <w:rsid w:val="00616D18"/>
    <w:rsid w:val="006172D0"/>
    <w:rsid w:val="0062185F"/>
    <w:rsid w:val="00621C00"/>
    <w:rsid w:val="006238D0"/>
    <w:rsid w:val="00623CA2"/>
    <w:rsid w:val="00623ED5"/>
    <w:rsid w:val="006249C7"/>
    <w:rsid w:val="00625A3E"/>
    <w:rsid w:val="00627F40"/>
    <w:rsid w:val="006302AC"/>
    <w:rsid w:val="0063034C"/>
    <w:rsid w:val="0063076A"/>
    <w:rsid w:val="00631355"/>
    <w:rsid w:val="00631754"/>
    <w:rsid w:val="00633232"/>
    <w:rsid w:val="006375D4"/>
    <w:rsid w:val="006378AE"/>
    <w:rsid w:val="00637DFF"/>
    <w:rsid w:val="0064036A"/>
    <w:rsid w:val="00640937"/>
    <w:rsid w:val="00641643"/>
    <w:rsid w:val="0064193D"/>
    <w:rsid w:val="00642B39"/>
    <w:rsid w:val="00642C61"/>
    <w:rsid w:val="00644C91"/>
    <w:rsid w:val="00645D32"/>
    <w:rsid w:val="00646507"/>
    <w:rsid w:val="00647875"/>
    <w:rsid w:val="00647D37"/>
    <w:rsid w:val="00650485"/>
    <w:rsid w:val="00650CFC"/>
    <w:rsid w:val="006519F7"/>
    <w:rsid w:val="00652357"/>
    <w:rsid w:val="00653C3A"/>
    <w:rsid w:val="00655D57"/>
    <w:rsid w:val="006572B2"/>
    <w:rsid w:val="00657B3C"/>
    <w:rsid w:val="006603B3"/>
    <w:rsid w:val="006628E9"/>
    <w:rsid w:val="00662D6A"/>
    <w:rsid w:val="00665449"/>
    <w:rsid w:val="00666C57"/>
    <w:rsid w:val="006679C0"/>
    <w:rsid w:val="00667CBA"/>
    <w:rsid w:val="00670C67"/>
    <w:rsid w:val="006718BF"/>
    <w:rsid w:val="00671DF1"/>
    <w:rsid w:val="00671F05"/>
    <w:rsid w:val="006733F1"/>
    <w:rsid w:val="00674B5F"/>
    <w:rsid w:val="006752D6"/>
    <w:rsid w:val="006757D8"/>
    <w:rsid w:val="00675FAF"/>
    <w:rsid w:val="00677623"/>
    <w:rsid w:val="00677B97"/>
    <w:rsid w:val="00677E0E"/>
    <w:rsid w:val="00680868"/>
    <w:rsid w:val="00681198"/>
    <w:rsid w:val="0068142E"/>
    <w:rsid w:val="00681DB3"/>
    <w:rsid w:val="006837B0"/>
    <w:rsid w:val="00683C8B"/>
    <w:rsid w:val="0068496C"/>
    <w:rsid w:val="00685560"/>
    <w:rsid w:val="00685BA0"/>
    <w:rsid w:val="00685FDA"/>
    <w:rsid w:val="00686B16"/>
    <w:rsid w:val="00686ED6"/>
    <w:rsid w:val="00687D21"/>
    <w:rsid w:val="00687E68"/>
    <w:rsid w:val="0069012F"/>
    <w:rsid w:val="00690604"/>
    <w:rsid w:val="00691AD0"/>
    <w:rsid w:val="00691FA1"/>
    <w:rsid w:val="00694DB1"/>
    <w:rsid w:val="00694F38"/>
    <w:rsid w:val="00697390"/>
    <w:rsid w:val="006A24D3"/>
    <w:rsid w:val="006A24D5"/>
    <w:rsid w:val="006A2FCD"/>
    <w:rsid w:val="006A4ED0"/>
    <w:rsid w:val="006A53EE"/>
    <w:rsid w:val="006A5E32"/>
    <w:rsid w:val="006A7248"/>
    <w:rsid w:val="006B3012"/>
    <w:rsid w:val="006B4F59"/>
    <w:rsid w:val="006B76AA"/>
    <w:rsid w:val="006C1871"/>
    <w:rsid w:val="006C1F90"/>
    <w:rsid w:val="006C1FE8"/>
    <w:rsid w:val="006C2912"/>
    <w:rsid w:val="006C2930"/>
    <w:rsid w:val="006C3352"/>
    <w:rsid w:val="006C3689"/>
    <w:rsid w:val="006C412F"/>
    <w:rsid w:val="006C4BB2"/>
    <w:rsid w:val="006C4C8D"/>
    <w:rsid w:val="006C5AD4"/>
    <w:rsid w:val="006C6425"/>
    <w:rsid w:val="006C7029"/>
    <w:rsid w:val="006C77C2"/>
    <w:rsid w:val="006C77C4"/>
    <w:rsid w:val="006D1595"/>
    <w:rsid w:val="006D205F"/>
    <w:rsid w:val="006D2B44"/>
    <w:rsid w:val="006D3107"/>
    <w:rsid w:val="006D33A5"/>
    <w:rsid w:val="006D3480"/>
    <w:rsid w:val="006D4BB6"/>
    <w:rsid w:val="006D4CC5"/>
    <w:rsid w:val="006D50B5"/>
    <w:rsid w:val="006D69B4"/>
    <w:rsid w:val="006D7319"/>
    <w:rsid w:val="006D73D1"/>
    <w:rsid w:val="006E1B56"/>
    <w:rsid w:val="006E326F"/>
    <w:rsid w:val="006E4B24"/>
    <w:rsid w:val="006E4BB1"/>
    <w:rsid w:val="006E4FF6"/>
    <w:rsid w:val="006E6600"/>
    <w:rsid w:val="006E6834"/>
    <w:rsid w:val="006E6906"/>
    <w:rsid w:val="006E7B76"/>
    <w:rsid w:val="006E7BF8"/>
    <w:rsid w:val="006F2867"/>
    <w:rsid w:val="006F2B3D"/>
    <w:rsid w:val="006F2CC0"/>
    <w:rsid w:val="006F32AF"/>
    <w:rsid w:val="006F3C61"/>
    <w:rsid w:val="006F6F42"/>
    <w:rsid w:val="006F7953"/>
    <w:rsid w:val="006F7B7E"/>
    <w:rsid w:val="00700021"/>
    <w:rsid w:val="0070082C"/>
    <w:rsid w:val="00700BB2"/>
    <w:rsid w:val="00701B8E"/>
    <w:rsid w:val="00702999"/>
    <w:rsid w:val="007034A6"/>
    <w:rsid w:val="00705541"/>
    <w:rsid w:val="0070584E"/>
    <w:rsid w:val="00705A18"/>
    <w:rsid w:val="00705A4D"/>
    <w:rsid w:val="00705F19"/>
    <w:rsid w:val="00706489"/>
    <w:rsid w:val="00706B06"/>
    <w:rsid w:val="00706F30"/>
    <w:rsid w:val="007106F9"/>
    <w:rsid w:val="0071206D"/>
    <w:rsid w:val="0071231A"/>
    <w:rsid w:val="00713894"/>
    <w:rsid w:val="00713A13"/>
    <w:rsid w:val="00715637"/>
    <w:rsid w:val="007158AD"/>
    <w:rsid w:val="00715CD2"/>
    <w:rsid w:val="00722404"/>
    <w:rsid w:val="00723664"/>
    <w:rsid w:val="00724241"/>
    <w:rsid w:val="00724783"/>
    <w:rsid w:val="007256CF"/>
    <w:rsid w:val="007258E3"/>
    <w:rsid w:val="00725E2B"/>
    <w:rsid w:val="007266EF"/>
    <w:rsid w:val="00727D99"/>
    <w:rsid w:val="00727E1B"/>
    <w:rsid w:val="00731A12"/>
    <w:rsid w:val="0073256E"/>
    <w:rsid w:val="007325FC"/>
    <w:rsid w:val="00733AA3"/>
    <w:rsid w:val="00734039"/>
    <w:rsid w:val="00735221"/>
    <w:rsid w:val="00735A8C"/>
    <w:rsid w:val="00735A99"/>
    <w:rsid w:val="00736449"/>
    <w:rsid w:val="00736961"/>
    <w:rsid w:val="00742041"/>
    <w:rsid w:val="00743062"/>
    <w:rsid w:val="00743E86"/>
    <w:rsid w:val="00744EFB"/>
    <w:rsid w:val="007468BA"/>
    <w:rsid w:val="0074773C"/>
    <w:rsid w:val="0074788A"/>
    <w:rsid w:val="00750BE5"/>
    <w:rsid w:val="007513DF"/>
    <w:rsid w:val="0075233D"/>
    <w:rsid w:val="00753EB2"/>
    <w:rsid w:val="0075516E"/>
    <w:rsid w:val="0075534C"/>
    <w:rsid w:val="00755CD4"/>
    <w:rsid w:val="00755E9D"/>
    <w:rsid w:val="0075622C"/>
    <w:rsid w:val="007570CE"/>
    <w:rsid w:val="00760C78"/>
    <w:rsid w:val="0076144C"/>
    <w:rsid w:val="007618BF"/>
    <w:rsid w:val="007618F1"/>
    <w:rsid w:val="0076210E"/>
    <w:rsid w:val="007636C6"/>
    <w:rsid w:val="00765867"/>
    <w:rsid w:val="00766FA7"/>
    <w:rsid w:val="00767A92"/>
    <w:rsid w:val="00771149"/>
    <w:rsid w:val="00773F09"/>
    <w:rsid w:val="00775368"/>
    <w:rsid w:val="00775D11"/>
    <w:rsid w:val="00775FB1"/>
    <w:rsid w:val="007767DC"/>
    <w:rsid w:val="00776B0B"/>
    <w:rsid w:val="00777A39"/>
    <w:rsid w:val="007822E0"/>
    <w:rsid w:val="0078292C"/>
    <w:rsid w:val="00783240"/>
    <w:rsid w:val="007832B8"/>
    <w:rsid w:val="00783B6A"/>
    <w:rsid w:val="00784198"/>
    <w:rsid w:val="0078538D"/>
    <w:rsid w:val="007858AA"/>
    <w:rsid w:val="00787E48"/>
    <w:rsid w:val="00790284"/>
    <w:rsid w:val="00790EB9"/>
    <w:rsid w:val="00791B7F"/>
    <w:rsid w:val="00792BD4"/>
    <w:rsid w:val="00792CD0"/>
    <w:rsid w:val="00792D2D"/>
    <w:rsid w:val="00794BA1"/>
    <w:rsid w:val="00795ECE"/>
    <w:rsid w:val="00796003"/>
    <w:rsid w:val="0079659B"/>
    <w:rsid w:val="00796846"/>
    <w:rsid w:val="00797E01"/>
    <w:rsid w:val="007A1B48"/>
    <w:rsid w:val="007A2284"/>
    <w:rsid w:val="007A32EE"/>
    <w:rsid w:val="007A3C7C"/>
    <w:rsid w:val="007A4694"/>
    <w:rsid w:val="007A55B6"/>
    <w:rsid w:val="007B0EC1"/>
    <w:rsid w:val="007B1916"/>
    <w:rsid w:val="007B45EF"/>
    <w:rsid w:val="007B5008"/>
    <w:rsid w:val="007B50F6"/>
    <w:rsid w:val="007B5287"/>
    <w:rsid w:val="007B56AF"/>
    <w:rsid w:val="007B5EF5"/>
    <w:rsid w:val="007B6336"/>
    <w:rsid w:val="007B6451"/>
    <w:rsid w:val="007C034D"/>
    <w:rsid w:val="007C0BC7"/>
    <w:rsid w:val="007C1152"/>
    <w:rsid w:val="007C2245"/>
    <w:rsid w:val="007C28C1"/>
    <w:rsid w:val="007C2A67"/>
    <w:rsid w:val="007C39A1"/>
    <w:rsid w:val="007C3C60"/>
    <w:rsid w:val="007C4619"/>
    <w:rsid w:val="007C47E6"/>
    <w:rsid w:val="007C4A55"/>
    <w:rsid w:val="007C679E"/>
    <w:rsid w:val="007D0C8B"/>
    <w:rsid w:val="007D267D"/>
    <w:rsid w:val="007D2C63"/>
    <w:rsid w:val="007D2F50"/>
    <w:rsid w:val="007D366C"/>
    <w:rsid w:val="007D49C6"/>
    <w:rsid w:val="007D55BA"/>
    <w:rsid w:val="007D6477"/>
    <w:rsid w:val="007D6F99"/>
    <w:rsid w:val="007D73F2"/>
    <w:rsid w:val="007D7853"/>
    <w:rsid w:val="007E1C10"/>
    <w:rsid w:val="007E2C5C"/>
    <w:rsid w:val="007E5E4A"/>
    <w:rsid w:val="007E6617"/>
    <w:rsid w:val="007E6B7A"/>
    <w:rsid w:val="007E6EA8"/>
    <w:rsid w:val="007F0CC3"/>
    <w:rsid w:val="007F5632"/>
    <w:rsid w:val="008003EA"/>
    <w:rsid w:val="008003F5"/>
    <w:rsid w:val="0080095B"/>
    <w:rsid w:val="00800A48"/>
    <w:rsid w:val="0080131A"/>
    <w:rsid w:val="008019A6"/>
    <w:rsid w:val="008020AD"/>
    <w:rsid w:val="0080290A"/>
    <w:rsid w:val="00803308"/>
    <w:rsid w:val="008038F2"/>
    <w:rsid w:val="00803A87"/>
    <w:rsid w:val="00805ABC"/>
    <w:rsid w:val="00806A5C"/>
    <w:rsid w:val="00810FC8"/>
    <w:rsid w:val="008111D7"/>
    <w:rsid w:val="00811E1E"/>
    <w:rsid w:val="00811ECD"/>
    <w:rsid w:val="00812EB5"/>
    <w:rsid w:val="008147A5"/>
    <w:rsid w:val="00817B2D"/>
    <w:rsid w:val="00817DA5"/>
    <w:rsid w:val="00821F42"/>
    <w:rsid w:val="0082205B"/>
    <w:rsid w:val="0082309D"/>
    <w:rsid w:val="00823310"/>
    <w:rsid w:val="008262A9"/>
    <w:rsid w:val="008301A4"/>
    <w:rsid w:val="008302BF"/>
    <w:rsid w:val="00830D06"/>
    <w:rsid w:val="008318F8"/>
    <w:rsid w:val="008324C4"/>
    <w:rsid w:val="00832C2D"/>
    <w:rsid w:val="008336AD"/>
    <w:rsid w:val="00833A68"/>
    <w:rsid w:val="00833DA0"/>
    <w:rsid w:val="008348C6"/>
    <w:rsid w:val="00840062"/>
    <w:rsid w:val="00840164"/>
    <w:rsid w:val="00841467"/>
    <w:rsid w:val="00841B4B"/>
    <w:rsid w:val="00843527"/>
    <w:rsid w:val="0084460E"/>
    <w:rsid w:val="008457D2"/>
    <w:rsid w:val="00845DF7"/>
    <w:rsid w:val="00847534"/>
    <w:rsid w:val="00847A33"/>
    <w:rsid w:val="00850F57"/>
    <w:rsid w:val="00852475"/>
    <w:rsid w:val="008537FF"/>
    <w:rsid w:val="00854F5A"/>
    <w:rsid w:val="0085711D"/>
    <w:rsid w:val="00857772"/>
    <w:rsid w:val="0085791C"/>
    <w:rsid w:val="00857C3A"/>
    <w:rsid w:val="00860BDD"/>
    <w:rsid w:val="00861077"/>
    <w:rsid w:val="00862937"/>
    <w:rsid w:val="00863758"/>
    <w:rsid w:val="00863C19"/>
    <w:rsid w:val="00863D0A"/>
    <w:rsid w:val="00863F7F"/>
    <w:rsid w:val="00864B2E"/>
    <w:rsid w:val="0086603A"/>
    <w:rsid w:val="00866D88"/>
    <w:rsid w:val="00870750"/>
    <w:rsid w:val="00870B2C"/>
    <w:rsid w:val="00872817"/>
    <w:rsid w:val="008732E3"/>
    <w:rsid w:val="00873702"/>
    <w:rsid w:val="008745ED"/>
    <w:rsid w:val="008768C7"/>
    <w:rsid w:val="00876DDC"/>
    <w:rsid w:val="008803AA"/>
    <w:rsid w:val="00881E9D"/>
    <w:rsid w:val="00882CA5"/>
    <w:rsid w:val="008838D0"/>
    <w:rsid w:val="00883A65"/>
    <w:rsid w:val="00883F73"/>
    <w:rsid w:val="00884020"/>
    <w:rsid w:val="00885AB0"/>
    <w:rsid w:val="0088628E"/>
    <w:rsid w:val="0088764D"/>
    <w:rsid w:val="00887FCD"/>
    <w:rsid w:val="008908BA"/>
    <w:rsid w:val="00890C9E"/>
    <w:rsid w:val="00891E47"/>
    <w:rsid w:val="00893806"/>
    <w:rsid w:val="00893825"/>
    <w:rsid w:val="008947A8"/>
    <w:rsid w:val="0089618D"/>
    <w:rsid w:val="00896848"/>
    <w:rsid w:val="00896B75"/>
    <w:rsid w:val="008A066E"/>
    <w:rsid w:val="008A200E"/>
    <w:rsid w:val="008A22EC"/>
    <w:rsid w:val="008A2C79"/>
    <w:rsid w:val="008A398B"/>
    <w:rsid w:val="008A40EE"/>
    <w:rsid w:val="008A4351"/>
    <w:rsid w:val="008A58C0"/>
    <w:rsid w:val="008A659C"/>
    <w:rsid w:val="008B03C3"/>
    <w:rsid w:val="008B2D5D"/>
    <w:rsid w:val="008B4280"/>
    <w:rsid w:val="008B476B"/>
    <w:rsid w:val="008B4D03"/>
    <w:rsid w:val="008B71CA"/>
    <w:rsid w:val="008C17CF"/>
    <w:rsid w:val="008C1BA6"/>
    <w:rsid w:val="008C1FD0"/>
    <w:rsid w:val="008C1FEB"/>
    <w:rsid w:val="008C31A8"/>
    <w:rsid w:val="008C4FEE"/>
    <w:rsid w:val="008C65CD"/>
    <w:rsid w:val="008C6989"/>
    <w:rsid w:val="008C74C3"/>
    <w:rsid w:val="008C75EB"/>
    <w:rsid w:val="008C782B"/>
    <w:rsid w:val="008D0048"/>
    <w:rsid w:val="008D0663"/>
    <w:rsid w:val="008D1096"/>
    <w:rsid w:val="008D12D8"/>
    <w:rsid w:val="008D16A9"/>
    <w:rsid w:val="008D2FC6"/>
    <w:rsid w:val="008D3430"/>
    <w:rsid w:val="008D41B7"/>
    <w:rsid w:val="008D5A2F"/>
    <w:rsid w:val="008D61F8"/>
    <w:rsid w:val="008D6FC7"/>
    <w:rsid w:val="008E223E"/>
    <w:rsid w:val="008E5173"/>
    <w:rsid w:val="008E5686"/>
    <w:rsid w:val="008E6A4D"/>
    <w:rsid w:val="008F0218"/>
    <w:rsid w:val="008F1755"/>
    <w:rsid w:val="008F2BDF"/>
    <w:rsid w:val="008F39C6"/>
    <w:rsid w:val="008F4A98"/>
    <w:rsid w:val="008F7B41"/>
    <w:rsid w:val="008F7BCF"/>
    <w:rsid w:val="0090091B"/>
    <w:rsid w:val="00900A78"/>
    <w:rsid w:val="009019B1"/>
    <w:rsid w:val="00901B27"/>
    <w:rsid w:val="00901EAC"/>
    <w:rsid w:val="00902E47"/>
    <w:rsid w:val="00903444"/>
    <w:rsid w:val="00903839"/>
    <w:rsid w:val="00905244"/>
    <w:rsid w:val="00910AC1"/>
    <w:rsid w:val="0091182D"/>
    <w:rsid w:val="00911A3B"/>
    <w:rsid w:val="0091237E"/>
    <w:rsid w:val="00913577"/>
    <w:rsid w:val="00915749"/>
    <w:rsid w:val="009165FB"/>
    <w:rsid w:val="00916AC4"/>
    <w:rsid w:val="0091716E"/>
    <w:rsid w:val="00921791"/>
    <w:rsid w:val="009225FF"/>
    <w:rsid w:val="00923C24"/>
    <w:rsid w:val="009242C0"/>
    <w:rsid w:val="00924CB4"/>
    <w:rsid w:val="00925075"/>
    <w:rsid w:val="00925FF7"/>
    <w:rsid w:val="00926DB2"/>
    <w:rsid w:val="00927FC3"/>
    <w:rsid w:val="009327C7"/>
    <w:rsid w:val="00932DA7"/>
    <w:rsid w:val="009333B4"/>
    <w:rsid w:val="0093382A"/>
    <w:rsid w:val="009340A0"/>
    <w:rsid w:val="00934C23"/>
    <w:rsid w:val="00934E6D"/>
    <w:rsid w:val="00935443"/>
    <w:rsid w:val="00937C99"/>
    <w:rsid w:val="00937E6B"/>
    <w:rsid w:val="00940423"/>
    <w:rsid w:val="00941E4C"/>
    <w:rsid w:val="009424A7"/>
    <w:rsid w:val="009427C6"/>
    <w:rsid w:val="009434FE"/>
    <w:rsid w:val="0094368A"/>
    <w:rsid w:val="009476E8"/>
    <w:rsid w:val="00950803"/>
    <w:rsid w:val="00950D19"/>
    <w:rsid w:val="0095173F"/>
    <w:rsid w:val="0095221B"/>
    <w:rsid w:val="00952A23"/>
    <w:rsid w:val="00952C38"/>
    <w:rsid w:val="00952F52"/>
    <w:rsid w:val="00954A3B"/>
    <w:rsid w:val="00955AE9"/>
    <w:rsid w:val="00955FA4"/>
    <w:rsid w:val="00960176"/>
    <w:rsid w:val="00960662"/>
    <w:rsid w:val="0096162D"/>
    <w:rsid w:val="00964310"/>
    <w:rsid w:val="00964C13"/>
    <w:rsid w:val="0096746A"/>
    <w:rsid w:val="009674FE"/>
    <w:rsid w:val="009701C2"/>
    <w:rsid w:val="00971273"/>
    <w:rsid w:val="00971545"/>
    <w:rsid w:val="00971850"/>
    <w:rsid w:val="009728D0"/>
    <w:rsid w:val="0097372D"/>
    <w:rsid w:val="0097511E"/>
    <w:rsid w:val="009752E9"/>
    <w:rsid w:val="00975C33"/>
    <w:rsid w:val="00975C89"/>
    <w:rsid w:val="0097720E"/>
    <w:rsid w:val="00977F6B"/>
    <w:rsid w:val="009800A6"/>
    <w:rsid w:val="0098104D"/>
    <w:rsid w:val="00981C0A"/>
    <w:rsid w:val="00982120"/>
    <w:rsid w:val="00982427"/>
    <w:rsid w:val="00982E25"/>
    <w:rsid w:val="009830AB"/>
    <w:rsid w:val="0098546E"/>
    <w:rsid w:val="009855B1"/>
    <w:rsid w:val="00986984"/>
    <w:rsid w:val="00987696"/>
    <w:rsid w:val="00987FCB"/>
    <w:rsid w:val="00990411"/>
    <w:rsid w:val="009911B7"/>
    <w:rsid w:val="00991958"/>
    <w:rsid w:val="00992410"/>
    <w:rsid w:val="0099276F"/>
    <w:rsid w:val="009930E1"/>
    <w:rsid w:val="00993E62"/>
    <w:rsid w:val="009940F9"/>
    <w:rsid w:val="00996E59"/>
    <w:rsid w:val="009A039C"/>
    <w:rsid w:val="009A173E"/>
    <w:rsid w:val="009A2891"/>
    <w:rsid w:val="009A3129"/>
    <w:rsid w:val="009A34B8"/>
    <w:rsid w:val="009A4567"/>
    <w:rsid w:val="009A4647"/>
    <w:rsid w:val="009A4CEF"/>
    <w:rsid w:val="009A4E0E"/>
    <w:rsid w:val="009A5C68"/>
    <w:rsid w:val="009A6A4F"/>
    <w:rsid w:val="009B0C16"/>
    <w:rsid w:val="009B36A8"/>
    <w:rsid w:val="009B3F56"/>
    <w:rsid w:val="009B430D"/>
    <w:rsid w:val="009B7FBE"/>
    <w:rsid w:val="009C0221"/>
    <w:rsid w:val="009C17BD"/>
    <w:rsid w:val="009C6EBF"/>
    <w:rsid w:val="009D05F9"/>
    <w:rsid w:val="009D0727"/>
    <w:rsid w:val="009D14D7"/>
    <w:rsid w:val="009D19FE"/>
    <w:rsid w:val="009D1FD8"/>
    <w:rsid w:val="009D3554"/>
    <w:rsid w:val="009D5D71"/>
    <w:rsid w:val="009D6736"/>
    <w:rsid w:val="009D7226"/>
    <w:rsid w:val="009D72F8"/>
    <w:rsid w:val="009D7A19"/>
    <w:rsid w:val="009E1025"/>
    <w:rsid w:val="009E15C0"/>
    <w:rsid w:val="009E1FDA"/>
    <w:rsid w:val="009E413E"/>
    <w:rsid w:val="009E4A45"/>
    <w:rsid w:val="009E4DB3"/>
    <w:rsid w:val="009E7780"/>
    <w:rsid w:val="009F01F5"/>
    <w:rsid w:val="009F1017"/>
    <w:rsid w:val="009F30D3"/>
    <w:rsid w:val="009F4D84"/>
    <w:rsid w:val="009F4F87"/>
    <w:rsid w:val="009F52C8"/>
    <w:rsid w:val="009F5965"/>
    <w:rsid w:val="009F6524"/>
    <w:rsid w:val="009F69F5"/>
    <w:rsid w:val="009F76CA"/>
    <w:rsid w:val="00A001D0"/>
    <w:rsid w:val="00A00C09"/>
    <w:rsid w:val="00A0166C"/>
    <w:rsid w:val="00A01827"/>
    <w:rsid w:val="00A02641"/>
    <w:rsid w:val="00A03625"/>
    <w:rsid w:val="00A036E8"/>
    <w:rsid w:val="00A05D50"/>
    <w:rsid w:val="00A068D1"/>
    <w:rsid w:val="00A06BBB"/>
    <w:rsid w:val="00A06BE3"/>
    <w:rsid w:val="00A073F2"/>
    <w:rsid w:val="00A07A4E"/>
    <w:rsid w:val="00A104C6"/>
    <w:rsid w:val="00A10A56"/>
    <w:rsid w:val="00A11443"/>
    <w:rsid w:val="00A1170D"/>
    <w:rsid w:val="00A12157"/>
    <w:rsid w:val="00A121B3"/>
    <w:rsid w:val="00A135B4"/>
    <w:rsid w:val="00A141AE"/>
    <w:rsid w:val="00A20590"/>
    <w:rsid w:val="00A205FF"/>
    <w:rsid w:val="00A21411"/>
    <w:rsid w:val="00A21A08"/>
    <w:rsid w:val="00A22B83"/>
    <w:rsid w:val="00A240D8"/>
    <w:rsid w:val="00A24BF9"/>
    <w:rsid w:val="00A27363"/>
    <w:rsid w:val="00A27490"/>
    <w:rsid w:val="00A31FAF"/>
    <w:rsid w:val="00A3285C"/>
    <w:rsid w:val="00A347E3"/>
    <w:rsid w:val="00A34BC7"/>
    <w:rsid w:val="00A34DB7"/>
    <w:rsid w:val="00A3555F"/>
    <w:rsid w:val="00A423A1"/>
    <w:rsid w:val="00A430DC"/>
    <w:rsid w:val="00A43E6F"/>
    <w:rsid w:val="00A4463E"/>
    <w:rsid w:val="00A449C3"/>
    <w:rsid w:val="00A44B92"/>
    <w:rsid w:val="00A4605F"/>
    <w:rsid w:val="00A460FA"/>
    <w:rsid w:val="00A464E7"/>
    <w:rsid w:val="00A5160F"/>
    <w:rsid w:val="00A51E41"/>
    <w:rsid w:val="00A535B1"/>
    <w:rsid w:val="00A5386D"/>
    <w:rsid w:val="00A5387A"/>
    <w:rsid w:val="00A53B89"/>
    <w:rsid w:val="00A545B5"/>
    <w:rsid w:val="00A54D78"/>
    <w:rsid w:val="00A568BE"/>
    <w:rsid w:val="00A56BA5"/>
    <w:rsid w:val="00A600EC"/>
    <w:rsid w:val="00A60836"/>
    <w:rsid w:val="00A60E4F"/>
    <w:rsid w:val="00A60F96"/>
    <w:rsid w:val="00A610E2"/>
    <w:rsid w:val="00A62497"/>
    <w:rsid w:val="00A63F5C"/>
    <w:rsid w:val="00A6673E"/>
    <w:rsid w:val="00A67C60"/>
    <w:rsid w:val="00A70F3A"/>
    <w:rsid w:val="00A71278"/>
    <w:rsid w:val="00A73A3E"/>
    <w:rsid w:val="00A74274"/>
    <w:rsid w:val="00A74D2F"/>
    <w:rsid w:val="00A75689"/>
    <w:rsid w:val="00A75C90"/>
    <w:rsid w:val="00A75CC4"/>
    <w:rsid w:val="00A76BD5"/>
    <w:rsid w:val="00A7717F"/>
    <w:rsid w:val="00A779A1"/>
    <w:rsid w:val="00A77EF7"/>
    <w:rsid w:val="00A80BE6"/>
    <w:rsid w:val="00A8112E"/>
    <w:rsid w:val="00A811F5"/>
    <w:rsid w:val="00A828DD"/>
    <w:rsid w:val="00A82967"/>
    <w:rsid w:val="00A83FA4"/>
    <w:rsid w:val="00A86541"/>
    <w:rsid w:val="00A86F1D"/>
    <w:rsid w:val="00A875B4"/>
    <w:rsid w:val="00A8776D"/>
    <w:rsid w:val="00A90806"/>
    <w:rsid w:val="00A90AC8"/>
    <w:rsid w:val="00A91CE1"/>
    <w:rsid w:val="00A9244D"/>
    <w:rsid w:val="00A93DFC"/>
    <w:rsid w:val="00A9433F"/>
    <w:rsid w:val="00A94EB2"/>
    <w:rsid w:val="00A96B6A"/>
    <w:rsid w:val="00A96DCA"/>
    <w:rsid w:val="00A97C56"/>
    <w:rsid w:val="00AA0420"/>
    <w:rsid w:val="00AA1E97"/>
    <w:rsid w:val="00AA3692"/>
    <w:rsid w:val="00AA3E1E"/>
    <w:rsid w:val="00AA44E5"/>
    <w:rsid w:val="00AA4E1F"/>
    <w:rsid w:val="00AA6A5E"/>
    <w:rsid w:val="00AA776D"/>
    <w:rsid w:val="00AA782F"/>
    <w:rsid w:val="00AA7A1A"/>
    <w:rsid w:val="00AA7B6C"/>
    <w:rsid w:val="00AB047D"/>
    <w:rsid w:val="00AB0656"/>
    <w:rsid w:val="00AB2200"/>
    <w:rsid w:val="00AB2D66"/>
    <w:rsid w:val="00AB3263"/>
    <w:rsid w:val="00AB3B09"/>
    <w:rsid w:val="00AB40E2"/>
    <w:rsid w:val="00AB4651"/>
    <w:rsid w:val="00AB5030"/>
    <w:rsid w:val="00AB6459"/>
    <w:rsid w:val="00AB6A5C"/>
    <w:rsid w:val="00AB7276"/>
    <w:rsid w:val="00AC02AC"/>
    <w:rsid w:val="00AC1630"/>
    <w:rsid w:val="00AC2821"/>
    <w:rsid w:val="00AC28AC"/>
    <w:rsid w:val="00AC2C71"/>
    <w:rsid w:val="00AC2D6E"/>
    <w:rsid w:val="00AC37F8"/>
    <w:rsid w:val="00AC403D"/>
    <w:rsid w:val="00AC4919"/>
    <w:rsid w:val="00AC7AA1"/>
    <w:rsid w:val="00AD0279"/>
    <w:rsid w:val="00AD0B12"/>
    <w:rsid w:val="00AD259B"/>
    <w:rsid w:val="00AD2962"/>
    <w:rsid w:val="00AD2E25"/>
    <w:rsid w:val="00AD3089"/>
    <w:rsid w:val="00AD3413"/>
    <w:rsid w:val="00AD53EE"/>
    <w:rsid w:val="00AE06D5"/>
    <w:rsid w:val="00AE075A"/>
    <w:rsid w:val="00AE0A8E"/>
    <w:rsid w:val="00AE0ACD"/>
    <w:rsid w:val="00AE0AFE"/>
    <w:rsid w:val="00AE0D7E"/>
    <w:rsid w:val="00AE487F"/>
    <w:rsid w:val="00AE52F3"/>
    <w:rsid w:val="00AE6B3B"/>
    <w:rsid w:val="00AE6FB5"/>
    <w:rsid w:val="00AF07CD"/>
    <w:rsid w:val="00AF0BA6"/>
    <w:rsid w:val="00AF3E7A"/>
    <w:rsid w:val="00AF5211"/>
    <w:rsid w:val="00AF5627"/>
    <w:rsid w:val="00AF5C07"/>
    <w:rsid w:val="00AF64CE"/>
    <w:rsid w:val="00AF773A"/>
    <w:rsid w:val="00AF7C58"/>
    <w:rsid w:val="00B00615"/>
    <w:rsid w:val="00B00EEB"/>
    <w:rsid w:val="00B0149C"/>
    <w:rsid w:val="00B03E6B"/>
    <w:rsid w:val="00B043E4"/>
    <w:rsid w:val="00B045C9"/>
    <w:rsid w:val="00B04831"/>
    <w:rsid w:val="00B060EC"/>
    <w:rsid w:val="00B06369"/>
    <w:rsid w:val="00B078B8"/>
    <w:rsid w:val="00B10456"/>
    <w:rsid w:val="00B11219"/>
    <w:rsid w:val="00B113D5"/>
    <w:rsid w:val="00B11F86"/>
    <w:rsid w:val="00B13502"/>
    <w:rsid w:val="00B14435"/>
    <w:rsid w:val="00B163D1"/>
    <w:rsid w:val="00B17E3C"/>
    <w:rsid w:val="00B20CFC"/>
    <w:rsid w:val="00B218FB"/>
    <w:rsid w:val="00B25D1D"/>
    <w:rsid w:val="00B2797B"/>
    <w:rsid w:val="00B318F5"/>
    <w:rsid w:val="00B319AD"/>
    <w:rsid w:val="00B320BB"/>
    <w:rsid w:val="00B3340F"/>
    <w:rsid w:val="00B33848"/>
    <w:rsid w:val="00B33B60"/>
    <w:rsid w:val="00B34EF8"/>
    <w:rsid w:val="00B35059"/>
    <w:rsid w:val="00B37080"/>
    <w:rsid w:val="00B37FC4"/>
    <w:rsid w:val="00B403E0"/>
    <w:rsid w:val="00B42CAA"/>
    <w:rsid w:val="00B4484E"/>
    <w:rsid w:val="00B44988"/>
    <w:rsid w:val="00B45FA2"/>
    <w:rsid w:val="00B46A1F"/>
    <w:rsid w:val="00B47644"/>
    <w:rsid w:val="00B512A7"/>
    <w:rsid w:val="00B51CDF"/>
    <w:rsid w:val="00B524A4"/>
    <w:rsid w:val="00B5432C"/>
    <w:rsid w:val="00B5622D"/>
    <w:rsid w:val="00B61915"/>
    <w:rsid w:val="00B6283C"/>
    <w:rsid w:val="00B632A5"/>
    <w:rsid w:val="00B63F13"/>
    <w:rsid w:val="00B64A36"/>
    <w:rsid w:val="00B66D18"/>
    <w:rsid w:val="00B66EF8"/>
    <w:rsid w:val="00B7067F"/>
    <w:rsid w:val="00B71B8D"/>
    <w:rsid w:val="00B72F17"/>
    <w:rsid w:val="00B73FE6"/>
    <w:rsid w:val="00B74216"/>
    <w:rsid w:val="00B74F09"/>
    <w:rsid w:val="00B75BE2"/>
    <w:rsid w:val="00B76478"/>
    <w:rsid w:val="00B80308"/>
    <w:rsid w:val="00B80B09"/>
    <w:rsid w:val="00B8193D"/>
    <w:rsid w:val="00B81BDF"/>
    <w:rsid w:val="00B83621"/>
    <w:rsid w:val="00B84C86"/>
    <w:rsid w:val="00B84C8D"/>
    <w:rsid w:val="00B84C8F"/>
    <w:rsid w:val="00B857F2"/>
    <w:rsid w:val="00B869A2"/>
    <w:rsid w:val="00B86C04"/>
    <w:rsid w:val="00B87412"/>
    <w:rsid w:val="00B87C40"/>
    <w:rsid w:val="00B87EA1"/>
    <w:rsid w:val="00B90565"/>
    <w:rsid w:val="00B90B01"/>
    <w:rsid w:val="00B90F06"/>
    <w:rsid w:val="00B9184B"/>
    <w:rsid w:val="00B92EA6"/>
    <w:rsid w:val="00B93935"/>
    <w:rsid w:val="00B94925"/>
    <w:rsid w:val="00B9694D"/>
    <w:rsid w:val="00B97745"/>
    <w:rsid w:val="00B97F79"/>
    <w:rsid w:val="00BA1327"/>
    <w:rsid w:val="00BA1CB9"/>
    <w:rsid w:val="00BA3E83"/>
    <w:rsid w:val="00BA44F0"/>
    <w:rsid w:val="00BA7CC6"/>
    <w:rsid w:val="00BB14A4"/>
    <w:rsid w:val="00BB1B16"/>
    <w:rsid w:val="00BB1D62"/>
    <w:rsid w:val="00BB514C"/>
    <w:rsid w:val="00BB5225"/>
    <w:rsid w:val="00BB573D"/>
    <w:rsid w:val="00BC0F00"/>
    <w:rsid w:val="00BC2497"/>
    <w:rsid w:val="00BC27AD"/>
    <w:rsid w:val="00BC2980"/>
    <w:rsid w:val="00BC329F"/>
    <w:rsid w:val="00BC341D"/>
    <w:rsid w:val="00BC3BA0"/>
    <w:rsid w:val="00BC41D6"/>
    <w:rsid w:val="00BC4C4C"/>
    <w:rsid w:val="00BC7034"/>
    <w:rsid w:val="00BD041B"/>
    <w:rsid w:val="00BD17B1"/>
    <w:rsid w:val="00BD185E"/>
    <w:rsid w:val="00BD3817"/>
    <w:rsid w:val="00BD538C"/>
    <w:rsid w:val="00BD54C1"/>
    <w:rsid w:val="00BD58FD"/>
    <w:rsid w:val="00BD7138"/>
    <w:rsid w:val="00BD795A"/>
    <w:rsid w:val="00BE35B9"/>
    <w:rsid w:val="00BE453A"/>
    <w:rsid w:val="00BE4807"/>
    <w:rsid w:val="00BE502A"/>
    <w:rsid w:val="00BE5E87"/>
    <w:rsid w:val="00BE60B3"/>
    <w:rsid w:val="00BE66C0"/>
    <w:rsid w:val="00BE6B79"/>
    <w:rsid w:val="00BF02E3"/>
    <w:rsid w:val="00BF0CDB"/>
    <w:rsid w:val="00BF1133"/>
    <w:rsid w:val="00BF25BE"/>
    <w:rsid w:val="00BF4BA1"/>
    <w:rsid w:val="00BF5A29"/>
    <w:rsid w:val="00BF5BAE"/>
    <w:rsid w:val="00BF6739"/>
    <w:rsid w:val="00BF7AB9"/>
    <w:rsid w:val="00BF7C60"/>
    <w:rsid w:val="00C0013A"/>
    <w:rsid w:val="00C007B0"/>
    <w:rsid w:val="00C007F1"/>
    <w:rsid w:val="00C00B68"/>
    <w:rsid w:val="00C00FB2"/>
    <w:rsid w:val="00C0116E"/>
    <w:rsid w:val="00C017A8"/>
    <w:rsid w:val="00C025CE"/>
    <w:rsid w:val="00C03A92"/>
    <w:rsid w:val="00C043ED"/>
    <w:rsid w:val="00C0452A"/>
    <w:rsid w:val="00C0491E"/>
    <w:rsid w:val="00C04D1F"/>
    <w:rsid w:val="00C06607"/>
    <w:rsid w:val="00C07A2F"/>
    <w:rsid w:val="00C07C70"/>
    <w:rsid w:val="00C07EB0"/>
    <w:rsid w:val="00C1046D"/>
    <w:rsid w:val="00C10BB6"/>
    <w:rsid w:val="00C12810"/>
    <w:rsid w:val="00C12E28"/>
    <w:rsid w:val="00C16151"/>
    <w:rsid w:val="00C163B0"/>
    <w:rsid w:val="00C16DC2"/>
    <w:rsid w:val="00C17210"/>
    <w:rsid w:val="00C1721E"/>
    <w:rsid w:val="00C179AB"/>
    <w:rsid w:val="00C20DE3"/>
    <w:rsid w:val="00C20F2F"/>
    <w:rsid w:val="00C21795"/>
    <w:rsid w:val="00C2186F"/>
    <w:rsid w:val="00C21ED9"/>
    <w:rsid w:val="00C2207B"/>
    <w:rsid w:val="00C22ABC"/>
    <w:rsid w:val="00C23146"/>
    <w:rsid w:val="00C23306"/>
    <w:rsid w:val="00C236AD"/>
    <w:rsid w:val="00C23BA0"/>
    <w:rsid w:val="00C2446C"/>
    <w:rsid w:val="00C25013"/>
    <w:rsid w:val="00C25FB9"/>
    <w:rsid w:val="00C273BC"/>
    <w:rsid w:val="00C27663"/>
    <w:rsid w:val="00C31216"/>
    <w:rsid w:val="00C31F9D"/>
    <w:rsid w:val="00C32285"/>
    <w:rsid w:val="00C332E9"/>
    <w:rsid w:val="00C33ADE"/>
    <w:rsid w:val="00C33CD6"/>
    <w:rsid w:val="00C35A33"/>
    <w:rsid w:val="00C35CE4"/>
    <w:rsid w:val="00C36BCE"/>
    <w:rsid w:val="00C3718C"/>
    <w:rsid w:val="00C37DBF"/>
    <w:rsid w:val="00C407E9"/>
    <w:rsid w:val="00C4097D"/>
    <w:rsid w:val="00C413B0"/>
    <w:rsid w:val="00C41F64"/>
    <w:rsid w:val="00C41FAC"/>
    <w:rsid w:val="00C4374F"/>
    <w:rsid w:val="00C44E86"/>
    <w:rsid w:val="00C44EA0"/>
    <w:rsid w:val="00C4664D"/>
    <w:rsid w:val="00C4779A"/>
    <w:rsid w:val="00C47FBB"/>
    <w:rsid w:val="00C50734"/>
    <w:rsid w:val="00C51796"/>
    <w:rsid w:val="00C5289D"/>
    <w:rsid w:val="00C52F19"/>
    <w:rsid w:val="00C5525A"/>
    <w:rsid w:val="00C55369"/>
    <w:rsid w:val="00C558F3"/>
    <w:rsid w:val="00C55BCD"/>
    <w:rsid w:val="00C55DC8"/>
    <w:rsid w:val="00C56948"/>
    <w:rsid w:val="00C603A6"/>
    <w:rsid w:val="00C606C0"/>
    <w:rsid w:val="00C61B6C"/>
    <w:rsid w:val="00C62A39"/>
    <w:rsid w:val="00C630A8"/>
    <w:rsid w:val="00C631F6"/>
    <w:rsid w:val="00C6354C"/>
    <w:rsid w:val="00C63CD8"/>
    <w:rsid w:val="00C6413B"/>
    <w:rsid w:val="00C65A87"/>
    <w:rsid w:val="00C65BB8"/>
    <w:rsid w:val="00C71108"/>
    <w:rsid w:val="00C732D0"/>
    <w:rsid w:val="00C738C5"/>
    <w:rsid w:val="00C74EE0"/>
    <w:rsid w:val="00C755AA"/>
    <w:rsid w:val="00C75A89"/>
    <w:rsid w:val="00C75F9F"/>
    <w:rsid w:val="00C76E7D"/>
    <w:rsid w:val="00C77A29"/>
    <w:rsid w:val="00C8074E"/>
    <w:rsid w:val="00C8079C"/>
    <w:rsid w:val="00C81A43"/>
    <w:rsid w:val="00C82EB5"/>
    <w:rsid w:val="00C8302F"/>
    <w:rsid w:val="00C85F26"/>
    <w:rsid w:val="00C904A4"/>
    <w:rsid w:val="00C92ACF"/>
    <w:rsid w:val="00C92EAE"/>
    <w:rsid w:val="00C93EE7"/>
    <w:rsid w:val="00C94252"/>
    <w:rsid w:val="00C94CFB"/>
    <w:rsid w:val="00C95A28"/>
    <w:rsid w:val="00C95C66"/>
    <w:rsid w:val="00C95E92"/>
    <w:rsid w:val="00C964AC"/>
    <w:rsid w:val="00C96BB5"/>
    <w:rsid w:val="00C97652"/>
    <w:rsid w:val="00C97E24"/>
    <w:rsid w:val="00CA0094"/>
    <w:rsid w:val="00CA0B0C"/>
    <w:rsid w:val="00CA1135"/>
    <w:rsid w:val="00CA224E"/>
    <w:rsid w:val="00CA26CA"/>
    <w:rsid w:val="00CA3259"/>
    <w:rsid w:val="00CA3FEC"/>
    <w:rsid w:val="00CA59EF"/>
    <w:rsid w:val="00CA73DE"/>
    <w:rsid w:val="00CA74FE"/>
    <w:rsid w:val="00CB1648"/>
    <w:rsid w:val="00CB2267"/>
    <w:rsid w:val="00CB3FB9"/>
    <w:rsid w:val="00CB4DC9"/>
    <w:rsid w:val="00CB578E"/>
    <w:rsid w:val="00CB5C0E"/>
    <w:rsid w:val="00CB62DD"/>
    <w:rsid w:val="00CB69C7"/>
    <w:rsid w:val="00CB77E4"/>
    <w:rsid w:val="00CC0508"/>
    <w:rsid w:val="00CC0E1A"/>
    <w:rsid w:val="00CC1B6E"/>
    <w:rsid w:val="00CC1E20"/>
    <w:rsid w:val="00CC3B1D"/>
    <w:rsid w:val="00CC4A4A"/>
    <w:rsid w:val="00CC54B6"/>
    <w:rsid w:val="00CC5CC0"/>
    <w:rsid w:val="00CD0527"/>
    <w:rsid w:val="00CD09B1"/>
    <w:rsid w:val="00CD126C"/>
    <w:rsid w:val="00CD1374"/>
    <w:rsid w:val="00CD2E29"/>
    <w:rsid w:val="00CD476F"/>
    <w:rsid w:val="00CD49A0"/>
    <w:rsid w:val="00CD68E8"/>
    <w:rsid w:val="00CD6967"/>
    <w:rsid w:val="00CD6B36"/>
    <w:rsid w:val="00CD71B5"/>
    <w:rsid w:val="00CD7952"/>
    <w:rsid w:val="00CD7C61"/>
    <w:rsid w:val="00CE0E8A"/>
    <w:rsid w:val="00CE13A1"/>
    <w:rsid w:val="00CE2B90"/>
    <w:rsid w:val="00CE2E8C"/>
    <w:rsid w:val="00CE3523"/>
    <w:rsid w:val="00CE38FD"/>
    <w:rsid w:val="00CE5953"/>
    <w:rsid w:val="00CE6B7E"/>
    <w:rsid w:val="00CE6F01"/>
    <w:rsid w:val="00CE7F1A"/>
    <w:rsid w:val="00CF12A4"/>
    <w:rsid w:val="00CF2047"/>
    <w:rsid w:val="00CF2928"/>
    <w:rsid w:val="00CF3D00"/>
    <w:rsid w:val="00CF456F"/>
    <w:rsid w:val="00CF6096"/>
    <w:rsid w:val="00CF7916"/>
    <w:rsid w:val="00D02545"/>
    <w:rsid w:val="00D0369B"/>
    <w:rsid w:val="00D03DB1"/>
    <w:rsid w:val="00D047CE"/>
    <w:rsid w:val="00D04B73"/>
    <w:rsid w:val="00D05BA7"/>
    <w:rsid w:val="00D06FBD"/>
    <w:rsid w:val="00D070A0"/>
    <w:rsid w:val="00D07898"/>
    <w:rsid w:val="00D1329B"/>
    <w:rsid w:val="00D1397C"/>
    <w:rsid w:val="00D14309"/>
    <w:rsid w:val="00D15460"/>
    <w:rsid w:val="00D1553E"/>
    <w:rsid w:val="00D161B8"/>
    <w:rsid w:val="00D1697C"/>
    <w:rsid w:val="00D16C0C"/>
    <w:rsid w:val="00D16DE5"/>
    <w:rsid w:val="00D16F61"/>
    <w:rsid w:val="00D17239"/>
    <w:rsid w:val="00D17328"/>
    <w:rsid w:val="00D1753F"/>
    <w:rsid w:val="00D204AD"/>
    <w:rsid w:val="00D21874"/>
    <w:rsid w:val="00D22225"/>
    <w:rsid w:val="00D22496"/>
    <w:rsid w:val="00D22670"/>
    <w:rsid w:val="00D25168"/>
    <w:rsid w:val="00D25E79"/>
    <w:rsid w:val="00D26A44"/>
    <w:rsid w:val="00D2768D"/>
    <w:rsid w:val="00D31345"/>
    <w:rsid w:val="00D31D72"/>
    <w:rsid w:val="00D32C00"/>
    <w:rsid w:val="00D33172"/>
    <w:rsid w:val="00D331C1"/>
    <w:rsid w:val="00D34091"/>
    <w:rsid w:val="00D34B57"/>
    <w:rsid w:val="00D3528A"/>
    <w:rsid w:val="00D35607"/>
    <w:rsid w:val="00D35811"/>
    <w:rsid w:val="00D35B3E"/>
    <w:rsid w:val="00D35BB9"/>
    <w:rsid w:val="00D40267"/>
    <w:rsid w:val="00D403CC"/>
    <w:rsid w:val="00D410DB"/>
    <w:rsid w:val="00D414D0"/>
    <w:rsid w:val="00D41A90"/>
    <w:rsid w:val="00D41D5C"/>
    <w:rsid w:val="00D42210"/>
    <w:rsid w:val="00D4374E"/>
    <w:rsid w:val="00D4425B"/>
    <w:rsid w:val="00D46B46"/>
    <w:rsid w:val="00D46DAF"/>
    <w:rsid w:val="00D47594"/>
    <w:rsid w:val="00D51E1C"/>
    <w:rsid w:val="00D52670"/>
    <w:rsid w:val="00D52D3F"/>
    <w:rsid w:val="00D52E57"/>
    <w:rsid w:val="00D52FD5"/>
    <w:rsid w:val="00D53493"/>
    <w:rsid w:val="00D53BB4"/>
    <w:rsid w:val="00D553D4"/>
    <w:rsid w:val="00D57CC0"/>
    <w:rsid w:val="00D60463"/>
    <w:rsid w:val="00D60976"/>
    <w:rsid w:val="00D6097D"/>
    <w:rsid w:val="00D60C45"/>
    <w:rsid w:val="00D60C95"/>
    <w:rsid w:val="00D60F5D"/>
    <w:rsid w:val="00D618F5"/>
    <w:rsid w:val="00D62099"/>
    <w:rsid w:val="00D646DC"/>
    <w:rsid w:val="00D64910"/>
    <w:rsid w:val="00D652DD"/>
    <w:rsid w:val="00D6537B"/>
    <w:rsid w:val="00D6558C"/>
    <w:rsid w:val="00D668D5"/>
    <w:rsid w:val="00D67D92"/>
    <w:rsid w:val="00D70DB5"/>
    <w:rsid w:val="00D71F40"/>
    <w:rsid w:val="00D7217B"/>
    <w:rsid w:val="00D72C74"/>
    <w:rsid w:val="00D72C8F"/>
    <w:rsid w:val="00D7431E"/>
    <w:rsid w:val="00D74601"/>
    <w:rsid w:val="00D74866"/>
    <w:rsid w:val="00D75B06"/>
    <w:rsid w:val="00D75C65"/>
    <w:rsid w:val="00D76D9A"/>
    <w:rsid w:val="00D80A1D"/>
    <w:rsid w:val="00D81A21"/>
    <w:rsid w:val="00D82295"/>
    <w:rsid w:val="00D83B80"/>
    <w:rsid w:val="00D8609A"/>
    <w:rsid w:val="00D86172"/>
    <w:rsid w:val="00D871EB"/>
    <w:rsid w:val="00D872B0"/>
    <w:rsid w:val="00D874FE"/>
    <w:rsid w:val="00D90247"/>
    <w:rsid w:val="00D91E45"/>
    <w:rsid w:val="00D92BAC"/>
    <w:rsid w:val="00D970DD"/>
    <w:rsid w:val="00D97A15"/>
    <w:rsid w:val="00D97E36"/>
    <w:rsid w:val="00DA04FD"/>
    <w:rsid w:val="00DA177F"/>
    <w:rsid w:val="00DA1A26"/>
    <w:rsid w:val="00DA27D5"/>
    <w:rsid w:val="00DA29A3"/>
    <w:rsid w:val="00DA5445"/>
    <w:rsid w:val="00DA6A12"/>
    <w:rsid w:val="00DA71BF"/>
    <w:rsid w:val="00DA74FC"/>
    <w:rsid w:val="00DA758D"/>
    <w:rsid w:val="00DB06FC"/>
    <w:rsid w:val="00DB37FC"/>
    <w:rsid w:val="00DB4365"/>
    <w:rsid w:val="00DB450E"/>
    <w:rsid w:val="00DB48DA"/>
    <w:rsid w:val="00DB4DDE"/>
    <w:rsid w:val="00DB6A00"/>
    <w:rsid w:val="00DB77D9"/>
    <w:rsid w:val="00DB7D1F"/>
    <w:rsid w:val="00DC012D"/>
    <w:rsid w:val="00DC0452"/>
    <w:rsid w:val="00DC0DD2"/>
    <w:rsid w:val="00DC18FB"/>
    <w:rsid w:val="00DC45EF"/>
    <w:rsid w:val="00DC47E5"/>
    <w:rsid w:val="00DC48D5"/>
    <w:rsid w:val="00DC500B"/>
    <w:rsid w:val="00DC5282"/>
    <w:rsid w:val="00DC55F4"/>
    <w:rsid w:val="00DC716E"/>
    <w:rsid w:val="00DD1FB2"/>
    <w:rsid w:val="00DD4698"/>
    <w:rsid w:val="00DD48FC"/>
    <w:rsid w:val="00DD5977"/>
    <w:rsid w:val="00DD5F98"/>
    <w:rsid w:val="00DE10D9"/>
    <w:rsid w:val="00DE123F"/>
    <w:rsid w:val="00DE126E"/>
    <w:rsid w:val="00DE4B3C"/>
    <w:rsid w:val="00DE4C78"/>
    <w:rsid w:val="00DE5806"/>
    <w:rsid w:val="00DE73D8"/>
    <w:rsid w:val="00DE7A74"/>
    <w:rsid w:val="00DE7AB9"/>
    <w:rsid w:val="00DE7C24"/>
    <w:rsid w:val="00DF22A4"/>
    <w:rsid w:val="00DF2B6B"/>
    <w:rsid w:val="00DF3BBF"/>
    <w:rsid w:val="00DF7090"/>
    <w:rsid w:val="00DF760D"/>
    <w:rsid w:val="00DF77A6"/>
    <w:rsid w:val="00E0053E"/>
    <w:rsid w:val="00E006A7"/>
    <w:rsid w:val="00E009DD"/>
    <w:rsid w:val="00E01679"/>
    <w:rsid w:val="00E02359"/>
    <w:rsid w:val="00E0377F"/>
    <w:rsid w:val="00E054F8"/>
    <w:rsid w:val="00E06849"/>
    <w:rsid w:val="00E1161A"/>
    <w:rsid w:val="00E118C5"/>
    <w:rsid w:val="00E11905"/>
    <w:rsid w:val="00E139B1"/>
    <w:rsid w:val="00E13DA6"/>
    <w:rsid w:val="00E15208"/>
    <w:rsid w:val="00E15320"/>
    <w:rsid w:val="00E15361"/>
    <w:rsid w:val="00E166E7"/>
    <w:rsid w:val="00E17F49"/>
    <w:rsid w:val="00E2092B"/>
    <w:rsid w:val="00E209E4"/>
    <w:rsid w:val="00E20FAD"/>
    <w:rsid w:val="00E215D8"/>
    <w:rsid w:val="00E221AD"/>
    <w:rsid w:val="00E239ED"/>
    <w:rsid w:val="00E248BF"/>
    <w:rsid w:val="00E254C0"/>
    <w:rsid w:val="00E26B60"/>
    <w:rsid w:val="00E2796A"/>
    <w:rsid w:val="00E27E2C"/>
    <w:rsid w:val="00E30A29"/>
    <w:rsid w:val="00E3148C"/>
    <w:rsid w:val="00E33D36"/>
    <w:rsid w:val="00E34455"/>
    <w:rsid w:val="00E3495C"/>
    <w:rsid w:val="00E34A34"/>
    <w:rsid w:val="00E34EA9"/>
    <w:rsid w:val="00E364FA"/>
    <w:rsid w:val="00E37600"/>
    <w:rsid w:val="00E40780"/>
    <w:rsid w:val="00E4119C"/>
    <w:rsid w:val="00E41987"/>
    <w:rsid w:val="00E41ABA"/>
    <w:rsid w:val="00E420FD"/>
    <w:rsid w:val="00E4247E"/>
    <w:rsid w:val="00E428FD"/>
    <w:rsid w:val="00E43060"/>
    <w:rsid w:val="00E43C12"/>
    <w:rsid w:val="00E46740"/>
    <w:rsid w:val="00E46E77"/>
    <w:rsid w:val="00E47DF5"/>
    <w:rsid w:val="00E5138B"/>
    <w:rsid w:val="00E5155C"/>
    <w:rsid w:val="00E51708"/>
    <w:rsid w:val="00E52E98"/>
    <w:rsid w:val="00E54136"/>
    <w:rsid w:val="00E5416F"/>
    <w:rsid w:val="00E55810"/>
    <w:rsid w:val="00E56EFD"/>
    <w:rsid w:val="00E57C16"/>
    <w:rsid w:val="00E6137E"/>
    <w:rsid w:val="00E615AF"/>
    <w:rsid w:val="00E61CA7"/>
    <w:rsid w:val="00E640E5"/>
    <w:rsid w:val="00E65C36"/>
    <w:rsid w:val="00E66A16"/>
    <w:rsid w:val="00E67D00"/>
    <w:rsid w:val="00E70EB2"/>
    <w:rsid w:val="00E7138B"/>
    <w:rsid w:val="00E72DF7"/>
    <w:rsid w:val="00E73A58"/>
    <w:rsid w:val="00E74D37"/>
    <w:rsid w:val="00E75E9F"/>
    <w:rsid w:val="00E76FE8"/>
    <w:rsid w:val="00E76FF9"/>
    <w:rsid w:val="00E77B77"/>
    <w:rsid w:val="00E801DF"/>
    <w:rsid w:val="00E8047A"/>
    <w:rsid w:val="00E8083A"/>
    <w:rsid w:val="00E82599"/>
    <w:rsid w:val="00E82DA2"/>
    <w:rsid w:val="00E8617D"/>
    <w:rsid w:val="00E86663"/>
    <w:rsid w:val="00E9048C"/>
    <w:rsid w:val="00E91032"/>
    <w:rsid w:val="00E9121B"/>
    <w:rsid w:val="00E9147D"/>
    <w:rsid w:val="00E91CB2"/>
    <w:rsid w:val="00E92013"/>
    <w:rsid w:val="00E93792"/>
    <w:rsid w:val="00E93D80"/>
    <w:rsid w:val="00E94697"/>
    <w:rsid w:val="00E9473E"/>
    <w:rsid w:val="00E94A14"/>
    <w:rsid w:val="00E94BBB"/>
    <w:rsid w:val="00E95D2F"/>
    <w:rsid w:val="00E95F68"/>
    <w:rsid w:val="00E962C4"/>
    <w:rsid w:val="00E96A1C"/>
    <w:rsid w:val="00E96CB8"/>
    <w:rsid w:val="00EA056E"/>
    <w:rsid w:val="00EA0A50"/>
    <w:rsid w:val="00EA1326"/>
    <w:rsid w:val="00EA1BEB"/>
    <w:rsid w:val="00EA3611"/>
    <w:rsid w:val="00EA44C4"/>
    <w:rsid w:val="00EA5EA7"/>
    <w:rsid w:val="00EA675A"/>
    <w:rsid w:val="00EA679B"/>
    <w:rsid w:val="00EA67D6"/>
    <w:rsid w:val="00EA698E"/>
    <w:rsid w:val="00EA7C08"/>
    <w:rsid w:val="00EB05FE"/>
    <w:rsid w:val="00EB114E"/>
    <w:rsid w:val="00EB153A"/>
    <w:rsid w:val="00EB1CFE"/>
    <w:rsid w:val="00EB1ED2"/>
    <w:rsid w:val="00EB2C47"/>
    <w:rsid w:val="00EB333F"/>
    <w:rsid w:val="00EB4700"/>
    <w:rsid w:val="00EB4B0A"/>
    <w:rsid w:val="00EB6C17"/>
    <w:rsid w:val="00EB6C34"/>
    <w:rsid w:val="00EC0224"/>
    <w:rsid w:val="00EC08BF"/>
    <w:rsid w:val="00EC1911"/>
    <w:rsid w:val="00EC1F06"/>
    <w:rsid w:val="00EC49D1"/>
    <w:rsid w:val="00EC4CEB"/>
    <w:rsid w:val="00EC519C"/>
    <w:rsid w:val="00EC560F"/>
    <w:rsid w:val="00ED040F"/>
    <w:rsid w:val="00ED045D"/>
    <w:rsid w:val="00ED128E"/>
    <w:rsid w:val="00ED1AE6"/>
    <w:rsid w:val="00ED248C"/>
    <w:rsid w:val="00ED267F"/>
    <w:rsid w:val="00ED30D3"/>
    <w:rsid w:val="00ED3B81"/>
    <w:rsid w:val="00ED4330"/>
    <w:rsid w:val="00ED4A74"/>
    <w:rsid w:val="00ED593F"/>
    <w:rsid w:val="00ED6304"/>
    <w:rsid w:val="00EE0E0C"/>
    <w:rsid w:val="00EE1C2E"/>
    <w:rsid w:val="00EE21E7"/>
    <w:rsid w:val="00EE4EC7"/>
    <w:rsid w:val="00EE5EF7"/>
    <w:rsid w:val="00EE661D"/>
    <w:rsid w:val="00EE68AC"/>
    <w:rsid w:val="00EE6CD0"/>
    <w:rsid w:val="00EE70D4"/>
    <w:rsid w:val="00EF0AFB"/>
    <w:rsid w:val="00EF1360"/>
    <w:rsid w:val="00EF1521"/>
    <w:rsid w:val="00EF2E73"/>
    <w:rsid w:val="00EF3276"/>
    <w:rsid w:val="00EF4008"/>
    <w:rsid w:val="00EF4BA9"/>
    <w:rsid w:val="00EF5437"/>
    <w:rsid w:val="00EF5758"/>
    <w:rsid w:val="00EF5A06"/>
    <w:rsid w:val="00EF64F0"/>
    <w:rsid w:val="00EF6582"/>
    <w:rsid w:val="00F029A9"/>
    <w:rsid w:val="00F02A78"/>
    <w:rsid w:val="00F034A0"/>
    <w:rsid w:val="00F0363B"/>
    <w:rsid w:val="00F0384E"/>
    <w:rsid w:val="00F040B1"/>
    <w:rsid w:val="00F10500"/>
    <w:rsid w:val="00F105E3"/>
    <w:rsid w:val="00F10850"/>
    <w:rsid w:val="00F110BF"/>
    <w:rsid w:val="00F12A68"/>
    <w:rsid w:val="00F14A22"/>
    <w:rsid w:val="00F14A84"/>
    <w:rsid w:val="00F15DAF"/>
    <w:rsid w:val="00F166CC"/>
    <w:rsid w:val="00F16F72"/>
    <w:rsid w:val="00F16F78"/>
    <w:rsid w:val="00F17408"/>
    <w:rsid w:val="00F17AAE"/>
    <w:rsid w:val="00F17FF8"/>
    <w:rsid w:val="00F23126"/>
    <w:rsid w:val="00F23DF3"/>
    <w:rsid w:val="00F2408C"/>
    <w:rsid w:val="00F24128"/>
    <w:rsid w:val="00F24E7F"/>
    <w:rsid w:val="00F2618A"/>
    <w:rsid w:val="00F26992"/>
    <w:rsid w:val="00F313C2"/>
    <w:rsid w:val="00F316B9"/>
    <w:rsid w:val="00F31889"/>
    <w:rsid w:val="00F3248D"/>
    <w:rsid w:val="00F333C3"/>
    <w:rsid w:val="00F33A0D"/>
    <w:rsid w:val="00F33A14"/>
    <w:rsid w:val="00F34323"/>
    <w:rsid w:val="00F348AF"/>
    <w:rsid w:val="00F349C2"/>
    <w:rsid w:val="00F35DDD"/>
    <w:rsid w:val="00F3639C"/>
    <w:rsid w:val="00F36C92"/>
    <w:rsid w:val="00F400AB"/>
    <w:rsid w:val="00F40AD3"/>
    <w:rsid w:val="00F40BE2"/>
    <w:rsid w:val="00F41205"/>
    <w:rsid w:val="00F436DB"/>
    <w:rsid w:val="00F44D81"/>
    <w:rsid w:val="00F456B3"/>
    <w:rsid w:val="00F45A31"/>
    <w:rsid w:val="00F46169"/>
    <w:rsid w:val="00F50325"/>
    <w:rsid w:val="00F5040D"/>
    <w:rsid w:val="00F504A9"/>
    <w:rsid w:val="00F51739"/>
    <w:rsid w:val="00F54213"/>
    <w:rsid w:val="00F54D35"/>
    <w:rsid w:val="00F553FB"/>
    <w:rsid w:val="00F558CC"/>
    <w:rsid w:val="00F55D4B"/>
    <w:rsid w:val="00F569B6"/>
    <w:rsid w:val="00F56E5B"/>
    <w:rsid w:val="00F57534"/>
    <w:rsid w:val="00F57A2F"/>
    <w:rsid w:val="00F607F6"/>
    <w:rsid w:val="00F60953"/>
    <w:rsid w:val="00F611CD"/>
    <w:rsid w:val="00F6216D"/>
    <w:rsid w:val="00F62D2C"/>
    <w:rsid w:val="00F65195"/>
    <w:rsid w:val="00F66766"/>
    <w:rsid w:val="00F66BD6"/>
    <w:rsid w:val="00F66EC6"/>
    <w:rsid w:val="00F6780D"/>
    <w:rsid w:val="00F704B2"/>
    <w:rsid w:val="00F71BB1"/>
    <w:rsid w:val="00F7311F"/>
    <w:rsid w:val="00F73751"/>
    <w:rsid w:val="00F75917"/>
    <w:rsid w:val="00F75C33"/>
    <w:rsid w:val="00F80969"/>
    <w:rsid w:val="00F8119C"/>
    <w:rsid w:val="00F82122"/>
    <w:rsid w:val="00F82A00"/>
    <w:rsid w:val="00F84C0B"/>
    <w:rsid w:val="00F86A26"/>
    <w:rsid w:val="00F87FEA"/>
    <w:rsid w:val="00F901C8"/>
    <w:rsid w:val="00F90AAB"/>
    <w:rsid w:val="00F92DEA"/>
    <w:rsid w:val="00F92E3F"/>
    <w:rsid w:val="00F93E3B"/>
    <w:rsid w:val="00F9462B"/>
    <w:rsid w:val="00F95101"/>
    <w:rsid w:val="00F9519C"/>
    <w:rsid w:val="00F95572"/>
    <w:rsid w:val="00F9734C"/>
    <w:rsid w:val="00F9795B"/>
    <w:rsid w:val="00FA11F2"/>
    <w:rsid w:val="00FA173E"/>
    <w:rsid w:val="00FA3D0B"/>
    <w:rsid w:val="00FA5247"/>
    <w:rsid w:val="00FA5634"/>
    <w:rsid w:val="00FA5C08"/>
    <w:rsid w:val="00FA6851"/>
    <w:rsid w:val="00FA6EAF"/>
    <w:rsid w:val="00FA73E4"/>
    <w:rsid w:val="00FB02B1"/>
    <w:rsid w:val="00FB10CD"/>
    <w:rsid w:val="00FB2453"/>
    <w:rsid w:val="00FB2CDC"/>
    <w:rsid w:val="00FB38CC"/>
    <w:rsid w:val="00FB4E8D"/>
    <w:rsid w:val="00FB653E"/>
    <w:rsid w:val="00FB6C6C"/>
    <w:rsid w:val="00FB6CFA"/>
    <w:rsid w:val="00FB78BC"/>
    <w:rsid w:val="00FB7CD6"/>
    <w:rsid w:val="00FC06DD"/>
    <w:rsid w:val="00FC08A8"/>
    <w:rsid w:val="00FC11A8"/>
    <w:rsid w:val="00FC21C3"/>
    <w:rsid w:val="00FC241A"/>
    <w:rsid w:val="00FC3136"/>
    <w:rsid w:val="00FC3B39"/>
    <w:rsid w:val="00FC4994"/>
    <w:rsid w:val="00FC4BB4"/>
    <w:rsid w:val="00FC5D35"/>
    <w:rsid w:val="00FD082B"/>
    <w:rsid w:val="00FD1FDC"/>
    <w:rsid w:val="00FD3B43"/>
    <w:rsid w:val="00FD3EC2"/>
    <w:rsid w:val="00FD4883"/>
    <w:rsid w:val="00FD602E"/>
    <w:rsid w:val="00FD62EC"/>
    <w:rsid w:val="00FD7609"/>
    <w:rsid w:val="00FD77F8"/>
    <w:rsid w:val="00FE0192"/>
    <w:rsid w:val="00FE0721"/>
    <w:rsid w:val="00FE1C7B"/>
    <w:rsid w:val="00FE30D7"/>
    <w:rsid w:val="00FE3925"/>
    <w:rsid w:val="00FE4B29"/>
    <w:rsid w:val="00FE5F5F"/>
    <w:rsid w:val="00FE6FF8"/>
    <w:rsid w:val="00FE7EDC"/>
    <w:rsid w:val="00FF003D"/>
    <w:rsid w:val="00FF1FF1"/>
    <w:rsid w:val="00FF2C5B"/>
    <w:rsid w:val="00FF311A"/>
    <w:rsid w:val="00FF3683"/>
    <w:rsid w:val="00FF3A21"/>
    <w:rsid w:val="00FF3A2C"/>
    <w:rsid w:val="00FF41CC"/>
    <w:rsid w:val="00FF4A61"/>
    <w:rsid w:val="00FF4EF8"/>
    <w:rsid w:val="00FF5648"/>
    <w:rsid w:val="00FF57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22C173"/>
  <w15:docId w15:val="{4ADCC97D-BFAD-4E4F-BB07-EA648F5A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dia New" w:eastAsia="Times New Roman" w:hAnsi="Cordia New" w:cs="Cordia New"/>
        <w:sz w:val="28"/>
        <w:szCs w:val="28"/>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92B"/>
  </w:style>
  <w:style w:type="paragraph" w:styleId="Heading1">
    <w:name w:val="heading 1"/>
    <w:basedOn w:val="Normal"/>
    <w:next w:val="Normal"/>
    <w:qFormat/>
    <w:rsid w:val="00097071"/>
    <w:pPr>
      <w:outlineLvl w:val="0"/>
    </w:pPr>
    <w:rPr>
      <w:bCs/>
    </w:rPr>
  </w:style>
  <w:style w:type="paragraph" w:styleId="Heading2">
    <w:name w:val="heading 2"/>
    <w:basedOn w:val="Normal"/>
    <w:next w:val="Normal"/>
    <w:qFormat/>
    <w:rsid w:val="00097071"/>
    <w:pPr>
      <w:outlineLvl w:val="1"/>
    </w:pPr>
    <w:rPr>
      <w:bCs/>
      <w:iCs/>
    </w:rPr>
  </w:style>
  <w:style w:type="paragraph" w:styleId="Heading3">
    <w:name w:val="heading 3"/>
    <w:basedOn w:val="Normal"/>
    <w:next w:val="Normal"/>
    <w:qFormat/>
    <w:rsid w:val="00097071"/>
    <w:pPr>
      <w:outlineLvl w:val="2"/>
    </w:pPr>
    <w:rPr>
      <w:bCs/>
    </w:rPr>
  </w:style>
  <w:style w:type="paragraph" w:styleId="Heading4">
    <w:name w:val="heading 4"/>
    <w:basedOn w:val="Normal"/>
    <w:next w:val="Normal"/>
    <w:qFormat/>
    <w:rsid w:val="00097071"/>
    <w:pPr>
      <w:outlineLvl w:val="3"/>
    </w:pPr>
    <w:rPr>
      <w:bCs/>
    </w:rPr>
  </w:style>
  <w:style w:type="paragraph" w:styleId="Heading5">
    <w:name w:val="heading 5"/>
    <w:basedOn w:val="Normal"/>
    <w:next w:val="Normal"/>
    <w:qFormat/>
    <w:rsid w:val="00097071"/>
    <w:pPr>
      <w:outlineLvl w:val="4"/>
    </w:pPr>
    <w:rPr>
      <w:bCs/>
      <w:iCs/>
    </w:rPr>
  </w:style>
  <w:style w:type="paragraph" w:styleId="Heading6">
    <w:name w:val="heading 6"/>
    <w:basedOn w:val="Normal"/>
    <w:next w:val="Normal"/>
    <w:qFormat/>
    <w:rsid w:val="00097071"/>
    <w:pPr>
      <w:outlineLvl w:val="5"/>
    </w:pPr>
    <w:rPr>
      <w:bCs/>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5">
    <w:name w:val="alpha 5"/>
    <w:basedOn w:val="Normal"/>
    <w:rsid w:val="00097071"/>
    <w:pPr>
      <w:numPr>
        <w:numId w:val="5"/>
      </w:numPr>
      <w:spacing w:after="140" w:line="290" w:lineRule="auto"/>
      <w:jc w:val="both"/>
      <w:outlineLvl w:val="4"/>
    </w:pPr>
    <w:rPr>
      <w:kern w:val="20"/>
    </w:rPr>
  </w:style>
  <w:style w:type="paragraph" w:customStyle="1" w:styleId="alpha6">
    <w:name w:val="alpha 6"/>
    <w:basedOn w:val="Normal"/>
    <w:rsid w:val="00097071"/>
    <w:pPr>
      <w:numPr>
        <w:numId w:val="6"/>
      </w:numPr>
      <w:spacing w:after="140" w:line="290" w:lineRule="auto"/>
      <w:jc w:val="both"/>
      <w:outlineLvl w:val="5"/>
    </w:pPr>
    <w:rPr>
      <w:kern w:val="20"/>
    </w:rPr>
  </w:style>
  <w:style w:type="paragraph" w:customStyle="1" w:styleId="alpha1">
    <w:name w:val="alpha 1"/>
    <w:basedOn w:val="Normal"/>
    <w:rsid w:val="00097071"/>
    <w:pPr>
      <w:numPr>
        <w:numId w:val="1"/>
      </w:numPr>
      <w:spacing w:after="140" w:line="290" w:lineRule="auto"/>
      <w:jc w:val="both"/>
      <w:outlineLvl w:val="0"/>
    </w:pPr>
    <w:rPr>
      <w:kern w:val="20"/>
    </w:rPr>
  </w:style>
  <w:style w:type="paragraph" w:customStyle="1" w:styleId="alpha2">
    <w:name w:val="alpha 2"/>
    <w:basedOn w:val="Normal"/>
    <w:rsid w:val="00097071"/>
    <w:pPr>
      <w:numPr>
        <w:numId w:val="2"/>
      </w:numPr>
      <w:spacing w:after="140" w:line="290" w:lineRule="auto"/>
      <w:jc w:val="both"/>
      <w:outlineLvl w:val="1"/>
    </w:pPr>
    <w:rPr>
      <w:kern w:val="20"/>
    </w:rPr>
  </w:style>
  <w:style w:type="paragraph" w:customStyle="1" w:styleId="alpha3">
    <w:name w:val="alpha 3"/>
    <w:basedOn w:val="Normal"/>
    <w:rsid w:val="00097071"/>
    <w:pPr>
      <w:numPr>
        <w:numId w:val="3"/>
      </w:numPr>
      <w:spacing w:after="140" w:line="290" w:lineRule="auto"/>
      <w:jc w:val="both"/>
      <w:outlineLvl w:val="2"/>
    </w:pPr>
    <w:rPr>
      <w:kern w:val="20"/>
    </w:rPr>
  </w:style>
  <w:style w:type="paragraph" w:customStyle="1" w:styleId="CellBody">
    <w:name w:val="CellBody"/>
    <w:basedOn w:val="Normal"/>
    <w:rsid w:val="00097071"/>
    <w:pPr>
      <w:spacing w:before="60" w:after="60" w:line="290" w:lineRule="auto"/>
    </w:pPr>
    <w:rPr>
      <w:kern w:val="20"/>
    </w:rPr>
  </w:style>
  <w:style w:type="paragraph" w:customStyle="1" w:styleId="roman2">
    <w:name w:val="roman 2"/>
    <w:basedOn w:val="Normal"/>
    <w:rsid w:val="00097071"/>
    <w:pPr>
      <w:numPr>
        <w:numId w:val="25"/>
      </w:numPr>
      <w:spacing w:after="140" w:line="290" w:lineRule="auto"/>
      <w:jc w:val="both"/>
      <w:outlineLvl w:val="1"/>
    </w:pPr>
    <w:rPr>
      <w:kern w:val="20"/>
    </w:rPr>
  </w:style>
  <w:style w:type="character" w:customStyle="1" w:styleId="BalloonTextChar">
    <w:name w:val="Balloon Text Char"/>
    <w:basedOn w:val="DefaultParagraphFont"/>
    <w:link w:val="BalloonText"/>
    <w:semiHidden/>
    <w:rsid w:val="00AC7AA1"/>
    <w:rPr>
      <w:rFonts w:ascii="Segoe UI" w:hAnsi="Segoe UI" w:cs="Segoe UI"/>
      <w:sz w:val="18"/>
      <w:szCs w:val="18"/>
    </w:rPr>
  </w:style>
  <w:style w:type="paragraph" w:styleId="Title">
    <w:name w:val="Title"/>
    <w:basedOn w:val="Normal"/>
    <w:next w:val="Body"/>
    <w:qFormat/>
    <w:rsid w:val="00097071"/>
    <w:pPr>
      <w:keepNext/>
      <w:spacing w:after="240" w:line="290" w:lineRule="auto"/>
      <w:jc w:val="both"/>
      <w:outlineLvl w:val="0"/>
    </w:pPr>
    <w:rPr>
      <w:b/>
      <w:bCs/>
      <w:kern w:val="28"/>
      <w:sz w:val="25"/>
    </w:rPr>
  </w:style>
  <w:style w:type="paragraph" w:customStyle="1" w:styleId="alpha4">
    <w:name w:val="alpha 4"/>
    <w:basedOn w:val="Normal"/>
    <w:rsid w:val="00097071"/>
    <w:pPr>
      <w:numPr>
        <w:numId w:val="4"/>
      </w:numPr>
      <w:spacing w:after="140" w:line="290" w:lineRule="auto"/>
      <w:jc w:val="both"/>
      <w:outlineLvl w:val="3"/>
    </w:pPr>
    <w:rPr>
      <w:kern w:val="20"/>
    </w:rPr>
  </w:style>
  <w:style w:type="paragraph" w:customStyle="1" w:styleId="Body">
    <w:name w:val="Body"/>
    <w:basedOn w:val="Normal"/>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Schedule4">
    <w:name w:val="Schedule 4"/>
    <w:basedOn w:val="Normal"/>
    <w:rsid w:val="00AF64CE"/>
    <w:pPr>
      <w:numPr>
        <w:ilvl w:val="3"/>
        <w:numId w:val="44"/>
      </w:numPr>
      <w:spacing w:after="140" w:line="290" w:lineRule="auto"/>
      <w:jc w:val="both"/>
      <w:outlineLvl w:val="2"/>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Schedule6">
    <w:name w:val="Schedule 6"/>
    <w:basedOn w:val="Normal"/>
    <w:rsid w:val="00AF64CE"/>
    <w:pPr>
      <w:numPr>
        <w:ilvl w:val="5"/>
        <w:numId w:val="44"/>
      </w:numPr>
      <w:spacing w:after="140" w:line="290" w:lineRule="auto"/>
      <w:jc w:val="both"/>
      <w:outlineLvl w:val="4"/>
    </w:pPr>
    <w:rPr>
      <w:kern w:val="20"/>
    </w:rPr>
  </w:style>
  <w:style w:type="paragraph" w:customStyle="1" w:styleId="zFSand">
    <w:name w:val="zFSand"/>
    <w:basedOn w:val="Normal"/>
    <w:next w:val="zFSco-names"/>
    <w:rsid w:val="00097071"/>
    <w:pPr>
      <w:spacing w:line="290" w:lineRule="auto"/>
      <w:jc w:val="center"/>
    </w:pPr>
    <w:rPr>
      <w:rFonts w:eastAsia="SimSun"/>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Schedule1">
    <w:name w:val="Schedule 1"/>
    <w:basedOn w:val="Normal"/>
    <w:rsid w:val="00AF64CE"/>
    <w:pPr>
      <w:numPr>
        <w:numId w:val="44"/>
      </w:numPr>
      <w:spacing w:after="140" w:line="290" w:lineRule="auto"/>
      <w:jc w:val="both"/>
      <w:outlineLvl w:val="0"/>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Schedule3">
    <w:name w:val="Schedule 3"/>
    <w:basedOn w:val="Normal"/>
    <w:rsid w:val="00AF64CE"/>
    <w:pPr>
      <w:numPr>
        <w:ilvl w:val="2"/>
        <w:numId w:val="44"/>
      </w:numPr>
      <w:spacing w:after="140" w:line="290" w:lineRule="auto"/>
      <w:jc w:val="both"/>
      <w:outlineLvl w:val="1"/>
    </w:pPr>
    <w:rPr>
      <w:kern w:val="20"/>
    </w:rPr>
  </w:style>
  <w:style w:type="paragraph" w:customStyle="1" w:styleId="UCAlpha4">
    <w:name w:val="UCAlpha 4"/>
    <w:basedOn w:val="Normal"/>
    <w:rsid w:val="00097071"/>
    <w:pPr>
      <w:numPr>
        <w:numId w:val="38"/>
      </w:numPr>
      <w:spacing w:after="140" w:line="290" w:lineRule="auto"/>
      <w:jc w:val="both"/>
      <w:outlineLvl w:val="3"/>
    </w:pPr>
    <w:rPr>
      <w:kern w:val="20"/>
    </w:rPr>
  </w:style>
  <w:style w:type="paragraph" w:customStyle="1" w:styleId="CellHead">
    <w:name w:val="CellHead"/>
    <w:basedOn w:val="Normal"/>
    <w:rsid w:val="00097071"/>
    <w:pPr>
      <w:keepNext/>
      <w:spacing w:before="60" w:after="60" w:line="259" w:lineRule="auto"/>
    </w:pPr>
    <w:rPr>
      <w:b/>
      <w:kern w:val="20"/>
    </w:rPr>
  </w:style>
  <w:style w:type="paragraph" w:customStyle="1" w:styleId="bullet1">
    <w:name w:val="bullet 1"/>
    <w:basedOn w:val="Normal"/>
    <w:rsid w:val="00097071"/>
    <w:pPr>
      <w:numPr>
        <w:numId w:val="7"/>
      </w:numPr>
      <w:spacing w:after="140" w:line="290" w:lineRule="auto"/>
      <w:jc w:val="both"/>
      <w:outlineLvl w:val="0"/>
    </w:pPr>
    <w:rPr>
      <w:kern w:val="20"/>
    </w:rPr>
  </w:style>
  <w:style w:type="paragraph" w:customStyle="1" w:styleId="engageBody">
    <w:name w:val="engage_Body"/>
    <w:basedOn w:val="Normal"/>
    <w:qFormat/>
    <w:rsid w:val="00A34DB7"/>
    <w:pPr>
      <w:spacing w:after="140" w:line="290" w:lineRule="auto"/>
      <w:jc w:val="both"/>
    </w:pPr>
    <w:rPr>
      <w:sz w:val="13"/>
      <w:lang w:eastAsia="en-US"/>
    </w:rPr>
  </w:style>
  <w:style w:type="paragraph" w:customStyle="1" w:styleId="Level1">
    <w:name w:val="Level 1"/>
    <w:basedOn w:val="Normal"/>
    <w:rsid w:val="00097071"/>
    <w:pPr>
      <w:numPr>
        <w:numId w:val="20"/>
      </w:numPr>
      <w:spacing w:after="140" w:line="290" w:lineRule="auto"/>
      <w:jc w:val="both"/>
      <w:outlineLvl w:val="0"/>
    </w:pPr>
    <w:rPr>
      <w:kern w:val="20"/>
    </w:rPr>
  </w:style>
  <w:style w:type="paragraph" w:customStyle="1" w:styleId="bullet2">
    <w:name w:val="bullet 2"/>
    <w:basedOn w:val="Normal"/>
    <w:rsid w:val="00097071"/>
    <w:pPr>
      <w:numPr>
        <w:numId w:val="8"/>
      </w:numPr>
      <w:spacing w:after="140" w:line="290" w:lineRule="auto"/>
      <w:jc w:val="both"/>
      <w:outlineLvl w:val="1"/>
    </w:pPr>
    <w:rPr>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Level2">
    <w:name w:val="Level 2"/>
    <w:basedOn w:val="Normal"/>
    <w:rsid w:val="00ED4A74"/>
    <w:pPr>
      <w:numPr>
        <w:ilvl w:val="1"/>
        <w:numId w:val="20"/>
      </w:numPr>
      <w:spacing w:after="140" w:line="290" w:lineRule="auto"/>
      <w:jc w:val="both"/>
      <w:outlineLvl w:val="1"/>
    </w:pPr>
    <w:rPr>
      <w:kern w:val="20"/>
    </w:rPr>
  </w:style>
  <w:style w:type="paragraph" w:customStyle="1" w:styleId="bullet3">
    <w:name w:val="bullet 3"/>
    <w:basedOn w:val="Normal"/>
    <w:rsid w:val="00097071"/>
    <w:pPr>
      <w:numPr>
        <w:numId w:val="9"/>
      </w:numPr>
      <w:spacing w:after="140" w:line="290" w:lineRule="auto"/>
      <w:jc w:val="both"/>
      <w:outlineLvl w:val="2"/>
    </w:pPr>
    <w:rPr>
      <w:kern w:val="20"/>
    </w:rPr>
  </w:style>
  <w:style w:type="paragraph" w:customStyle="1" w:styleId="Level3">
    <w:name w:val="Level 3"/>
    <w:basedOn w:val="Normal"/>
    <w:rsid w:val="00ED4A74"/>
    <w:pPr>
      <w:numPr>
        <w:ilvl w:val="2"/>
        <w:numId w:val="20"/>
      </w:numPr>
      <w:spacing w:after="140" w:line="290" w:lineRule="auto"/>
      <w:ind w:left="1360" w:hanging="680"/>
      <w:jc w:val="both"/>
      <w:outlineLvl w:val="2"/>
    </w:pPr>
    <w:rPr>
      <w:kern w:val="20"/>
    </w:rPr>
  </w:style>
  <w:style w:type="paragraph" w:customStyle="1" w:styleId="bullet4">
    <w:name w:val="bullet 4"/>
    <w:basedOn w:val="Normal"/>
    <w:rsid w:val="00097071"/>
    <w:pPr>
      <w:numPr>
        <w:numId w:val="10"/>
      </w:numPr>
      <w:spacing w:after="140" w:line="290" w:lineRule="auto"/>
      <w:jc w:val="both"/>
      <w:outlineLvl w:val="3"/>
    </w:pPr>
    <w:rPr>
      <w:kern w:val="20"/>
    </w:rPr>
  </w:style>
  <w:style w:type="paragraph" w:customStyle="1" w:styleId="Level4">
    <w:name w:val="Level 4"/>
    <w:basedOn w:val="Normal"/>
    <w:rsid w:val="00ED4A74"/>
    <w:pPr>
      <w:numPr>
        <w:ilvl w:val="3"/>
        <w:numId w:val="20"/>
      </w:numPr>
      <w:spacing w:after="140" w:line="290" w:lineRule="auto"/>
      <w:jc w:val="both"/>
      <w:outlineLvl w:val="3"/>
    </w:pPr>
    <w:rPr>
      <w:kern w:val="20"/>
    </w:rPr>
  </w:style>
  <w:style w:type="paragraph" w:customStyle="1" w:styleId="zFSDate">
    <w:name w:val="zFSDate"/>
    <w:basedOn w:val="Normal"/>
    <w:rsid w:val="00097071"/>
    <w:pPr>
      <w:spacing w:line="290" w:lineRule="auto"/>
      <w:jc w:val="center"/>
    </w:pPr>
    <w:rPr>
      <w:kern w:val="20"/>
    </w:rPr>
  </w:style>
  <w:style w:type="paragraph" w:customStyle="1" w:styleId="bullet5">
    <w:name w:val="bullet 5"/>
    <w:basedOn w:val="Normal"/>
    <w:rsid w:val="00097071"/>
    <w:pPr>
      <w:numPr>
        <w:numId w:val="11"/>
      </w:numPr>
      <w:spacing w:after="140" w:line="290" w:lineRule="auto"/>
      <w:jc w:val="both"/>
      <w:outlineLvl w:val="4"/>
    </w:pPr>
    <w:rPr>
      <w:kern w:val="20"/>
    </w:rPr>
  </w:style>
  <w:style w:type="paragraph" w:customStyle="1" w:styleId="Level5">
    <w:name w:val="Level 5"/>
    <w:basedOn w:val="Normal"/>
    <w:rsid w:val="00ED4A74"/>
    <w:pPr>
      <w:numPr>
        <w:ilvl w:val="4"/>
        <w:numId w:val="20"/>
      </w:numPr>
      <w:spacing w:after="140" w:line="290" w:lineRule="auto"/>
      <w:jc w:val="both"/>
      <w:outlineLvl w:val="4"/>
    </w:pPr>
    <w:rPr>
      <w:kern w:val="20"/>
    </w:rPr>
  </w:style>
  <w:style w:type="paragraph" w:customStyle="1" w:styleId="bullet6">
    <w:name w:val="bullet 6"/>
    <w:basedOn w:val="Normal"/>
    <w:rsid w:val="00097071"/>
    <w:pPr>
      <w:numPr>
        <w:numId w:val="12"/>
      </w:numPr>
      <w:spacing w:after="140" w:line="290" w:lineRule="auto"/>
      <w:jc w:val="both"/>
      <w:outlineLvl w:val="5"/>
    </w:pPr>
    <w:rPr>
      <w:kern w:val="20"/>
    </w:rPr>
  </w:style>
  <w:style w:type="paragraph" w:customStyle="1" w:styleId="Parties">
    <w:name w:val="Parties"/>
    <w:basedOn w:val="Normal"/>
    <w:rsid w:val="00097071"/>
    <w:pPr>
      <w:numPr>
        <w:numId w:val="22"/>
      </w:numPr>
      <w:spacing w:after="140" w:line="290" w:lineRule="auto"/>
      <w:jc w:val="both"/>
    </w:pPr>
    <w:rPr>
      <w:kern w:val="20"/>
    </w:rPr>
  </w:style>
  <w:style w:type="paragraph" w:customStyle="1" w:styleId="Level6">
    <w:name w:val="Level 6"/>
    <w:basedOn w:val="Normal"/>
    <w:rsid w:val="00ED4A74"/>
    <w:pPr>
      <w:numPr>
        <w:ilvl w:val="5"/>
        <w:numId w:val="20"/>
      </w:numPr>
      <w:spacing w:after="140" w:line="290" w:lineRule="auto"/>
      <w:jc w:val="both"/>
      <w:outlineLvl w:val="5"/>
    </w:pPr>
    <w:rPr>
      <w:kern w:val="20"/>
    </w:rPr>
  </w:style>
  <w:style w:type="paragraph" w:customStyle="1" w:styleId="Schedule2">
    <w:name w:val="Schedule 2"/>
    <w:basedOn w:val="Normal"/>
    <w:rsid w:val="00AF64CE"/>
    <w:pPr>
      <w:numPr>
        <w:ilvl w:val="1"/>
        <w:numId w:val="44"/>
      </w:numPr>
      <w:spacing w:after="140" w:line="290" w:lineRule="auto"/>
      <w:jc w:val="both"/>
      <w:outlineLvl w:val="0"/>
    </w:pPr>
    <w:rPr>
      <w:kern w:val="20"/>
    </w:rPr>
  </w:style>
  <w:style w:type="paragraph" w:customStyle="1" w:styleId="Recitals">
    <w:name w:val="Recitals"/>
    <w:basedOn w:val="Normal"/>
    <w:rsid w:val="00097071"/>
    <w:pPr>
      <w:numPr>
        <w:numId w:val="23"/>
      </w:numPr>
      <w:spacing w:after="140" w:line="290" w:lineRule="auto"/>
      <w:jc w:val="both"/>
    </w:pPr>
    <w:rPr>
      <w:kern w:val="20"/>
    </w:rPr>
  </w:style>
  <w:style w:type="paragraph" w:customStyle="1" w:styleId="roman1">
    <w:name w:val="roman 1"/>
    <w:basedOn w:val="Normal"/>
    <w:rsid w:val="00097071"/>
    <w:pPr>
      <w:numPr>
        <w:numId w:val="24"/>
      </w:numPr>
      <w:spacing w:after="140" w:line="290" w:lineRule="auto"/>
      <w:jc w:val="both"/>
      <w:outlineLvl w:val="0"/>
    </w:pPr>
    <w:rPr>
      <w:kern w:val="20"/>
    </w:rPr>
  </w:style>
  <w:style w:type="paragraph" w:styleId="Date">
    <w:name w:val="Date"/>
    <w:basedOn w:val="Normal"/>
    <w:next w:val="Normal"/>
    <w:rsid w:val="00097071"/>
  </w:style>
  <w:style w:type="paragraph" w:customStyle="1" w:styleId="roman3">
    <w:name w:val="roman 3"/>
    <w:basedOn w:val="Normal"/>
    <w:rsid w:val="00097071"/>
    <w:pPr>
      <w:numPr>
        <w:numId w:val="26"/>
      </w:numPr>
      <w:spacing w:after="140" w:line="290" w:lineRule="auto"/>
      <w:jc w:val="both"/>
      <w:outlineLvl w:val="2"/>
    </w:pPr>
    <w:rPr>
      <w:kern w:val="20"/>
    </w:rPr>
  </w:style>
  <w:style w:type="paragraph" w:customStyle="1" w:styleId="roman4">
    <w:name w:val="roman 4"/>
    <w:basedOn w:val="Normal"/>
    <w:rsid w:val="00097071"/>
    <w:pPr>
      <w:numPr>
        <w:numId w:val="27"/>
      </w:numPr>
      <w:spacing w:after="140" w:line="290" w:lineRule="auto"/>
      <w:jc w:val="both"/>
      <w:outlineLvl w:val="3"/>
    </w:pPr>
    <w:rPr>
      <w:kern w:val="20"/>
    </w:rPr>
  </w:style>
  <w:style w:type="paragraph" w:customStyle="1" w:styleId="roman5">
    <w:name w:val="roman 5"/>
    <w:basedOn w:val="Normal"/>
    <w:rsid w:val="00097071"/>
    <w:pPr>
      <w:numPr>
        <w:numId w:val="28"/>
      </w:numPr>
      <w:spacing w:after="140" w:line="290" w:lineRule="auto"/>
      <w:jc w:val="both"/>
      <w:outlineLvl w:val="4"/>
    </w:pPr>
    <w:rPr>
      <w:kern w:val="20"/>
    </w:rPr>
  </w:style>
  <w:style w:type="paragraph" w:customStyle="1" w:styleId="roman6">
    <w:name w:val="roman 6"/>
    <w:basedOn w:val="Normal"/>
    <w:rsid w:val="00097071"/>
    <w:pPr>
      <w:numPr>
        <w:numId w:val="29"/>
      </w:numPr>
      <w:spacing w:after="140" w:line="290" w:lineRule="auto"/>
      <w:jc w:val="both"/>
      <w:outlineLvl w:val="5"/>
    </w:pPr>
    <w:rPr>
      <w:kern w:val="20"/>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5">
    <w:name w:val="Schedule 5"/>
    <w:basedOn w:val="Normal"/>
    <w:rsid w:val="00AF64CE"/>
    <w:pPr>
      <w:numPr>
        <w:ilvl w:val="4"/>
        <w:numId w:val="44"/>
      </w:numPr>
      <w:spacing w:after="140" w:line="290" w:lineRule="auto"/>
      <w:jc w:val="both"/>
      <w:outlineLvl w:val="3"/>
    </w:pPr>
    <w:rPr>
      <w:kern w:val="20"/>
    </w:rPr>
  </w:style>
  <w:style w:type="paragraph" w:customStyle="1" w:styleId="TCLevel1">
    <w:name w:val="T+C Level 1"/>
    <w:basedOn w:val="Normal"/>
    <w:next w:val="TCLevel2"/>
    <w:rsid w:val="00097071"/>
    <w:pPr>
      <w:keepNext/>
      <w:numPr>
        <w:numId w:val="30"/>
      </w:numPr>
      <w:spacing w:before="140" w:line="290" w:lineRule="auto"/>
      <w:jc w:val="both"/>
      <w:outlineLvl w:val="0"/>
    </w:pPr>
    <w:rPr>
      <w:b/>
      <w:kern w:val="20"/>
    </w:rPr>
  </w:style>
  <w:style w:type="paragraph" w:customStyle="1" w:styleId="TCLevel2">
    <w:name w:val="T+C Level 2"/>
    <w:basedOn w:val="Normal"/>
    <w:rsid w:val="00097071"/>
    <w:pPr>
      <w:numPr>
        <w:ilvl w:val="1"/>
        <w:numId w:val="30"/>
      </w:numPr>
      <w:spacing w:after="140" w:line="290" w:lineRule="auto"/>
      <w:jc w:val="both"/>
      <w:outlineLvl w:val="1"/>
    </w:pPr>
    <w:rPr>
      <w:kern w:val="20"/>
    </w:rPr>
  </w:style>
  <w:style w:type="paragraph" w:customStyle="1" w:styleId="TCLevel3">
    <w:name w:val="T+C Level 3"/>
    <w:basedOn w:val="Normal"/>
    <w:rsid w:val="00097071"/>
    <w:pPr>
      <w:numPr>
        <w:ilvl w:val="2"/>
        <w:numId w:val="30"/>
      </w:numPr>
      <w:spacing w:after="140" w:line="290" w:lineRule="auto"/>
      <w:jc w:val="both"/>
      <w:outlineLvl w:val="2"/>
    </w:pPr>
    <w:rPr>
      <w:kern w:val="20"/>
    </w:rPr>
  </w:style>
  <w:style w:type="paragraph" w:customStyle="1" w:styleId="TCLevel4">
    <w:name w:val="T+C Level 4"/>
    <w:basedOn w:val="Normal"/>
    <w:rsid w:val="00097071"/>
    <w:pPr>
      <w:numPr>
        <w:ilvl w:val="3"/>
        <w:numId w:val="30"/>
      </w:numPr>
      <w:spacing w:after="140" w:line="290" w:lineRule="auto"/>
      <w:jc w:val="both"/>
      <w:outlineLvl w:val="3"/>
    </w:pPr>
    <w:rPr>
      <w:kern w:val="20"/>
    </w:rPr>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link w:val="FooterChar"/>
    <w:uiPriority w:val="99"/>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rPr>
  </w:style>
  <w:style w:type="character" w:customStyle="1" w:styleId="PlainTextChar">
    <w:name w:val="Plain Text Char"/>
    <w:basedOn w:val="DefaultParagraphFont"/>
    <w:link w:val="PlainText"/>
    <w:uiPriority w:val="99"/>
    <w:rsid w:val="007822E0"/>
    <w:rPr>
      <w:rFonts w:ascii="Tms Rmn" w:hAnsi="Tms Rmn" w:cs="Angsana New"/>
      <w:sz w:val="28"/>
      <w:szCs w:val="28"/>
      <w:lang w:val="th-TH" w:eastAsia="x-none" w:bidi="th-TH"/>
    </w:rPr>
  </w:style>
  <w:style w:type="paragraph" w:styleId="Header">
    <w:name w:val="header"/>
    <w:aliases w:val="Guideline"/>
    <w:basedOn w:val="Normal"/>
    <w:link w:val="HeaderChar"/>
    <w:rsid w:val="00097071"/>
    <w:pPr>
      <w:tabs>
        <w:tab w:val="center" w:pos="4366"/>
        <w:tab w:val="right" w:pos="8732"/>
      </w:tabs>
    </w:pPr>
    <w:rPr>
      <w:kern w:val="20"/>
    </w:rPr>
  </w:style>
  <w:style w:type="paragraph" w:customStyle="1" w:styleId="Level7">
    <w:name w:val="Level 7"/>
    <w:basedOn w:val="Normal"/>
    <w:rsid w:val="00ED4A74"/>
    <w:pPr>
      <w:numPr>
        <w:ilvl w:val="6"/>
        <w:numId w:val="20"/>
      </w:numPr>
      <w:spacing w:after="140" w:line="290" w:lineRule="auto"/>
      <w:jc w:val="both"/>
      <w:outlineLvl w:val="6"/>
    </w:pPr>
    <w:rPr>
      <w:kern w:val="20"/>
    </w:rPr>
  </w:style>
  <w:style w:type="paragraph" w:customStyle="1" w:styleId="Level8">
    <w:name w:val="Level 8"/>
    <w:basedOn w:val="Normal"/>
    <w:rsid w:val="00ED4A74"/>
    <w:pPr>
      <w:numPr>
        <w:ilvl w:val="7"/>
        <w:numId w:val="20"/>
      </w:numPr>
      <w:spacing w:after="140" w:line="290" w:lineRule="auto"/>
      <w:jc w:val="both"/>
      <w:outlineLvl w:val="7"/>
    </w:pPr>
    <w:rPr>
      <w:kern w:val="20"/>
    </w:rPr>
  </w:style>
  <w:style w:type="paragraph" w:customStyle="1" w:styleId="Level9">
    <w:name w:val="Level 9"/>
    <w:basedOn w:val="Normal"/>
    <w:rsid w:val="00ED4A74"/>
    <w:pPr>
      <w:numPr>
        <w:ilvl w:val="8"/>
        <w:numId w:val="20"/>
      </w:num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1"/>
      </w:numPr>
      <w:spacing w:before="60" w:after="60" w:line="290" w:lineRule="auto"/>
      <w:outlineLvl w:val="0"/>
    </w:pPr>
    <w:rPr>
      <w:kern w:val="20"/>
    </w:rPr>
  </w:style>
  <w:style w:type="paragraph" w:customStyle="1" w:styleId="Table2">
    <w:name w:val="Table 2"/>
    <w:basedOn w:val="Normal"/>
    <w:rsid w:val="00097071"/>
    <w:pPr>
      <w:numPr>
        <w:ilvl w:val="1"/>
        <w:numId w:val="31"/>
      </w:numPr>
      <w:spacing w:before="60" w:after="60" w:line="290" w:lineRule="auto"/>
      <w:outlineLvl w:val="0"/>
    </w:pPr>
    <w:rPr>
      <w:kern w:val="20"/>
    </w:rPr>
  </w:style>
  <w:style w:type="paragraph" w:customStyle="1" w:styleId="Table3">
    <w:name w:val="Table 3"/>
    <w:basedOn w:val="Normal"/>
    <w:rsid w:val="00097071"/>
    <w:pPr>
      <w:numPr>
        <w:ilvl w:val="2"/>
        <w:numId w:val="31"/>
      </w:numPr>
      <w:spacing w:before="60" w:after="60" w:line="290" w:lineRule="auto"/>
      <w:outlineLvl w:val="0"/>
    </w:pPr>
    <w:rPr>
      <w:kern w:val="20"/>
    </w:rPr>
  </w:style>
  <w:style w:type="paragraph" w:customStyle="1" w:styleId="zFSTel">
    <w:name w:val="zFSTel"/>
    <w:basedOn w:val="Normal"/>
    <w:rsid w:val="00097071"/>
    <w:pPr>
      <w:spacing w:before="120"/>
    </w:pPr>
    <w:rPr>
      <w:kern w:val="16"/>
      <w:sz w:val="16"/>
    </w:rPr>
  </w:style>
  <w:style w:type="paragraph" w:customStyle="1" w:styleId="Table4">
    <w:name w:val="Table 4"/>
    <w:basedOn w:val="Normal"/>
    <w:rsid w:val="00097071"/>
    <w:pPr>
      <w:numPr>
        <w:ilvl w:val="3"/>
        <w:numId w:val="31"/>
      </w:numPr>
      <w:spacing w:before="60" w:after="60" w:line="290" w:lineRule="auto"/>
      <w:outlineLvl w:val="0"/>
    </w:pPr>
    <w:rPr>
      <w:kern w:val="20"/>
    </w:rPr>
  </w:style>
  <w:style w:type="paragraph" w:customStyle="1" w:styleId="Table5">
    <w:name w:val="Table 5"/>
    <w:basedOn w:val="Normal"/>
    <w:rsid w:val="00097071"/>
    <w:pPr>
      <w:numPr>
        <w:ilvl w:val="4"/>
        <w:numId w:val="31"/>
      </w:numPr>
      <w:spacing w:before="60" w:after="60" w:line="290" w:lineRule="auto"/>
      <w:outlineLvl w:val="0"/>
    </w:pPr>
    <w:rPr>
      <w:kern w:val="20"/>
    </w:rPr>
  </w:style>
  <w:style w:type="paragraph" w:customStyle="1" w:styleId="Table6">
    <w:name w:val="Table 6"/>
    <w:basedOn w:val="Normal"/>
    <w:rsid w:val="00097071"/>
    <w:pPr>
      <w:numPr>
        <w:ilvl w:val="5"/>
        <w:numId w:val="31"/>
      </w:numPr>
      <w:spacing w:before="60" w:after="60" w:line="290" w:lineRule="auto"/>
      <w:outlineLvl w:val="0"/>
    </w:pPr>
    <w:rPr>
      <w:kern w:val="20"/>
    </w:rPr>
  </w:style>
  <w:style w:type="paragraph" w:customStyle="1" w:styleId="Tablealpha">
    <w:name w:val="Table alpha"/>
    <w:basedOn w:val="CellBody"/>
    <w:rsid w:val="00097071"/>
    <w:pPr>
      <w:numPr>
        <w:numId w:val="32"/>
      </w:numPr>
    </w:pPr>
  </w:style>
  <w:style w:type="character" w:styleId="Emphasis">
    <w:name w:val="Emphasis"/>
    <w:basedOn w:val="DefaultParagraphFont"/>
    <w:uiPriority w:val="20"/>
    <w:qFormat/>
    <w:rsid w:val="00971273"/>
    <w:rPr>
      <w:i/>
      <w:iCs/>
    </w:rPr>
  </w:style>
  <w:style w:type="paragraph" w:customStyle="1" w:styleId="Tablebullet">
    <w:name w:val="Table bullet"/>
    <w:basedOn w:val="Normal"/>
    <w:rsid w:val="00097071"/>
    <w:pPr>
      <w:numPr>
        <w:numId w:val="33"/>
      </w:numPr>
      <w:spacing w:before="60" w:after="60" w:line="290" w:lineRule="auto"/>
    </w:pPr>
    <w:rPr>
      <w:kern w:val="20"/>
    </w:rPr>
  </w:style>
  <w:style w:type="paragraph" w:customStyle="1" w:styleId="Tableroman">
    <w:name w:val="Table roman"/>
    <w:basedOn w:val="CellBody"/>
    <w:rsid w:val="00097071"/>
    <w:pPr>
      <w:numPr>
        <w:numId w:val="34"/>
      </w:numPr>
    </w:pPr>
  </w:style>
  <w:style w:type="paragraph" w:customStyle="1" w:styleId="zFSco-names">
    <w:name w:val="zFSco-names"/>
    <w:basedOn w:val="Normal"/>
    <w:next w:val="zFSand"/>
    <w:rsid w:val="00097071"/>
    <w:pPr>
      <w:spacing w:before="120" w:after="120" w:line="290" w:lineRule="auto"/>
      <w:jc w:val="center"/>
    </w:pPr>
    <w:rPr>
      <w:rFonts w:eastAsia="SimSun"/>
      <w:kern w:val="24"/>
      <w:sz w:val="24"/>
      <w:szCs w:val="36"/>
    </w:rPr>
  </w:style>
  <w:style w:type="character" w:styleId="Hyperlink">
    <w:name w:val="Hyperlink"/>
    <w:rsid w:val="00097071"/>
    <w:rPr>
      <w:color w:val="AF005F"/>
      <w:u w:val="none"/>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rPr>
  </w:style>
  <w:style w:type="paragraph" w:customStyle="1" w:styleId="zFSTitle">
    <w:name w:val="zFSTitle"/>
    <w:basedOn w:val="Normal"/>
    <w:next w:val="zFSNarrative"/>
    <w:rsid w:val="00097071"/>
    <w:pPr>
      <w:keepNext/>
      <w:spacing w:before="240" w:after="120" w:line="290" w:lineRule="auto"/>
      <w:jc w:val="center"/>
    </w:pPr>
    <w:rPr>
      <w:rFonts w:eastAsia="SimSun"/>
    </w:rPr>
  </w:style>
  <w:style w:type="character" w:styleId="EndnoteReference">
    <w:name w:val="endnote reference"/>
    <w:rsid w:val="00097071"/>
    <w:rPr>
      <w:rFonts w:ascii="Arial" w:hAnsi="Arial"/>
      <w:vertAlign w:val="superscript"/>
    </w:rPr>
  </w:style>
  <w:style w:type="paragraph" w:styleId="EndnoteText">
    <w:name w:val="endnote text"/>
    <w:basedOn w:val="Normal"/>
    <w:rsid w:val="00D41D5C"/>
    <w:pPr>
      <w:tabs>
        <w:tab w:val="left" w:pos="227"/>
      </w:tabs>
      <w:spacing w:after="60" w:line="200" w:lineRule="atLeast"/>
      <w:ind w:left="227" w:hanging="227"/>
      <w:jc w:val="both"/>
    </w:pPr>
    <w:rPr>
      <w:kern w:val="20"/>
      <w:sz w:val="16"/>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zSFRef">
    <w:name w:val="zSFRef"/>
    <w:basedOn w:val="Normal"/>
    <w:rsid w:val="00097071"/>
    <w:rPr>
      <w:rFonts w:eastAsia="SimSun"/>
      <w:kern w:val="16"/>
      <w:sz w:val="16"/>
    </w:rPr>
  </w:style>
  <w:style w:type="paragraph" w:customStyle="1" w:styleId="UCAlpha1">
    <w:name w:val="UCAlpha 1"/>
    <w:basedOn w:val="Normal"/>
    <w:rsid w:val="00097071"/>
    <w:pPr>
      <w:numPr>
        <w:numId w:val="35"/>
      </w:numPr>
      <w:spacing w:after="140" w:line="290" w:lineRule="auto"/>
      <w:jc w:val="both"/>
      <w:outlineLvl w:val="0"/>
    </w:pPr>
    <w:rPr>
      <w:kern w:val="20"/>
    </w:rPr>
  </w:style>
  <w:style w:type="paragraph" w:customStyle="1" w:styleId="UCAlpha2">
    <w:name w:val="UCAlpha 2"/>
    <w:basedOn w:val="Normal"/>
    <w:rsid w:val="00097071"/>
    <w:pPr>
      <w:numPr>
        <w:numId w:val="36"/>
      </w:numPr>
      <w:spacing w:after="140" w:line="290" w:lineRule="auto"/>
      <w:jc w:val="both"/>
      <w:outlineLvl w:val="1"/>
    </w:pPr>
    <w:rPr>
      <w:kern w:val="20"/>
    </w:rPr>
  </w:style>
  <w:style w:type="paragraph" w:customStyle="1" w:styleId="UCAlpha3">
    <w:name w:val="UCAlpha 3"/>
    <w:basedOn w:val="Normal"/>
    <w:rsid w:val="00097071"/>
    <w:pPr>
      <w:numPr>
        <w:numId w:val="37"/>
      </w:numPr>
      <w:spacing w:after="140" w:line="290" w:lineRule="auto"/>
      <w:jc w:val="both"/>
      <w:outlineLvl w:val="2"/>
    </w:pPr>
    <w:rPr>
      <w:kern w:val="20"/>
    </w:rPr>
  </w:style>
  <w:style w:type="paragraph" w:customStyle="1" w:styleId="UCAlpha5">
    <w:name w:val="UCAlpha 5"/>
    <w:basedOn w:val="Normal"/>
    <w:rsid w:val="00097071"/>
    <w:pPr>
      <w:numPr>
        <w:numId w:val="39"/>
      </w:numPr>
      <w:spacing w:after="140" w:line="290" w:lineRule="auto"/>
      <w:jc w:val="both"/>
      <w:outlineLvl w:val="4"/>
    </w:pPr>
    <w:rPr>
      <w:kern w:val="20"/>
    </w:rPr>
  </w:style>
  <w:style w:type="paragraph" w:customStyle="1" w:styleId="UCAlpha6">
    <w:name w:val="UCAlpha 6"/>
    <w:basedOn w:val="Normal"/>
    <w:rsid w:val="00097071"/>
    <w:pPr>
      <w:numPr>
        <w:numId w:val="40"/>
      </w:numPr>
      <w:spacing w:after="140" w:line="290" w:lineRule="auto"/>
      <w:jc w:val="both"/>
      <w:outlineLvl w:val="5"/>
    </w:pPr>
    <w:rPr>
      <w:kern w:val="20"/>
    </w:rPr>
  </w:style>
  <w:style w:type="paragraph" w:customStyle="1" w:styleId="UCRoman1">
    <w:name w:val="UCRoman 1"/>
    <w:basedOn w:val="Normal"/>
    <w:rsid w:val="00097071"/>
    <w:pPr>
      <w:numPr>
        <w:numId w:val="41"/>
      </w:numPr>
      <w:spacing w:after="140" w:line="290" w:lineRule="auto"/>
      <w:jc w:val="both"/>
      <w:outlineLvl w:val="0"/>
    </w:pPr>
    <w:rPr>
      <w:kern w:val="20"/>
    </w:rPr>
  </w:style>
  <w:style w:type="paragraph" w:customStyle="1" w:styleId="UCRoman2">
    <w:name w:val="UCRoman 2"/>
    <w:basedOn w:val="Normal"/>
    <w:rsid w:val="00097071"/>
    <w:pPr>
      <w:numPr>
        <w:numId w:val="42"/>
      </w:numPr>
      <w:spacing w:after="140" w:line="290" w:lineRule="auto"/>
      <w:jc w:val="both"/>
      <w:outlineLvl w:val="1"/>
    </w:pPr>
    <w:rPr>
      <w:kern w:val="20"/>
    </w:rPr>
  </w:style>
  <w:style w:type="paragraph" w:customStyle="1" w:styleId="doublealpha">
    <w:name w:val="double alpha"/>
    <w:basedOn w:val="Normal"/>
    <w:rsid w:val="00097071"/>
    <w:pPr>
      <w:numPr>
        <w:numId w:val="19"/>
      </w:numPr>
      <w:spacing w:after="140" w:line="290" w:lineRule="auto"/>
      <w:jc w:val="both"/>
    </w:pPr>
    <w:rPr>
      <w:kern w:val="20"/>
    </w:rPr>
  </w:style>
  <w:style w:type="paragraph" w:customStyle="1" w:styleId="ListNumbers">
    <w:name w:val="List Numbers"/>
    <w:basedOn w:val="Normal"/>
    <w:rsid w:val="00097071"/>
    <w:pPr>
      <w:numPr>
        <w:numId w:val="21"/>
      </w:numPr>
      <w:spacing w:after="140" w:line="290" w:lineRule="auto"/>
      <w:jc w:val="both"/>
      <w:outlineLvl w:val="0"/>
    </w:pPr>
    <w:rPr>
      <w:kern w:val="20"/>
    </w:rPr>
  </w:style>
  <w:style w:type="paragraph" w:customStyle="1" w:styleId="dashbullet1">
    <w:name w:val="dash bullet 1"/>
    <w:basedOn w:val="Normal"/>
    <w:rsid w:val="00097071"/>
    <w:pPr>
      <w:numPr>
        <w:numId w:val="13"/>
      </w:numPr>
      <w:spacing w:after="140" w:line="290" w:lineRule="auto"/>
      <w:jc w:val="both"/>
      <w:outlineLvl w:val="0"/>
    </w:pPr>
    <w:rPr>
      <w:kern w:val="20"/>
    </w:rPr>
  </w:style>
  <w:style w:type="paragraph" w:customStyle="1" w:styleId="dashbullet2">
    <w:name w:val="dash bullet 2"/>
    <w:basedOn w:val="Normal"/>
    <w:rsid w:val="00097071"/>
    <w:pPr>
      <w:numPr>
        <w:numId w:val="14"/>
      </w:numPr>
      <w:spacing w:after="140" w:line="290" w:lineRule="auto"/>
      <w:jc w:val="both"/>
      <w:outlineLvl w:val="1"/>
    </w:pPr>
    <w:rPr>
      <w:kern w:val="20"/>
    </w:rPr>
  </w:style>
  <w:style w:type="paragraph" w:customStyle="1" w:styleId="dashbullet3">
    <w:name w:val="dash bullet 3"/>
    <w:basedOn w:val="Normal"/>
    <w:rsid w:val="00097071"/>
    <w:pPr>
      <w:numPr>
        <w:numId w:val="15"/>
      </w:numPr>
      <w:spacing w:after="140" w:line="290" w:lineRule="auto"/>
      <w:jc w:val="both"/>
      <w:outlineLvl w:val="2"/>
    </w:pPr>
    <w:rPr>
      <w:kern w:val="20"/>
    </w:rPr>
  </w:style>
  <w:style w:type="paragraph" w:customStyle="1" w:styleId="dashbullet4">
    <w:name w:val="dash bullet 4"/>
    <w:basedOn w:val="Normal"/>
    <w:rsid w:val="00097071"/>
    <w:pPr>
      <w:numPr>
        <w:numId w:val="16"/>
      </w:numPr>
      <w:spacing w:after="140" w:line="290" w:lineRule="auto"/>
      <w:jc w:val="both"/>
      <w:outlineLvl w:val="3"/>
    </w:pPr>
    <w:rPr>
      <w:kern w:val="20"/>
    </w:rPr>
  </w:style>
  <w:style w:type="paragraph" w:customStyle="1" w:styleId="dashbullet5">
    <w:name w:val="dash bullet 5"/>
    <w:basedOn w:val="Normal"/>
    <w:rsid w:val="00097071"/>
    <w:pPr>
      <w:numPr>
        <w:numId w:val="17"/>
      </w:numPr>
      <w:spacing w:after="140" w:line="290" w:lineRule="auto"/>
      <w:jc w:val="both"/>
      <w:outlineLvl w:val="4"/>
    </w:pPr>
    <w:rPr>
      <w:kern w:val="20"/>
    </w:rPr>
  </w:style>
  <w:style w:type="paragraph" w:styleId="CommentText">
    <w:name w:val="annotation text"/>
    <w:basedOn w:val="Normal"/>
    <w:link w:val="CommentTextChar"/>
    <w:uiPriority w:val="99"/>
    <w:semiHidden/>
    <w:unhideWhenUsed/>
    <w:rsid w:val="00205A78"/>
    <w:rPr>
      <w:szCs w:val="20"/>
    </w:rPr>
  </w:style>
  <w:style w:type="paragraph" w:customStyle="1" w:styleId="dashbullet6">
    <w:name w:val="dash bullet 6"/>
    <w:basedOn w:val="Normal"/>
    <w:rsid w:val="00097071"/>
    <w:pPr>
      <w:numPr>
        <w:numId w:val="18"/>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TOC1">
    <w:name w:val="toc 1"/>
    <w:basedOn w:val="Normal"/>
    <w:next w:val="Body"/>
    <w:rsid w:val="003E67D0"/>
    <w:pPr>
      <w:spacing w:before="280" w:after="140" w:line="290" w:lineRule="auto"/>
    </w:pPr>
    <w:rPr>
      <w:kern w:val="20"/>
    </w:rPr>
  </w:style>
  <w:style w:type="paragraph" w:styleId="TOC2">
    <w:name w:val="toc 2"/>
    <w:basedOn w:val="Normal"/>
    <w:next w:val="Body"/>
    <w:rsid w:val="003E67D0"/>
    <w:pPr>
      <w:spacing w:before="280" w:after="140" w:line="290" w:lineRule="auto"/>
    </w:pPr>
    <w:rPr>
      <w:kern w:val="20"/>
    </w:rPr>
  </w:style>
  <w:style w:type="paragraph" w:styleId="TOC3">
    <w:name w:val="toc 3"/>
    <w:basedOn w:val="Normal"/>
    <w:next w:val="Body"/>
    <w:rsid w:val="003E67D0"/>
    <w:pPr>
      <w:spacing w:before="280" w:after="140" w:line="290" w:lineRule="auto"/>
      <w:ind w:left="680"/>
    </w:pPr>
    <w:rPr>
      <w:kern w:val="20"/>
    </w:rPr>
  </w:style>
  <w:style w:type="paragraph" w:styleId="TOC4">
    <w:name w:val="toc 4"/>
    <w:basedOn w:val="Normal"/>
    <w:next w:val="Body"/>
    <w:rsid w:val="003E67D0"/>
    <w:pPr>
      <w:spacing w:before="280" w:after="140" w:line="290" w:lineRule="auto"/>
      <w:ind w:left="680"/>
    </w:pPr>
    <w:rPr>
      <w:kern w:val="20"/>
    </w:rPr>
  </w:style>
  <w:style w:type="paragraph" w:styleId="TOC5">
    <w:name w:val="toc 5"/>
    <w:basedOn w:val="Normal"/>
    <w:next w:val="Body"/>
    <w:rsid w:val="003E67D0"/>
  </w:style>
  <w:style w:type="paragraph" w:styleId="TOC6">
    <w:name w:val="toc 6"/>
    <w:basedOn w:val="Normal"/>
    <w:next w:val="Body"/>
    <w:rsid w:val="003E67D0"/>
  </w:style>
  <w:style w:type="paragraph" w:styleId="TOC7">
    <w:name w:val="toc 7"/>
    <w:basedOn w:val="Normal"/>
    <w:next w:val="Body"/>
    <w:rsid w:val="003E67D0"/>
  </w:style>
  <w:style w:type="paragraph" w:styleId="TOC8">
    <w:name w:val="toc 8"/>
    <w:basedOn w:val="Normal"/>
    <w:next w:val="Body"/>
    <w:rsid w:val="003E67D0"/>
  </w:style>
  <w:style w:type="paragraph" w:styleId="TOC9">
    <w:name w:val="toc 9"/>
    <w:basedOn w:val="Normal"/>
    <w:next w:val="Body"/>
    <w:rsid w:val="003E67D0"/>
  </w:style>
  <w:style w:type="paragraph" w:customStyle="1" w:styleId="ScheduleHeading">
    <w:name w:val="Schedule Heading"/>
    <w:basedOn w:val="Body"/>
    <w:next w:val="Body"/>
    <w:rsid w:val="00F82122"/>
    <w:pPr>
      <w:keepNext/>
      <w:pageBreakBefore/>
      <w:numPr>
        <w:numId w:val="43"/>
      </w:numPr>
      <w:spacing w:after="240"/>
      <w:jc w:val="center"/>
      <w:outlineLvl w:val="3"/>
    </w:pPr>
    <w:rPr>
      <w:b/>
      <w:kern w:val="23"/>
      <w:sz w:val="23"/>
      <w:lang w:eastAsia="en-US"/>
    </w:rPr>
  </w:style>
  <w:style w:type="character" w:customStyle="1" w:styleId="HeaderChar">
    <w:name w:val="Header Char"/>
    <w:aliases w:val="Guideline Char"/>
    <w:basedOn w:val="DefaultParagraphFont"/>
    <w:link w:val="Header"/>
    <w:rsid w:val="007822E0"/>
    <w:rPr>
      <w:rFonts w:ascii="Arial" w:hAnsi="Arial" w:cs="Cordia New"/>
      <w:kern w:val="20"/>
      <w:szCs w:val="28"/>
    </w:rPr>
  </w:style>
  <w:style w:type="numbering" w:customStyle="1" w:styleId="engage">
    <w:name w:val="engage"/>
    <w:uiPriority w:val="99"/>
    <w:rsid w:val="00BC341D"/>
    <w:pPr>
      <w:numPr>
        <w:numId w:val="45"/>
      </w:numPr>
    </w:pPr>
  </w:style>
  <w:style w:type="paragraph" w:customStyle="1" w:styleId="engageL1">
    <w:name w:val="engage_L1"/>
    <w:basedOn w:val="Normal"/>
    <w:rsid w:val="00BC341D"/>
    <w:pPr>
      <w:keepNext/>
      <w:numPr>
        <w:numId w:val="46"/>
      </w:numPr>
      <w:spacing w:after="140" w:line="290" w:lineRule="auto"/>
    </w:pPr>
    <w:rPr>
      <w:b/>
      <w:bCs/>
      <w:sz w:val="13"/>
      <w:lang w:eastAsia="en-US"/>
    </w:rPr>
  </w:style>
  <w:style w:type="paragraph" w:customStyle="1" w:styleId="engageL2">
    <w:name w:val="engage_L2"/>
    <w:basedOn w:val="Normal"/>
    <w:qFormat/>
    <w:rsid w:val="00BC341D"/>
    <w:pPr>
      <w:numPr>
        <w:ilvl w:val="1"/>
        <w:numId w:val="46"/>
      </w:numPr>
      <w:spacing w:after="140" w:line="290" w:lineRule="auto"/>
      <w:jc w:val="both"/>
    </w:pPr>
    <w:rPr>
      <w:sz w:val="13"/>
      <w:lang w:eastAsia="en-US"/>
    </w:rPr>
  </w:style>
  <w:style w:type="paragraph" w:customStyle="1" w:styleId="engageTitle">
    <w:name w:val="engage_Title"/>
    <w:basedOn w:val="Normal"/>
    <w:next w:val="engageBody"/>
    <w:rsid w:val="00A34DB7"/>
    <w:pPr>
      <w:spacing w:after="240"/>
      <w:jc w:val="center"/>
    </w:pPr>
    <w:rPr>
      <w:b/>
      <w:lang w:eastAsia="en-US"/>
    </w:rPr>
  </w:style>
  <w:style w:type="paragraph" w:customStyle="1" w:styleId="CObodynumbering">
    <w:name w:val="CO body numbering"/>
    <w:basedOn w:val="Normal"/>
    <w:rsid w:val="003C5AC7"/>
    <w:pPr>
      <w:numPr>
        <w:numId w:val="48"/>
      </w:numPr>
      <w:spacing w:after="140" w:line="290" w:lineRule="auto"/>
      <w:jc w:val="both"/>
    </w:pPr>
    <w:rPr>
      <w:kern w:val="20"/>
    </w:rPr>
  </w:style>
  <w:style w:type="numbering" w:customStyle="1" w:styleId="BodyStyle">
    <w:name w:val="BodyStyle"/>
    <w:uiPriority w:val="99"/>
    <w:rsid w:val="003C5AC7"/>
    <w:pPr>
      <w:numPr>
        <w:numId w:val="47"/>
      </w:numPr>
    </w:pPr>
  </w:style>
  <w:style w:type="character" w:customStyle="1" w:styleId="FooterChar">
    <w:name w:val="Footer Char"/>
    <w:basedOn w:val="DefaultParagraphFont"/>
    <w:link w:val="Footer"/>
    <w:uiPriority w:val="99"/>
    <w:rsid w:val="007822E0"/>
    <w:rPr>
      <w:rFonts w:ascii="Arial" w:hAnsi="Arial" w:cs="Cordia New"/>
      <w:kern w:val="16"/>
      <w:sz w:val="16"/>
      <w:szCs w:val="28"/>
    </w:rPr>
  </w:style>
  <w:style w:type="paragraph" w:styleId="PlainText">
    <w:name w:val="Plain Text"/>
    <w:basedOn w:val="Normal"/>
    <w:link w:val="PlainTextChar"/>
    <w:uiPriority w:val="99"/>
    <w:rsid w:val="007822E0"/>
    <w:rPr>
      <w:rFonts w:ascii="Tms Rmn" w:hAnsi="Tms Rmn" w:cs="Angsana New"/>
      <w:lang w:val="th-TH" w:eastAsia="x-none" w:bidi="th-TH"/>
    </w:rPr>
  </w:style>
  <w:style w:type="table" w:styleId="TableGrid">
    <w:name w:val="Table Grid"/>
    <w:basedOn w:val="TableNormal"/>
    <w:uiPriority w:val="39"/>
    <w:rsid w:val="007822E0"/>
    <w:rPr>
      <w:rFonts w:eastAsia="Cordia New" w:cs="Angsana New"/>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AC7AA1"/>
    <w:rPr>
      <w:rFonts w:ascii="Segoe UI" w:hAnsi="Segoe UI" w:cs="Segoe UI"/>
      <w:sz w:val="18"/>
      <w:szCs w:val="18"/>
    </w:rPr>
  </w:style>
  <w:style w:type="character" w:styleId="Strong">
    <w:name w:val="Strong"/>
    <w:basedOn w:val="DefaultParagraphFont"/>
    <w:uiPriority w:val="22"/>
    <w:qFormat/>
    <w:rsid w:val="00D40267"/>
    <w:rPr>
      <w:b/>
      <w:bCs/>
    </w:rPr>
  </w:style>
  <w:style w:type="paragraph" w:styleId="ListParagraph">
    <w:name w:val="List Paragraph"/>
    <w:basedOn w:val="Normal"/>
    <w:link w:val="ListParagraphChar"/>
    <w:uiPriority w:val="34"/>
    <w:qFormat/>
    <w:rsid w:val="00E94BBB"/>
    <w:pPr>
      <w:ind w:left="720"/>
      <w:contextualSpacing/>
    </w:pPr>
  </w:style>
  <w:style w:type="paragraph" w:customStyle="1" w:styleId="AOBullet4">
    <w:name w:val="AOBullet4"/>
    <w:basedOn w:val="Normal"/>
    <w:rsid w:val="002908EE"/>
    <w:pPr>
      <w:numPr>
        <w:numId w:val="53"/>
      </w:numPr>
      <w:tabs>
        <w:tab w:val="clear" w:pos="720"/>
      </w:tabs>
      <w:spacing w:before="120" w:line="260" w:lineRule="atLeast"/>
      <w:jc w:val="both"/>
    </w:pPr>
    <w:rPr>
      <w:rFonts w:ascii="CordiaUPC" w:eastAsiaTheme="minorHAnsi" w:hAnsi="CordiaUPC" w:cs="CordiaUPC"/>
      <w:lang w:eastAsia="en-US"/>
    </w:rPr>
  </w:style>
  <w:style w:type="paragraph" w:customStyle="1" w:styleId="AONormal8L">
    <w:name w:val="AONormal8L"/>
    <w:basedOn w:val="Normal"/>
    <w:rsid w:val="002908EE"/>
    <w:pPr>
      <w:spacing w:line="220" w:lineRule="atLeast"/>
    </w:pPr>
    <w:rPr>
      <w:rFonts w:eastAsiaTheme="minorHAnsi" w:cs="Arial"/>
      <w:sz w:val="16"/>
      <w:lang w:eastAsia="en-US"/>
    </w:rPr>
  </w:style>
  <w:style w:type="character" w:styleId="CommentReference">
    <w:name w:val="annotation reference"/>
    <w:basedOn w:val="DefaultParagraphFont"/>
    <w:uiPriority w:val="99"/>
    <w:semiHidden/>
    <w:unhideWhenUsed/>
    <w:rsid w:val="00205A78"/>
    <w:rPr>
      <w:sz w:val="16"/>
      <w:szCs w:val="18"/>
    </w:rPr>
  </w:style>
  <w:style w:type="character" w:customStyle="1" w:styleId="CommentTextChar">
    <w:name w:val="Comment Text Char"/>
    <w:basedOn w:val="DefaultParagraphFont"/>
    <w:link w:val="CommentText"/>
    <w:uiPriority w:val="99"/>
    <w:semiHidden/>
    <w:rsid w:val="00205A78"/>
    <w:rPr>
      <w:rFonts w:ascii="Arial" w:hAnsi="Arial" w:cs="Cordia New"/>
    </w:rPr>
  </w:style>
  <w:style w:type="paragraph" w:styleId="CommentSubject">
    <w:name w:val="annotation subject"/>
    <w:basedOn w:val="CommentText"/>
    <w:next w:val="CommentText"/>
    <w:link w:val="CommentSubjectChar"/>
    <w:semiHidden/>
    <w:unhideWhenUsed/>
    <w:rsid w:val="00205A78"/>
    <w:rPr>
      <w:b/>
      <w:bCs/>
    </w:rPr>
  </w:style>
  <w:style w:type="character" w:customStyle="1" w:styleId="CommentSubjectChar">
    <w:name w:val="Comment Subject Char"/>
    <w:basedOn w:val="CommentTextChar"/>
    <w:link w:val="CommentSubject"/>
    <w:semiHidden/>
    <w:rsid w:val="00205A78"/>
    <w:rPr>
      <w:rFonts w:ascii="Arial" w:hAnsi="Arial" w:cs="Cordia New"/>
      <w:b/>
      <w:bCs/>
    </w:rPr>
  </w:style>
  <w:style w:type="paragraph" w:styleId="Revision">
    <w:name w:val="Revision"/>
    <w:hidden/>
    <w:semiHidden/>
    <w:rsid w:val="00F92E3F"/>
    <w:rPr>
      <w:rFonts w:ascii="Arial" w:hAnsi="Arial"/>
    </w:rPr>
  </w:style>
  <w:style w:type="paragraph" w:customStyle="1" w:styleId="StyleHeading2Italic">
    <w:name w:val="Style Heading 2 + Italic"/>
    <w:basedOn w:val="Heading2"/>
    <w:rsid w:val="003F5ADC"/>
    <w:rPr>
      <w:b/>
      <w:iCs w:val="0"/>
    </w:rPr>
  </w:style>
  <w:style w:type="character" w:customStyle="1" w:styleId="ListParagraphChar">
    <w:name w:val="List Paragraph Char"/>
    <w:link w:val="ListParagraph"/>
    <w:uiPriority w:val="34"/>
    <w:locked/>
    <w:rsid w:val="007767DC"/>
    <w:rPr>
      <w:rFonts w:ascii="Arial" w:hAnsi="Arial" w:cs="Cordia New"/>
      <w:szCs w:val="28"/>
    </w:rPr>
  </w:style>
  <w:style w:type="paragraph" w:customStyle="1" w:styleId="CellBody1">
    <w:name w:val="CellBody_1"/>
    <w:pPr>
      <w:spacing w:before="60" w:after="60" w:line="290" w:lineRule="auto"/>
    </w:pPr>
    <w:rPr>
      <w:rFonts w:ascii="Arial" w:hAnsi="Arial"/>
      <w:kern w:val="20"/>
    </w:rPr>
  </w:style>
  <w:style w:type="paragraph" w:customStyle="1" w:styleId="PlainText1">
    <w:name w:val="PlainText_1"/>
    <w:uiPriority w:val="99"/>
    <w:rPr>
      <w:rFonts w:ascii="Tms Rmn" w:hAnsi="Tms Rmn" w:cs="Angsana New"/>
      <w:lang w:val="th-TH" w:eastAsia="x-none" w:bidi="th-TH"/>
    </w:rPr>
  </w:style>
  <w:style w:type="paragraph" w:customStyle="1" w:styleId="Default">
    <w:name w:val="Default"/>
    <w:rsid w:val="0023615F"/>
    <w:pPr>
      <w:autoSpaceDE w:val="0"/>
      <w:autoSpaceDN w:val="0"/>
      <w:adjustRightInd w:val="0"/>
    </w:pPr>
    <w:rPr>
      <w:color w:val="000000"/>
      <w:sz w:val="24"/>
      <w:szCs w:val="24"/>
      <w:lang w:val="en-US" w:bidi="th-TH"/>
    </w:rPr>
  </w:style>
  <w:style w:type="numbering" w:customStyle="1" w:styleId="CurrentList1">
    <w:name w:val="Current List1"/>
    <w:uiPriority w:val="99"/>
    <w:rsid w:val="00F611CD"/>
    <w:pPr>
      <w:numPr>
        <w:numId w:val="58"/>
      </w:numPr>
    </w:pPr>
  </w:style>
  <w:style w:type="numbering" w:customStyle="1" w:styleId="CurrentList2">
    <w:name w:val="Current List2"/>
    <w:uiPriority w:val="99"/>
    <w:rsid w:val="00F611CD"/>
    <w:pPr>
      <w:numPr>
        <w:numId w:val="59"/>
      </w:numPr>
    </w:pPr>
  </w:style>
  <w:style w:type="paragraph" w:customStyle="1" w:styleId="aTPDraft">
    <w:name w:val="a T&amp;P Draft"/>
    <w:basedOn w:val="Header"/>
    <w:qFormat/>
    <w:rsid w:val="00262074"/>
    <w:pPr>
      <w:tabs>
        <w:tab w:val="clear" w:pos="4366"/>
        <w:tab w:val="clear" w:pos="8732"/>
        <w:tab w:val="center" w:pos="4680"/>
      </w:tabs>
      <w:spacing w:before="80" w:after="120"/>
      <w:jc w:val="right"/>
    </w:pPr>
    <w:rPr>
      <w:rFonts w:asciiTheme="minorBidi" w:eastAsiaTheme="minorHAnsi" w:hAnsiTheme="minorBidi" w:cstheme="minorBidi"/>
      <w:b/>
      <w:bCs/>
      <w:i/>
      <w:iCs/>
      <w:color w:val="000000" w:themeColor="text1"/>
      <w:kern w:val="0"/>
      <w:lang w:val="en-US"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0508">
      <w:bodyDiv w:val="1"/>
      <w:marLeft w:val="0"/>
      <w:marRight w:val="0"/>
      <w:marTop w:val="0"/>
      <w:marBottom w:val="0"/>
      <w:divBdr>
        <w:top w:val="none" w:sz="0" w:space="0" w:color="auto"/>
        <w:left w:val="none" w:sz="0" w:space="0" w:color="auto"/>
        <w:bottom w:val="none" w:sz="0" w:space="0" w:color="auto"/>
        <w:right w:val="none" w:sz="0" w:space="0" w:color="auto"/>
      </w:divBdr>
    </w:div>
    <w:div w:id="39596721">
      <w:bodyDiv w:val="1"/>
      <w:marLeft w:val="0"/>
      <w:marRight w:val="0"/>
      <w:marTop w:val="0"/>
      <w:marBottom w:val="0"/>
      <w:divBdr>
        <w:top w:val="none" w:sz="0" w:space="0" w:color="auto"/>
        <w:left w:val="none" w:sz="0" w:space="0" w:color="auto"/>
        <w:bottom w:val="none" w:sz="0" w:space="0" w:color="auto"/>
        <w:right w:val="none" w:sz="0" w:space="0" w:color="auto"/>
      </w:divBdr>
    </w:div>
    <w:div w:id="109782270">
      <w:bodyDiv w:val="1"/>
      <w:marLeft w:val="0"/>
      <w:marRight w:val="0"/>
      <w:marTop w:val="0"/>
      <w:marBottom w:val="0"/>
      <w:divBdr>
        <w:top w:val="none" w:sz="0" w:space="0" w:color="auto"/>
        <w:left w:val="none" w:sz="0" w:space="0" w:color="auto"/>
        <w:bottom w:val="none" w:sz="0" w:space="0" w:color="auto"/>
        <w:right w:val="none" w:sz="0" w:space="0" w:color="auto"/>
      </w:divBdr>
    </w:div>
    <w:div w:id="145704103">
      <w:bodyDiv w:val="1"/>
      <w:marLeft w:val="0"/>
      <w:marRight w:val="0"/>
      <w:marTop w:val="0"/>
      <w:marBottom w:val="0"/>
      <w:divBdr>
        <w:top w:val="none" w:sz="0" w:space="0" w:color="auto"/>
        <w:left w:val="none" w:sz="0" w:space="0" w:color="auto"/>
        <w:bottom w:val="none" w:sz="0" w:space="0" w:color="auto"/>
        <w:right w:val="none" w:sz="0" w:space="0" w:color="auto"/>
      </w:divBdr>
    </w:div>
    <w:div w:id="146017147">
      <w:bodyDiv w:val="1"/>
      <w:marLeft w:val="0"/>
      <w:marRight w:val="0"/>
      <w:marTop w:val="0"/>
      <w:marBottom w:val="0"/>
      <w:divBdr>
        <w:top w:val="none" w:sz="0" w:space="0" w:color="auto"/>
        <w:left w:val="none" w:sz="0" w:space="0" w:color="auto"/>
        <w:bottom w:val="none" w:sz="0" w:space="0" w:color="auto"/>
        <w:right w:val="none" w:sz="0" w:space="0" w:color="auto"/>
      </w:divBdr>
    </w:div>
    <w:div w:id="202913173">
      <w:bodyDiv w:val="1"/>
      <w:marLeft w:val="0"/>
      <w:marRight w:val="0"/>
      <w:marTop w:val="0"/>
      <w:marBottom w:val="0"/>
      <w:divBdr>
        <w:top w:val="none" w:sz="0" w:space="0" w:color="auto"/>
        <w:left w:val="none" w:sz="0" w:space="0" w:color="auto"/>
        <w:bottom w:val="none" w:sz="0" w:space="0" w:color="auto"/>
        <w:right w:val="none" w:sz="0" w:space="0" w:color="auto"/>
      </w:divBdr>
    </w:div>
    <w:div w:id="270404861">
      <w:bodyDiv w:val="1"/>
      <w:marLeft w:val="0"/>
      <w:marRight w:val="0"/>
      <w:marTop w:val="0"/>
      <w:marBottom w:val="0"/>
      <w:divBdr>
        <w:top w:val="none" w:sz="0" w:space="0" w:color="auto"/>
        <w:left w:val="none" w:sz="0" w:space="0" w:color="auto"/>
        <w:bottom w:val="none" w:sz="0" w:space="0" w:color="auto"/>
        <w:right w:val="none" w:sz="0" w:space="0" w:color="auto"/>
      </w:divBdr>
    </w:div>
    <w:div w:id="300429891">
      <w:bodyDiv w:val="1"/>
      <w:marLeft w:val="0"/>
      <w:marRight w:val="0"/>
      <w:marTop w:val="0"/>
      <w:marBottom w:val="0"/>
      <w:divBdr>
        <w:top w:val="none" w:sz="0" w:space="0" w:color="auto"/>
        <w:left w:val="none" w:sz="0" w:space="0" w:color="auto"/>
        <w:bottom w:val="none" w:sz="0" w:space="0" w:color="auto"/>
        <w:right w:val="none" w:sz="0" w:space="0" w:color="auto"/>
      </w:divBdr>
    </w:div>
    <w:div w:id="319381772">
      <w:bodyDiv w:val="1"/>
      <w:marLeft w:val="0"/>
      <w:marRight w:val="0"/>
      <w:marTop w:val="0"/>
      <w:marBottom w:val="0"/>
      <w:divBdr>
        <w:top w:val="none" w:sz="0" w:space="0" w:color="auto"/>
        <w:left w:val="none" w:sz="0" w:space="0" w:color="auto"/>
        <w:bottom w:val="none" w:sz="0" w:space="0" w:color="auto"/>
        <w:right w:val="none" w:sz="0" w:space="0" w:color="auto"/>
      </w:divBdr>
    </w:div>
    <w:div w:id="496965830">
      <w:bodyDiv w:val="1"/>
      <w:marLeft w:val="0"/>
      <w:marRight w:val="0"/>
      <w:marTop w:val="0"/>
      <w:marBottom w:val="0"/>
      <w:divBdr>
        <w:top w:val="none" w:sz="0" w:space="0" w:color="auto"/>
        <w:left w:val="none" w:sz="0" w:space="0" w:color="auto"/>
        <w:bottom w:val="none" w:sz="0" w:space="0" w:color="auto"/>
        <w:right w:val="none" w:sz="0" w:space="0" w:color="auto"/>
      </w:divBdr>
    </w:div>
    <w:div w:id="627472295">
      <w:bodyDiv w:val="1"/>
      <w:marLeft w:val="0"/>
      <w:marRight w:val="0"/>
      <w:marTop w:val="0"/>
      <w:marBottom w:val="0"/>
      <w:divBdr>
        <w:top w:val="none" w:sz="0" w:space="0" w:color="auto"/>
        <w:left w:val="none" w:sz="0" w:space="0" w:color="auto"/>
        <w:bottom w:val="none" w:sz="0" w:space="0" w:color="auto"/>
        <w:right w:val="none" w:sz="0" w:space="0" w:color="auto"/>
      </w:divBdr>
    </w:div>
    <w:div w:id="750738734">
      <w:bodyDiv w:val="1"/>
      <w:marLeft w:val="0"/>
      <w:marRight w:val="0"/>
      <w:marTop w:val="0"/>
      <w:marBottom w:val="0"/>
      <w:divBdr>
        <w:top w:val="none" w:sz="0" w:space="0" w:color="auto"/>
        <w:left w:val="none" w:sz="0" w:space="0" w:color="auto"/>
        <w:bottom w:val="none" w:sz="0" w:space="0" w:color="auto"/>
        <w:right w:val="none" w:sz="0" w:space="0" w:color="auto"/>
      </w:divBdr>
    </w:div>
    <w:div w:id="841821767">
      <w:bodyDiv w:val="1"/>
      <w:marLeft w:val="0"/>
      <w:marRight w:val="0"/>
      <w:marTop w:val="0"/>
      <w:marBottom w:val="0"/>
      <w:divBdr>
        <w:top w:val="none" w:sz="0" w:space="0" w:color="auto"/>
        <w:left w:val="none" w:sz="0" w:space="0" w:color="auto"/>
        <w:bottom w:val="none" w:sz="0" w:space="0" w:color="auto"/>
        <w:right w:val="none" w:sz="0" w:space="0" w:color="auto"/>
      </w:divBdr>
    </w:div>
    <w:div w:id="1009720571">
      <w:bodyDiv w:val="1"/>
      <w:marLeft w:val="0"/>
      <w:marRight w:val="0"/>
      <w:marTop w:val="0"/>
      <w:marBottom w:val="0"/>
      <w:divBdr>
        <w:top w:val="none" w:sz="0" w:space="0" w:color="auto"/>
        <w:left w:val="none" w:sz="0" w:space="0" w:color="auto"/>
        <w:bottom w:val="none" w:sz="0" w:space="0" w:color="auto"/>
        <w:right w:val="none" w:sz="0" w:space="0" w:color="auto"/>
      </w:divBdr>
    </w:div>
    <w:div w:id="1280408162">
      <w:bodyDiv w:val="1"/>
      <w:marLeft w:val="0"/>
      <w:marRight w:val="0"/>
      <w:marTop w:val="0"/>
      <w:marBottom w:val="0"/>
      <w:divBdr>
        <w:top w:val="none" w:sz="0" w:space="0" w:color="auto"/>
        <w:left w:val="none" w:sz="0" w:space="0" w:color="auto"/>
        <w:bottom w:val="none" w:sz="0" w:space="0" w:color="auto"/>
        <w:right w:val="none" w:sz="0" w:space="0" w:color="auto"/>
      </w:divBdr>
    </w:div>
    <w:div w:id="1301769980">
      <w:bodyDiv w:val="1"/>
      <w:marLeft w:val="0"/>
      <w:marRight w:val="0"/>
      <w:marTop w:val="0"/>
      <w:marBottom w:val="0"/>
      <w:divBdr>
        <w:top w:val="none" w:sz="0" w:space="0" w:color="auto"/>
        <w:left w:val="none" w:sz="0" w:space="0" w:color="auto"/>
        <w:bottom w:val="none" w:sz="0" w:space="0" w:color="auto"/>
        <w:right w:val="none" w:sz="0" w:space="0" w:color="auto"/>
      </w:divBdr>
    </w:div>
    <w:div w:id="1355184065">
      <w:bodyDiv w:val="1"/>
      <w:marLeft w:val="0"/>
      <w:marRight w:val="0"/>
      <w:marTop w:val="0"/>
      <w:marBottom w:val="0"/>
      <w:divBdr>
        <w:top w:val="none" w:sz="0" w:space="0" w:color="auto"/>
        <w:left w:val="none" w:sz="0" w:space="0" w:color="auto"/>
        <w:bottom w:val="none" w:sz="0" w:space="0" w:color="auto"/>
        <w:right w:val="none" w:sz="0" w:space="0" w:color="auto"/>
      </w:divBdr>
    </w:div>
    <w:div w:id="1436828348">
      <w:bodyDiv w:val="1"/>
      <w:marLeft w:val="0"/>
      <w:marRight w:val="0"/>
      <w:marTop w:val="0"/>
      <w:marBottom w:val="0"/>
      <w:divBdr>
        <w:top w:val="none" w:sz="0" w:space="0" w:color="auto"/>
        <w:left w:val="none" w:sz="0" w:space="0" w:color="auto"/>
        <w:bottom w:val="none" w:sz="0" w:space="0" w:color="auto"/>
        <w:right w:val="none" w:sz="0" w:space="0" w:color="auto"/>
      </w:divBdr>
      <w:divsChild>
        <w:div w:id="835729344">
          <w:marLeft w:val="0"/>
          <w:marRight w:val="0"/>
          <w:marTop w:val="0"/>
          <w:marBottom w:val="0"/>
          <w:divBdr>
            <w:top w:val="none" w:sz="0" w:space="0" w:color="auto"/>
            <w:left w:val="none" w:sz="0" w:space="0" w:color="auto"/>
            <w:bottom w:val="none" w:sz="0" w:space="0" w:color="auto"/>
            <w:right w:val="none" w:sz="0" w:space="0" w:color="auto"/>
          </w:divBdr>
        </w:div>
        <w:div w:id="1997679974">
          <w:marLeft w:val="0"/>
          <w:marRight w:val="0"/>
          <w:marTop w:val="0"/>
          <w:marBottom w:val="0"/>
          <w:divBdr>
            <w:top w:val="none" w:sz="0" w:space="0" w:color="auto"/>
            <w:left w:val="none" w:sz="0" w:space="0" w:color="auto"/>
            <w:bottom w:val="none" w:sz="0" w:space="0" w:color="auto"/>
            <w:right w:val="none" w:sz="0" w:space="0" w:color="auto"/>
          </w:divBdr>
        </w:div>
      </w:divsChild>
    </w:div>
    <w:div w:id="1468468342">
      <w:bodyDiv w:val="1"/>
      <w:marLeft w:val="0"/>
      <w:marRight w:val="0"/>
      <w:marTop w:val="0"/>
      <w:marBottom w:val="0"/>
      <w:divBdr>
        <w:top w:val="none" w:sz="0" w:space="0" w:color="auto"/>
        <w:left w:val="none" w:sz="0" w:space="0" w:color="auto"/>
        <w:bottom w:val="none" w:sz="0" w:space="0" w:color="auto"/>
        <w:right w:val="none" w:sz="0" w:space="0" w:color="auto"/>
      </w:divBdr>
    </w:div>
    <w:div w:id="1500728136">
      <w:bodyDiv w:val="1"/>
      <w:marLeft w:val="0"/>
      <w:marRight w:val="0"/>
      <w:marTop w:val="0"/>
      <w:marBottom w:val="0"/>
      <w:divBdr>
        <w:top w:val="none" w:sz="0" w:space="0" w:color="auto"/>
        <w:left w:val="none" w:sz="0" w:space="0" w:color="auto"/>
        <w:bottom w:val="none" w:sz="0" w:space="0" w:color="auto"/>
        <w:right w:val="none" w:sz="0" w:space="0" w:color="auto"/>
      </w:divBdr>
    </w:div>
    <w:div w:id="1573467937">
      <w:bodyDiv w:val="1"/>
      <w:marLeft w:val="0"/>
      <w:marRight w:val="0"/>
      <w:marTop w:val="0"/>
      <w:marBottom w:val="0"/>
      <w:divBdr>
        <w:top w:val="none" w:sz="0" w:space="0" w:color="auto"/>
        <w:left w:val="none" w:sz="0" w:space="0" w:color="auto"/>
        <w:bottom w:val="none" w:sz="0" w:space="0" w:color="auto"/>
        <w:right w:val="none" w:sz="0" w:space="0" w:color="auto"/>
      </w:divBdr>
    </w:div>
    <w:div w:id="1619413972">
      <w:bodyDiv w:val="1"/>
      <w:marLeft w:val="0"/>
      <w:marRight w:val="0"/>
      <w:marTop w:val="0"/>
      <w:marBottom w:val="0"/>
      <w:divBdr>
        <w:top w:val="none" w:sz="0" w:space="0" w:color="auto"/>
        <w:left w:val="none" w:sz="0" w:space="0" w:color="auto"/>
        <w:bottom w:val="none" w:sz="0" w:space="0" w:color="auto"/>
        <w:right w:val="none" w:sz="0" w:space="0" w:color="auto"/>
      </w:divBdr>
    </w:div>
    <w:div w:id="1644315641">
      <w:bodyDiv w:val="1"/>
      <w:marLeft w:val="0"/>
      <w:marRight w:val="0"/>
      <w:marTop w:val="0"/>
      <w:marBottom w:val="0"/>
      <w:divBdr>
        <w:top w:val="none" w:sz="0" w:space="0" w:color="auto"/>
        <w:left w:val="none" w:sz="0" w:space="0" w:color="auto"/>
        <w:bottom w:val="none" w:sz="0" w:space="0" w:color="auto"/>
        <w:right w:val="none" w:sz="0" w:space="0" w:color="auto"/>
      </w:divBdr>
    </w:div>
    <w:div w:id="1678775523">
      <w:bodyDiv w:val="1"/>
      <w:marLeft w:val="0"/>
      <w:marRight w:val="0"/>
      <w:marTop w:val="0"/>
      <w:marBottom w:val="0"/>
      <w:divBdr>
        <w:top w:val="none" w:sz="0" w:space="0" w:color="auto"/>
        <w:left w:val="none" w:sz="0" w:space="0" w:color="auto"/>
        <w:bottom w:val="none" w:sz="0" w:space="0" w:color="auto"/>
        <w:right w:val="none" w:sz="0" w:space="0" w:color="auto"/>
      </w:divBdr>
    </w:div>
    <w:div w:id="1740976054">
      <w:bodyDiv w:val="1"/>
      <w:marLeft w:val="0"/>
      <w:marRight w:val="0"/>
      <w:marTop w:val="0"/>
      <w:marBottom w:val="0"/>
      <w:divBdr>
        <w:top w:val="none" w:sz="0" w:space="0" w:color="auto"/>
        <w:left w:val="none" w:sz="0" w:space="0" w:color="auto"/>
        <w:bottom w:val="none" w:sz="0" w:space="0" w:color="auto"/>
        <w:right w:val="none" w:sz="0" w:space="0" w:color="auto"/>
      </w:divBdr>
    </w:div>
    <w:div w:id="18696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539e050e-fb27-4a4a-a356-f9bccbdaa46e">
      <Terms xmlns="http://schemas.microsoft.com/office/infopath/2007/PartnerControls"/>
    </TaxKeywordTaxHTField>
    <DLCPolicyLabelLock xmlns="4818c6da-c11a-4215-86ce-efec17eabf9f" xsi:nil="true"/>
    <TaxCatchAll xmlns="539e050e-fb27-4a4a-a356-f9bccbdaa46e"/>
    <DLCPolicyLabelClientValue xmlns="4818c6da-c11a-4215-86ce-efec17eabf9f">TPID-15-116186</DLCPolicyLabelClientValue>
    <_dlc_DocId xmlns="32ed9118-c4d1-4d48-8362-c498e0d9cff3">TPID-15-116186</_dlc_DocId>
    <_dlc_DocIdUrl xmlns="32ed9118-c4d1-4d48-8362-c498e0d9cff3">
      <Url>http://filemanager/data/_layouts/DocIdRedir.aspx?ID=TPID-15-116186</Url>
      <Description>TPID-15-116186</Description>
    </_dlc_DocIdUrl>
    <DLCPolicyLabelValue xmlns="4818c6da-c11a-4215-86ce-efec17eabf9f">TPID-15-116186</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4EB91D34553C41A75D6F81E6F6CB81" ma:contentTypeVersion="39" ma:contentTypeDescription="Create a new document." ma:contentTypeScope="" ma:versionID="c2f37d000f431725de0d22234cd8ed14">
  <xsd:schema xmlns:xsd="http://www.w3.org/2001/XMLSchema" xmlns:xs="http://www.w3.org/2001/XMLSchema" xmlns:p="http://schemas.microsoft.com/office/2006/metadata/properties" xmlns:ns1="http://schemas.microsoft.com/sharepoint/v3" xmlns:ns2="32ed9118-c4d1-4d48-8362-c498e0d9cff3" xmlns:ns3="4818c6da-c11a-4215-86ce-efec17eabf9f" xmlns:ns4="539e050e-fb27-4a4a-a356-f9bccbdaa46e" targetNamespace="http://schemas.microsoft.com/office/2006/metadata/properties" ma:root="true" ma:fieldsID="dbd1848152a542b2af0d60ad710f9910" ns1:_="" ns2:_="" ns3:_="" ns4:_="">
    <xsd:import namespace="http://schemas.microsoft.com/sharepoint/v3"/>
    <xsd:import namespace="32ed9118-c4d1-4d48-8362-c498e0d9cff3"/>
    <xsd:import namespace="4818c6da-c11a-4215-86ce-efec17eabf9f"/>
    <xsd:import namespace="539e050e-fb27-4a4a-a356-f9bccbdaa46e"/>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4:TaxKeywordTaxHTField"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d9118-c4d1-4d48-8362-c498e0d9cff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818c6da-c11a-4215-86ce-efec17eabf9f" elementFormDefault="qualified">
    <xsd:import namespace="http://schemas.microsoft.com/office/2006/documentManagement/types"/>
    <xsd:import namespace="http://schemas.microsoft.com/office/infopath/2007/PartnerControls"/>
    <xsd:element name="DLCPolicyLabelValue" ma:index="1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9e050e-fb27-4a4a-a356-f9bccbdaa46e" elementFormDefault="qualified">
    <xsd:import namespace="http://schemas.microsoft.com/office/2006/documentManagement/types"/>
    <xsd:import namespace="http://schemas.microsoft.com/office/infopath/2007/PartnerControls"/>
    <xsd:element name="TaxKeywordTaxHTField" ma:index="16" nillable="true" ma:taxonomy="true" ma:internalName="TaxKeywordTaxHTField" ma:taxonomyFieldName="TaxKeyword" ma:displayName="Enterprise Keywords" ma:readOnly="false" ma:fieldId="{23f27201-bee3-471e-b2e7-b64fd8b7ca38}" ma:taxonomyMulti="true" ma:sspId="ab6ed53b-fbca-43f5-9b0f-2c984cfab94a"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43d2e6b8-9c17-4198-9627-342feb54d98d}" ma:internalName="TaxCatchAll" ma:showField="CatchAllData" ma:web="539e050e-fb27-4a4a-a356-f9bccbdaa4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Label" staticId="0x010100D84EB91D34553C41A75D6F81E6F6CB81|1670339369" UniqueId="7039e230-ffe5-4589-b46f-956e6484bfd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size>8</fontsize>
          </properties>
          <segment type="metadata">_dlc_DocId</segment>
        </label>
      </p:CustomData>
    </p:PolicyItem>
  </p:PolicyItems>
</p:Policy>
</file>

<file path=customXml/item4.xml>��< ? x m l   v e r s i o n = " 1 . 0 "   e n c o d i n g = " u t f - 1 6 " ? > < p r o p e r t i e s   x m l n s = " h t t p : / / w w w . i m a n a g e . c o m / w o r k / x m l s c h e m a " >  
     < d o c u m e n t i d > S N O 1 ! 2 0 0 3 8 2 0 6 3 6 . 2 < / d o c u m e n t i d >  
     < s e n d e r i d > K I A T I V I N < / s e n d e r i d >  
     < s e n d e r e m a i l > N A H A T H A I . K I A T I V I N Y U @ A L L E N O V E R Y . C O M < / s e n d e r e m a i l >  
     < l a s t m o d i f i e d > 2 0 2 2 - 0 6 - 2 2 T 0 8 : 5 0 : 0 0 . 0 0 0 0 0 0 0 + 0 7 : 0 0 < / l a s t m o d i f i e d >  
     < d a t a b a s e > S N O 1 < / 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 A P _ D M S ! 4 0 6 7 0 1 6 1 6 . 9 < / d o c u m e n t i d >  
     < s e n d e r i d > B K K P C H < / s e n d e r i d >  
     < s e n d e r e m a i l > P A N L A P A . C H A I - A - Y A @ B A K E R M C K E N Z I E . C O M < / s e n d e r e m a i l >  
     < l a s t m o d i f i e d > 2 0 2 1 - 1 2 - 1 0 T 2 0 : 0 0 : 0 0 . 0 0 0 0 0 0 0 + 0 7 : 0 0 < / l a s t m o d i f i e d >  
     < d a t a b a s e > A P _ D M S < / d a t a b a s e >  
 < / p r o p e r t i e s > 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9FE40-AD6A-48E6-A60D-26B92EC5042E}">
  <ds:schemaRef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http://www.w3.org/XML/1998/namespace"/>
    <ds:schemaRef ds:uri="539e050e-fb27-4a4a-a356-f9bccbdaa46e"/>
    <ds:schemaRef ds:uri="32ed9118-c4d1-4d48-8362-c498e0d9cff3"/>
    <ds:schemaRef ds:uri="http://schemas.microsoft.com/office/infopath/2007/PartnerControls"/>
    <ds:schemaRef ds:uri="4818c6da-c11a-4215-86ce-efec17eabf9f"/>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EB0FEBAC-F182-4F30-A599-C59A817C6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ed9118-c4d1-4d48-8362-c498e0d9cff3"/>
    <ds:schemaRef ds:uri="4818c6da-c11a-4215-86ce-efec17eabf9f"/>
    <ds:schemaRef ds:uri="539e050e-fb27-4a4a-a356-f9bccbdaa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7DF87E-A134-4372-B630-E3D6C817F9B0}">
  <ds:schemaRefs>
    <ds:schemaRef ds:uri="office.server.policy"/>
  </ds:schemaRefs>
</ds:datastoreItem>
</file>

<file path=customXml/itemProps4.xml><?xml version="1.0" encoding="utf-8"?>
<ds:datastoreItem xmlns:ds="http://schemas.openxmlformats.org/officeDocument/2006/customXml" ds:itemID="{84943AF7-8E9B-4D69-9F87-E1D795B6D3E0}">
  <ds:schemaRefs>
    <ds:schemaRef ds:uri="http://www.imanage.com/work/xmlschema"/>
  </ds:schemaRefs>
</ds:datastoreItem>
</file>

<file path=customXml/itemProps5.xml><?xml version="1.0" encoding="utf-8"?>
<ds:datastoreItem xmlns:ds="http://schemas.openxmlformats.org/officeDocument/2006/customXml" ds:itemID="{AEE7BEC3-E638-4789-9130-2AA1E6FAE13D}">
  <ds:schemaRefs>
    <ds:schemaRef ds:uri="http://schemas.microsoft.com/sharepoint/v3/contenttype/forms"/>
  </ds:schemaRefs>
</ds:datastoreItem>
</file>

<file path=customXml/itemProps6.xml><?xml version="1.0" encoding="utf-8"?>
<ds:datastoreItem xmlns:ds="http://schemas.openxmlformats.org/officeDocument/2006/customXml" ds:itemID="{73C4A097-1C02-4CD5-AE1D-8794EC1285AB}">
  <ds:schemaRefs>
    <ds:schemaRef ds:uri="http://www.imanage.com/work/xmlschema"/>
  </ds:schemaRefs>
</ds:datastoreItem>
</file>

<file path=customXml/itemProps7.xml><?xml version="1.0" encoding="utf-8"?>
<ds:datastoreItem xmlns:ds="http://schemas.openxmlformats.org/officeDocument/2006/customXml" ds:itemID="{EF163296-AB8D-4ED2-8FF3-A548DE8207C8}">
  <ds:schemaRefs>
    <ds:schemaRef ds:uri="http://schemas.microsoft.com/sharepoint/events"/>
  </ds:schemaRefs>
</ds:datastoreItem>
</file>

<file path=customXml/itemProps8.xml><?xml version="1.0" encoding="utf-8"?>
<ds:datastoreItem xmlns:ds="http://schemas.openxmlformats.org/officeDocument/2006/customXml" ds:itemID="{95BFAB0A-87A5-4AE2-8C41-798B2AE6C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115</Words>
  <Characters>440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HouseStyle</vt:lpstr>
    </vt:vector>
  </TitlesOfParts>
  <Manager/>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fss</cp:lastModifiedBy>
  <cp:revision>32</cp:revision>
  <cp:lastPrinted>2023-10-03T03:42:00Z</cp:lastPrinted>
  <dcterms:created xsi:type="dcterms:W3CDTF">2022-07-03T06:23:00Z</dcterms:created>
  <dcterms:modified xsi:type="dcterms:W3CDTF">2023-10-03T07:20:00Z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0.35</vt:lpwstr>
  </property>
  <property fmtid="{D5CDD505-2E9C-101B-9397-08002B2CF9AE}" pid="3" name="Document Number">
    <vt:lpwstr>A41307293</vt:lpwstr>
  </property>
  <property fmtid="{D5CDD505-2E9C-101B-9397-08002B2CF9AE}" pid="4" name="Last Modified">
    <vt:lpwstr>16 Dec 2020</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English (U.K.)</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0</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lient Code">
    <vt:lpwstr>10705120</vt:lpwstr>
  </property>
  <property fmtid="{D5CDD505-2E9C-101B-9397-08002B2CF9AE}" pid="19" name="DEDocumentLocation">
    <vt:lpwstr>C:\Users\psuebwat\AppData\Local\Linklaters\DocExplorer\Attachments\Genie - Prospectus_Attachment 1 - Directors and Management.docx</vt:lpwstr>
  </property>
  <property fmtid="{D5CDD505-2E9C-101B-9397-08002B2CF9AE}" pid="20" name="Matter Number">
    <vt:lpwstr>L-296165</vt:lpwstr>
  </property>
  <property fmtid="{D5CDD505-2E9C-101B-9397-08002B2CF9AE}" pid="21" name="Mode">
    <vt:lpwstr>SendAs</vt:lpwstr>
  </property>
  <property fmtid="{D5CDD505-2E9C-101B-9397-08002B2CF9AE}" pid="22" name="ObjectID">
    <vt:lpwstr>09001dc8953bde8a</vt:lpwstr>
  </property>
  <property fmtid="{D5CDD505-2E9C-101B-9397-08002B2CF9AE}" pid="23" name="ContentTypeId">
    <vt:lpwstr>0x010100D84EB91D34553C41A75D6F81E6F6CB81</vt:lpwstr>
  </property>
  <property fmtid="{D5CDD505-2E9C-101B-9397-08002B2CF9AE}" pid="24" name="TaxKeyword">
    <vt:lpwstr/>
  </property>
  <property fmtid="{D5CDD505-2E9C-101B-9397-08002B2CF9AE}" pid="25" name="_dlc_DocIdItemGuid">
    <vt:lpwstr>91bad043-cedd-4467-9a3a-c7d9067987bb</vt:lpwstr>
  </property>
  <property fmtid="{D5CDD505-2E9C-101B-9397-08002B2CF9AE}" pid="26" name="MSIP_Label_42e67a54-274b-43d7-8098-b3ba5f50e576_Enabled">
    <vt:lpwstr>true</vt:lpwstr>
  </property>
  <property fmtid="{D5CDD505-2E9C-101B-9397-08002B2CF9AE}" pid="27" name="MSIP_Label_42e67a54-274b-43d7-8098-b3ba5f50e576_SetDate">
    <vt:lpwstr>2022-05-30T07:01:08Z</vt:lpwstr>
  </property>
  <property fmtid="{D5CDD505-2E9C-101B-9397-08002B2CF9AE}" pid="28" name="MSIP_Label_42e67a54-274b-43d7-8098-b3ba5f50e576_Method">
    <vt:lpwstr>Standard</vt:lpwstr>
  </property>
  <property fmtid="{D5CDD505-2E9C-101B-9397-08002B2CF9AE}" pid="29" name="MSIP_Label_42e67a54-274b-43d7-8098-b3ba5f50e576_Name">
    <vt:lpwstr>42e67a54-274b-43d7-8098-b3ba5f50e576</vt:lpwstr>
  </property>
  <property fmtid="{D5CDD505-2E9C-101B-9397-08002B2CF9AE}" pid="30" name="MSIP_Label_42e67a54-274b-43d7-8098-b3ba5f50e576_SiteId">
    <vt:lpwstr>7f0b44d2-04f8-4672-bf5d-4676796468a3</vt:lpwstr>
  </property>
  <property fmtid="{D5CDD505-2E9C-101B-9397-08002B2CF9AE}" pid="31" name="MSIP_Label_42e67a54-274b-43d7-8098-b3ba5f50e576_ActionId">
    <vt:lpwstr>099f99fb-fd3d-4cbe-a66a-b64b1c0f09df</vt:lpwstr>
  </property>
  <property fmtid="{D5CDD505-2E9C-101B-9397-08002B2CF9AE}" pid="32" name="MSIP_Label_42e67a54-274b-43d7-8098-b3ba5f50e576_ContentBits">
    <vt:lpwstr>0</vt:lpwstr>
  </property>
  <property fmtid="{D5CDD505-2E9C-101B-9397-08002B2CF9AE}" pid="33" name="Client">
    <vt:lpwstr>0094656</vt:lpwstr>
  </property>
  <property fmtid="{D5CDD505-2E9C-101B-9397-08002B2CF9AE}" pid="34" name="Matter">
    <vt:lpwstr>0000114</vt:lpwstr>
  </property>
  <property fmtid="{D5CDD505-2E9C-101B-9397-08002B2CF9AE}" pid="35" name="cpDocRef">
    <vt:lpwstr>SNO1: 2003820636.2</vt:lpwstr>
  </property>
  <property fmtid="{D5CDD505-2E9C-101B-9397-08002B2CF9AE}" pid="36" name="cpClientMatter">
    <vt:lpwstr>0094656-0000114</vt:lpwstr>
  </property>
  <property fmtid="{D5CDD505-2E9C-101B-9397-08002B2CF9AE}" pid="37" name="cpCombinedRef">
    <vt:lpwstr>0094656-0000114 SNO1: 2003820636.2</vt:lpwstr>
  </property>
</Properties>
</file>