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5907BD" w:rsidRPr="005054B9" w14:paraId="12A13242" w14:textId="77777777" w:rsidTr="003A4AAD">
        <w:trPr>
          <w:trHeight w:val="573"/>
        </w:trPr>
        <w:tc>
          <w:tcPr>
            <w:tcW w:w="14034" w:type="dxa"/>
            <w:shd w:val="clear" w:color="auto" w:fill="000000" w:themeFill="text1"/>
            <w:tcMar>
              <w:left w:w="28" w:type="dxa"/>
            </w:tcMar>
            <w:vAlign w:val="center"/>
          </w:tcPr>
          <w:p w14:paraId="0FF0595E" w14:textId="13C38BAA" w:rsidR="005907BD" w:rsidRPr="005054B9" w:rsidRDefault="005907BD" w:rsidP="005907BD">
            <w:pPr>
              <w:pStyle w:val="ListParagraph"/>
              <w:numPr>
                <w:ilvl w:val="0"/>
                <w:numId w:val="24"/>
              </w:numPr>
              <w:spacing w:after="0"/>
              <w:ind w:left="709" w:hanging="709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 w:hint="cs"/>
                <w:b/>
                <w:bCs/>
                <w:cs/>
                <w:lang w:bidi="th-TH"/>
              </w:rPr>
              <w:t>โ</w:t>
            </w:r>
            <w:r w:rsidRPr="005054B9">
              <w:rPr>
                <w:rFonts w:ascii="Browallia New" w:hAnsi="Browallia New" w:cs="Browallia New"/>
                <w:b/>
                <w:bCs/>
                <w:cs/>
                <w:lang w:bidi="th-TH"/>
              </w:rPr>
              <w:t>ครงสร้างการกำกับดูแลกิจการ และข้อมูลสำคัญเกี่ยวกับคณะกรรมการ คณะกรรมการชุดย่อย ผู้บริหาร พนักงาน และอื่น ๆ</w:t>
            </w:r>
          </w:p>
        </w:tc>
      </w:tr>
    </w:tbl>
    <w:p w14:paraId="4D11CFEA" w14:textId="77777777" w:rsidR="005907BD" w:rsidRPr="005054B9" w:rsidRDefault="005907BD" w:rsidP="005907BD">
      <w:pPr>
        <w:rPr>
          <w:rFonts w:ascii="Browallia New" w:hAnsi="Browallia New" w:cs="Browallia New"/>
          <w:sz w:val="16"/>
          <w:szCs w:val="16"/>
        </w:rPr>
      </w:pPr>
    </w:p>
    <w:tbl>
      <w:tblPr>
        <w:tblStyle w:val="TableGrid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5907BD" w:rsidRPr="005054B9" w14:paraId="15CD1A01" w14:textId="77777777" w:rsidTr="003A4AAD">
        <w:trPr>
          <w:trHeight w:val="397"/>
          <w:hidden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</w:tcMar>
          </w:tcPr>
          <w:p w14:paraId="3F6217DA" w14:textId="77777777" w:rsidR="005907BD" w:rsidRPr="005054B9" w:rsidRDefault="005907BD" w:rsidP="00FB71A4">
            <w:pPr>
              <w:pStyle w:val="ListParagraph"/>
              <w:numPr>
                <w:ilvl w:val="0"/>
                <w:numId w:val="21"/>
              </w:numPr>
              <w:spacing w:before="80" w:after="120" w:line="240" w:lineRule="auto"/>
              <w:contextualSpacing w:val="0"/>
              <w:rPr>
                <w:rFonts w:ascii="Browallia New" w:hAnsi="Browallia New" w:cs="Browallia New"/>
                <w:b/>
                <w:bCs/>
                <w:vanish/>
                <w:rtl/>
                <w:cs/>
              </w:rPr>
            </w:pPr>
          </w:p>
          <w:p w14:paraId="3139E9DA" w14:textId="77777777" w:rsidR="005907BD" w:rsidRPr="005054B9" w:rsidRDefault="005907BD" w:rsidP="003A4AAD">
            <w:pPr>
              <w:pStyle w:val="ListParagraph"/>
              <w:numPr>
                <w:ilvl w:val="1"/>
                <w:numId w:val="24"/>
              </w:numPr>
              <w:spacing w:before="80" w:after="120" w:line="240" w:lineRule="auto"/>
              <w:ind w:left="709" w:hanging="709"/>
              <w:contextualSpacing w:val="0"/>
              <w:rPr>
                <w:rFonts w:ascii="Browallia New" w:hAnsi="Browallia New" w:cs="Browallia New"/>
                <w:b/>
                <w:bCs/>
              </w:rPr>
            </w:pPr>
            <w:r w:rsidRPr="005054B9">
              <w:rPr>
                <w:rFonts w:ascii="Browallia New" w:hAnsi="Browallia New" w:cs="Browallia New"/>
                <w:b/>
                <w:bCs/>
                <w:cs/>
                <w:lang w:bidi="th-TH"/>
              </w:rPr>
              <w:t>โครงสร้างการกำกับดูแลกิจการ</w:t>
            </w:r>
          </w:p>
        </w:tc>
      </w:tr>
    </w:tbl>
    <w:p w14:paraId="435A86CA" w14:textId="1364A9C0" w:rsidR="000B794D" w:rsidRPr="005054B9" w:rsidRDefault="00023FBC" w:rsidP="00FB71A4">
      <w:pPr>
        <w:pStyle w:val="ListParagraph"/>
        <w:tabs>
          <w:tab w:val="left" w:pos="1276"/>
        </w:tabs>
        <w:spacing w:before="80" w:after="120" w:line="240" w:lineRule="auto"/>
        <w:ind w:left="0" w:firstLine="709"/>
        <w:contextualSpacing w:val="0"/>
        <w:jc w:val="both"/>
        <w:rPr>
          <w:rFonts w:ascii="Browallia New" w:hAnsi="Browallia New" w:cs="Browallia New"/>
          <w:cs/>
        </w:rPr>
      </w:pPr>
      <w:r w:rsidRPr="005054B9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84B4D8" wp14:editId="2212BB98">
                <wp:simplePos x="0" y="0"/>
                <wp:positionH relativeFrom="column">
                  <wp:posOffset>3305175</wp:posOffset>
                </wp:positionH>
                <wp:positionV relativeFrom="paragraph">
                  <wp:posOffset>686023</wp:posOffset>
                </wp:positionV>
                <wp:extent cx="1450975" cy="42672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41323" w14:textId="77777777" w:rsidR="00D04F91" w:rsidRPr="00151513" w:rsidRDefault="00D04F91" w:rsidP="003C18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hAnsi="Browallia New" w:cs="Browallia New"/>
                                <w:sz w:val="22"/>
                                <w:szCs w:val="22"/>
                              </w:rPr>
                            </w:pPr>
                            <w:r w:rsidRPr="00151513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</w:rPr>
                              <w:t>คณะกรรมการบริษัท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84B4D8" id="Rectangle 59" o:spid="_x0000_s1026" style="position:absolute;left:0;text-align:left;margin-left:260.25pt;margin-top:54pt;width:114.25pt;height:33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" fillcolor="#375623 [1609]" stroked="f" strokeweight="2.25pt">
                <v:textbox>
                  <w:txbxContent>
                    <w:p w14:paraId="33741323" w14:textId="77777777" w:rsidR="00D04F91" w:rsidRPr="00151513" w:rsidRDefault="00D04F91" w:rsidP="003C18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hAnsi="Browallia New" w:cs="Browallia New"/>
                          <w:sz w:val="22"/>
                          <w:szCs w:val="22"/>
                        </w:rPr>
                      </w:pPr>
                      <w:r w:rsidRPr="00151513">
                        <w:rPr>
                          <w:rFonts w:ascii="Browallia New" w:eastAsia="Tahoma" w:hAnsi="Browallia New" w:cs="Browallia New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cs/>
                        </w:rPr>
                        <w:t>คณะกรรมการบริษัท</w:t>
                      </w:r>
                    </w:p>
                  </w:txbxContent>
                </v:textbox>
              </v:rect>
            </w:pict>
          </mc:Fallback>
        </mc:AlternateContent>
      </w:r>
      <w:r w:rsidR="000B794D" w:rsidRPr="005054B9">
        <w:rPr>
          <w:rFonts w:ascii="Browallia New" w:hAnsi="Browallia New" w:cs="Browallia New"/>
          <w:cs/>
        </w:rPr>
        <w:t>บริษัทฯ มีโครงสร้างการกำกับดูแลกิจการตามที่ได้รับอนุมัติจากที่ประชุมคณะกรรมการ</w:t>
      </w:r>
      <w:r w:rsidR="00151513">
        <w:rPr>
          <w:rFonts w:ascii="Browallia New" w:hAnsi="Browallia New" w:cs="Browallia New" w:hint="cs"/>
          <w:cs/>
        </w:rPr>
        <w:t xml:space="preserve">บริษัท </w:t>
      </w:r>
      <w:r w:rsidR="000B794D" w:rsidRPr="005054B9">
        <w:rPr>
          <w:rFonts w:ascii="Browallia New" w:hAnsi="Browallia New" w:cs="Browallia New"/>
          <w:cs/>
        </w:rPr>
        <w:t xml:space="preserve">ครั้งที่ </w:t>
      </w:r>
      <w:r w:rsidR="00035A7B" w:rsidRPr="005054B9">
        <w:rPr>
          <w:rFonts w:ascii="Browallia New" w:hAnsi="Browallia New" w:cs="Browallia New"/>
        </w:rPr>
        <w:t>3</w:t>
      </w:r>
      <w:r w:rsidR="00035A7B" w:rsidRPr="005054B9">
        <w:rPr>
          <w:rFonts w:ascii="Browallia New" w:hAnsi="Browallia New" w:cs="Browallia New"/>
          <w:cs/>
        </w:rPr>
        <w:t>/</w:t>
      </w:r>
      <w:r w:rsidR="00035A7B" w:rsidRPr="005054B9">
        <w:rPr>
          <w:rFonts w:ascii="Browallia New" w:hAnsi="Browallia New" w:cs="Browallia New"/>
        </w:rPr>
        <w:t>2566</w:t>
      </w:r>
      <w:r w:rsidR="000B794D" w:rsidRPr="005054B9">
        <w:rPr>
          <w:rFonts w:ascii="Browallia New" w:hAnsi="Browallia New" w:cs="Browallia New"/>
          <w:cs/>
        </w:rPr>
        <w:t xml:space="preserve"> เมื่อวันที่</w:t>
      </w:r>
      <w:r w:rsidR="00035A7B" w:rsidRPr="005054B9">
        <w:rPr>
          <w:rFonts w:ascii="Browallia New" w:hAnsi="Browallia New" w:cs="Browallia New"/>
          <w:cs/>
        </w:rPr>
        <w:t xml:space="preserve"> </w:t>
      </w:r>
      <w:r w:rsidR="00035A7B" w:rsidRPr="005054B9">
        <w:rPr>
          <w:rFonts w:ascii="Browallia New" w:hAnsi="Browallia New" w:cs="Browallia New"/>
        </w:rPr>
        <w:t>13</w:t>
      </w:r>
      <w:r w:rsidR="00035A7B" w:rsidRPr="005054B9">
        <w:rPr>
          <w:rFonts w:ascii="Browallia New" w:hAnsi="Browallia New" w:cs="Browallia New"/>
          <w:cs/>
        </w:rPr>
        <w:t xml:space="preserve"> พฤษภาคม </w:t>
      </w:r>
      <w:r w:rsidR="00035A7B" w:rsidRPr="005054B9">
        <w:rPr>
          <w:rFonts w:ascii="Browallia New" w:hAnsi="Browallia New" w:cs="Browallia New"/>
        </w:rPr>
        <w:t>2566</w:t>
      </w:r>
      <w:r w:rsidR="00A54DFE" w:rsidRPr="005054B9">
        <w:rPr>
          <w:rFonts w:ascii="Browallia New" w:hAnsi="Browallia New" w:cs="Browallia New"/>
          <w:cs/>
        </w:rPr>
        <w:t xml:space="preserve"> </w:t>
      </w:r>
      <w:r w:rsidR="000B794D" w:rsidRPr="005054B9">
        <w:rPr>
          <w:rFonts w:ascii="Browallia New" w:hAnsi="Browallia New" w:cs="Browallia New"/>
          <w:cs/>
        </w:rPr>
        <w:t>ประกอบด้วย</w:t>
      </w:r>
      <w:r w:rsidR="00E04723" w:rsidRPr="005054B9">
        <w:rPr>
          <w:rFonts w:ascii="Browallia New" w:hAnsi="Browallia New" w:cs="Browallia New"/>
          <w:cs/>
        </w:rPr>
        <w:t xml:space="preserve"> </w:t>
      </w:r>
      <w:r w:rsidR="000B794D" w:rsidRPr="005054B9">
        <w:rPr>
          <w:rFonts w:ascii="Browallia New" w:hAnsi="Browallia New" w:cs="Browallia New"/>
          <w:cs/>
        </w:rPr>
        <w:t xml:space="preserve">คณะกรรมการบริษัทและคณะกรรมการชุดย่อยจำนวน </w:t>
      </w:r>
      <w:r w:rsidR="00A54DFE" w:rsidRPr="005054B9">
        <w:rPr>
          <w:rFonts w:ascii="Browallia New" w:hAnsi="Browallia New" w:cs="Browallia New"/>
        </w:rPr>
        <w:t>2</w:t>
      </w:r>
      <w:r w:rsidR="00945FB4" w:rsidRPr="005054B9">
        <w:rPr>
          <w:rFonts w:ascii="Browallia New" w:hAnsi="Browallia New" w:cs="Browallia New"/>
          <w:cs/>
        </w:rPr>
        <w:t xml:space="preserve"> </w:t>
      </w:r>
      <w:r w:rsidR="000B794D" w:rsidRPr="005054B9">
        <w:rPr>
          <w:rFonts w:ascii="Browallia New" w:hAnsi="Browallia New" w:cs="Browallia New"/>
          <w:cs/>
        </w:rPr>
        <w:t>ชุด ได้แก่ (</w:t>
      </w:r>
      <w:r w:rsidR="000B794D" w:rsidRPr="005054B9">
        <w:rPr>
          <w:rFonts w:ascii="Browallia New" w:hAnsi="Browallia New" w:cs="Browallia New"/>
        </w:rPr>
        <w:t>1</w:t>
      </w:r>
      <w:r w:rsidR="000B794D" w:rsidRPr="005054B9">
        <w:rPr>
          <w:rFonts w:ascii="Browallia New" w:hAnsi="Browallia New" w:cs="Browallia New"/>
          <w:cs/>
        </w:rPr>
        <w:t>) คณะกรรมการตรวจสอบ (</w:t>
      </w:r>
      <w:r w:rsidR="000B794D" w:rsidRPr="005054B9">
        <w:rPr>
          <w:rFonts w:ascii="Browallia New" w:hAnsi="Browallia New" w:cs="Browallia New"/>
        </w:rPr>
        <w:t>2</w:t>
      </w:r>
      <w:r w:rsidR="000B794D" w:rsidRPr="005054B9">
        <w:rPr>
          <w:rFonts w:ascii="Browallia New" w:hAnsi="Browallia New" w:cs="Browallia New"/>
          <w:cs/>
        </w:rPr>
        <w:t xml:space="preserve">) </w:t>
      </w:r>
      <w:r w:rsidR="00B52B23" w:rsidRPr="005054B9">
        <w:rPr>
          <w:rFonts w:ascii="Browallia New" w:hAnsi="Browallia New" w:cs="Browallia New"/>
          <w:cs/>
        </w:rPr>
        <w:t>คณะกรรมการบริหาร</w:t>
      </w:r>
      <w:r w:rsidR="0019462C" w:rsidRPr="005054B9">
        <w:rPr>
          <w:rFonts w:ascii="Browallia New" w:hAnsi="Browallia New" w:cs="Browallia New"/>
          <w:cs/>
        </w:rPr>
        <w:t xml:space="preserve"> และคณะทำงาน </w:t>
      </w:r>
      <w:r w:rsidR="0019462C" w:rsidRPr="005054B9">
        <w:rPr>
          <w:rFonts w:ascii="Browallia New" w:hAnsi="Browallia New" w:cs="Browallia New"/>
        </w:rPr>
        <w:t>1</w:t>
      </w:r>
      <w:r w:rsidR="0019462C" w:rsidRPr="005054B9">
        <w:rPr>
          <w:rFonts w:ascii="Browallia New" w:hAnsi="Browallia New" w:cs="Browallia New"/>
          <w:cs/>
        </w:rPr>
        <w:t xml:space="preserve"> ชุด คือ คณะทำงานบริหารความเสี่ยง</w:t>
      </w:r>
      <w:r w:rsidR="009C49E1" w:rsidRPr="005054B9">
        <w:rPr>
          <w:rFonts w:ascii="Browallia New" w:hAnsi="Browallia New" w:cs="Browallia New"/>
          <w:cs/>
        </w:rPr>
        <w:t xml:space="preserve"> </w:t>
      </w:r>
      <w:r w:rsidR="00B52B23" w:rsidRPr="005054B9">
        <w:rPr>
          <w:rFonts w:ascii="Browallia New" w:hAnsi="Browallia New" w:cs="Browallia New"/>
          <w:cs/>
        </w:rPr>
        <w:t xml:space="preserve"> </w:t>
      </w:r>
      <w:r w:rsidR="000B794D" w:rsidRPr="005054B9">
        <w:rPr>
          <w:rFonts w:ascii="Browallia New" w:hAnsi="Browallia New" w:cs="Browallia New"/>
          <w:cs/>
        </w:rPr>
        <w:t>โดยมีประธานเจ้าหน้าที่บริหารเป็นผู้บริหารสูงสุดของบริษัทฯ ดังนี้</w:t>
      </w:r>
      <w:r w:rsidR="00BA7BB6" w:rsidRPr="005054B9">
        <w:rPr>
          <w:rFonts w:ascii="Browallia New" w:hAnsi="Browallia New" w:cs="Browallia New"/>
          <w:cs/>
        </w:rPr>
        <w:t xml:space="preserve"> </w:t>
      </w:r>
      <w:r w:rsidR="00194844" w:rsidRPr="005054B9">
        <w:rPr>
          <w:rFonts w:ascii="Browallia New" w:hAnsi="Browallia New" w:cs="Browallia New"/>
          <w:cs/>
        </w:rPr>
        <w:t xml:space="preserve"> </w:t>
      </w:r>
    </w:p>
    <w:p w14:paraId="02F1D4A5" w14:textId="25D4F0BB" w:rsidR="00A7374C" w:rsidRPr="005054B9" w:rsidRDefault="00A7374C" w:rsidP="00D809F6">
      <w:pPr>
        <w:jc w:val="thaiDistribute"/>
        <w:rPr>
          <w:rFonts w:ascii="Browallia New" w:hAnsi="Browallia New" w:cs="Browallia New"/>
          <w:cs/>
        </w:rPr>
      </w:pPr>
    </w:p>
    <w:p w14:paraId="12776894" w14:textId="1D1C4DF0" w:rsidR="000B794D" w:rsidRPr="005054B9" w:rsidRDefault="00023FBC" w:rsidP="00D809F6">
      <w:pPr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558D67" wp14:editId="7E81A51D">
                <wp:simplePos x="0" y="0"/>
                <wp:positionH relativeFrom="column">
                  <wp:posOffset>4026063</wp:posOffset>
                </wp:positionH>
                <wp:positionV relativeFrom="paragraph">
                  <wp:posOffset>77470</wp:posOffset>
                </wp:positionV>
                <wp:extent cx="0" cy="515082"/>
                <wp:effectExtent l="0" t="0" r="19050" b="3746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508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AC004" id="Straight Connector 78" o:spid="_x0000_s1026" style="position:absolute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pt,6.1pt" to="317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" strokecolor="#2f5597" strokeweight="1pt">
                <v:stroke joinstyle="miter"/>
              </v:line>
            </w:pict>
          </mc:Fallback>
        </mc:AlternateContent>
      </w:r>
    </w:p>
    <w:p w14:paraId="09F3B6CF" w14:textId="178291D0" w:rsidR="000B794D" w:rsidRPr="005054B9" w:rsidRDefault="0019462C" w:rsidP="00D809F6">
      <w:pPr>
        <w:pStyle w:val="AODocTxt"/>
        <w:spacing w:before="80" w:after="120" w:line="240" w:lineRule="auto"/>
        <w:ind w:left="7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52D6AE9" wp14:editId="3ED87671">
                <wp:simplePos x="0" y="0"/>
                <wp:positionH relativeFrom="column">
                  <wp:posOffset>2068195</wp:posOffset>
                </wp:positionH>
                <wp:positionV relativeFrom="paragraph">
                  <wp:posOffset>68275</wp:posOffset>
                </wp:positionV>
                <wp:extent cx="0" cy="101600"/>
                <wp:effectExtent l="0" t="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C3DF3" id="Straight Connector 5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5pt,5.4pt" to="162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" strokecolor="#2f5597" strokeweight="1pt">
                <v:stroke joinstyle="miter"/>
              </v:line>
            </w:pict>
          </mc:Fallback>
        </mc:AlternateContent>
      </w:r>
      <w:r w:rsidR="00B92CA0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D385507" wp14:editId="18A24CD1">
                <wp:simplePos x="0" y="0"/>
                <wp:positionH relativeFrom="column">
                  <wp:posOffset>1294765</wp:posOffset>
                </wp:positionH>
                <wp:positionV relativeFrom="paragraph">
                  <wp:posOffset>176530</wp:posOffset>
                </wp:positionV>
                <wp:extent cx="1450975" cy="4267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51AB7" w14:textId="1F1E5741" w:rsidR="00D04F91" w:rsidRPr="003C1868" w:rsidRDefault="00D04F91" w:rsidP="00B92C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คณะทำงานบริหารความเสี่ยง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385507" id="Rectangle 4" o:spid="_x0000_s1027" style="position:absolute;left:0;text-align:left;margin-left:101.95pt;margin-top:13.9pt;width:114.25pt;height:33.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" fillcolor="#a8d08d [1945]" stroked="f" strokeweight="2.25pt">
                <v:textbox>
                  <w:txbxContent>
                    <w:p w14:paraId="58E51AB7" w14:textId="1F1E5741" w:rsidR="00D04F91" w:rsidRPr="003C1868" w:rsidRDefault="00D04F91" w:rsidP="00B92C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คณะทำงานบริหารความเสี่ยง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B92CA0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A53EC3" wp14:editId="655B5CB6">
                <wp:simplePos x="0" y="0"/>
                <wp:positionH relativeFrom="column">
                  <wp:posOffset>2072005</wp:posOffset>
                </wp:positionH>
                <wp:positionV relativeFrom="paragraph">
                  <wp:posOffset>73660</wp:posOffset>
                </wp:positionV>
                <wp:extent cx="3924000" cy="0"/>
                <wp:effectExtent l="0" t="0" r="1968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D548B" id="Straight Connector 81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15pt,5.8pt" to="472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" strokecolor="#2f5597" strokeweight="1pt">
                <v:stroke joinstyle="miter"/>
              </v:line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EC3F23" wp14:editId="7D00ACEC">
                <wp:simplePos x="0" y="0"/>
                <wp:positionH relativeFrom="column">
                  <wp:posOffset>5997097</wp:posOffset>
                </wp:positionH>
                <wp:positionV relativeFrom="paragraph">
                  <wp:posOffset>74930</wp:posOffset>
                </wp:positionV>
                <wp:extent cx="0" cy="101600"/>
                <wp:effectExtent l="0" t="0" r="19050" b="317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5503D" id="Straight Connector 80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2pt,5.9pt" to="472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" strokecolor="#2f5597" strokeweight="1pt">
                <v:stroke joinstyle="miter"/>
              </v:line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D3552C" wp14:editId="1DF6CEC6">
                <wp:simplePos x="0" y="0"/>
                <wp:positionH relativeFrom="column">
                  <wp:posOffset>3300095</wp:posOffset>
                </wp:positionH>
                <wp:positionV relativeFrom="paragraph">
                  <wp:posOffset>185420</wp:posOffset>
                </wp:positionV>
                <wp:extent cx="1450975" cy="42672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EFB96" w14:textId="77777777" w:rsidR="00D04F91" w:rsidRPr="003C1868" w:rsidRDefault="00D04F91" w:rsidP="003C18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 w:rsidRPr="003C1868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คณะกรรมการ</w:t>
                            </w:r>
                            <w:r w:rsidRPr="003C1868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บริหาร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D3552C" id="Rectangle 60" o:spid="_x0000_s1028" style="position:absolute;left:0;text-align:left;margin-left:259.85pt;margin-top:14.6pt;width:114.25pt;height:33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" fillcolor="#a8d08d [1945]" stroked="f" strokeweight="2.25pt">
                <v:textbox>
                  <w:txbxContent>
                    <w:p w14:paraId="070EFB96" w14:textId="77777777" w:rsidR="00D04F91" w:rsidRPr="003C1868" w:rsidRDefault="00D04F91" w:rsidP="003C18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 w:rsidRPr="003C1868"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คณะกรรมการบริหาร</w:t>
                      </w:r>
                    </w:p>
                  </w:txbxContent>
                </v:textbox>
              </v:rect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BD7495F" wp14:editId="20675148">
                <wp:simplePos x="0" y="0"/>
                <wp:positionH relativeFrom="column">
                  <wp:posOffset>5258435</wp:posOffset>
                </wp:positionH>
                <wp:positionV relativeFrom="paragraph">
                  <wp:posOffset>189865</wp:posOffset>
                </wp:positionV>
                <wp:extent cx="1450975" cy="42672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A51D2A" w14:textId="77777777" w:rsidR="00D04F91" w:rsidRPr="003C1868" w:rsidRDefault="00D04F91" w:rsidP="003C18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 w:rsidRPr="003C1868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คณะกรรมการ</w:t>
                            </w:r>
                            <w:r w:rsidRPr="003C1868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ตรวจสอบ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D7495F" id="Rectangle 73" o:spid="_x0000_s1029" style="position:absolute;left:0;text-align:left;margin-left:414.05pt;margin-top:14.95pt;width:114.25pt;height:33.6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" fillcolor="#a8d08d [1945]" stroked="f" strokeweight="2.25pt">
                <v:textbox>
                  <w:txbxContent>
                    <w:p w14:paraId="0FA51D2A" w14:textId="77777777" w:rsidR="00D04F91" w:rsidRPr="003C1868" w:rsidRDefault="00D04F91" w:rsidP="003C18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 w:rsidRPr="003C1868"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คณะกรรมการตรวจสอบ</w:t>
                      </w:r>
                    </w:p>
                  </w:txbxContent>
                </v:textbox>
              </v:rect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07CA64F" wp14:editId="36A5F858">
                <wp:simplePos x="0" y="0"/>
                <wp:positionH relativeFrom="column">
                  <wp:posOffset>5258435</wp:posOffset>
                </wp:positionH>
                <wp:positionV relativeFrom="paragraph">
                  <wp:posOffset>829310</wp:posOffset>
                </wp:positionV>
                <wp:extent cx="1450975" cy="426720"/>
                <wp:effectExtent l="19050" t="19050" r="15875" b="1143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4267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42F96D" w14:textId="15DA2951" w:rsidR="00D04F91" w:rsidRPr="003C1868" w:rsidRDefault="00151513" w:rsidP="003C18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ผู้</w:t>
                            </w:r>
                            <w:r w:rsidR="00D04F91" w:rsidRPr="003C1868">
                              <w:rPr>
                                <w:rFonts w:ascii="Browallia New" w:eastAsia="Tahoma" w:hAnsi="Browallia New" w:cs="Browallia New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ตรวจสอบภายใน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7CA64F" id="Rectangle 75" o:spid="_x0000_s1030" style="position:absolute;left:0;text-align:left;margin-left:414.05pt;margin-top:65.3pt;width:114.25pt;height:33.6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" filled="f" strokecolor="#7f7f7f" strokeweight="2.25pt">
                <v:textbox>
                  <w:txbxContent>
                    <w:p w14:paraId="2D42F96D" w14:textId="15DA2951" w:rsidR="00D04F91" w:rsidRPr="003C1868" w:rsidRDefault="00151513" w:rsidP="003C18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ผู้</w:t>
                      </w:r>
                      <w:r w:rsidR="00D04F91" w:rsidRPr="003C1868">
                        <w:rPr>
                          <w:rFonts w:ascii="Browallia New" w:eastAsia="Tahoma" w:hAnsi="Browallia New" w:cs="Browallia New"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ตรวจสอบภายใน</w:t>
                      </w:r>
                      <w:r>
                        <w:rPr>
                          <w:rFonts w:ascii="Browallia New" w:eastAsia="Tahoma" w:hAnsi="Browallia New" w:cs="Browallia New" w:hint="cs"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65B8E0CA" w14:textId="73C73BA0" w:rsidR="000B794D" w:rsidRPr="005054B9" w:rsidRDefault="006A1769" w:rsidP="00D809F6">
      <w:pPr>
        <w:pStyle w:val="AODocTxt"/>
        <w:spacing w:before="80" w:after="120" w:line="240" w:lineRule="auto"/>
        <w:ind w:left="7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FD76FB5" wp14:editId="55756216">
                <wp:simplePos x="0" y="0"/>
                <wp:positionH relativeFrom="column">
                  <wp:posOffset>4027620</wp:posOffset>
                </wp:positionH>
                <wp:positionV relativeFrom="paragraph">
                  <wp:posOffset>87299</wp:posOffset>
                </wp:positionV>
                <wp:extent cx="0" cy="364142"/>
                <wp:effectExtent l="0" t="0" r="19050" b="3619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14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5876EF5" id="Straight Connector 57" o:spid="_x0000_s1026" style="position:absolute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15pt,6.85pt" to="317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" strokecolor="#2f5597" strokeweight="1pt">
                <v:stroke joinstyle="miter"/>
              </v:line>
            </w:pict>
          </mc:Fallback>
        </mc:AlternateContent>
      </w:r>
      <w:r w:rsidR="00284037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3516307" wp14:editId="4CD9C0C0">
                <wp:simplePos x="0" y="0"/>
                <wp:positionH relativeFrom="column">
                  <wp:posOffset>5992658</wp:posOffset>
                </wp:positionH>
                <wp:positionV relativeFrom="paragraph">
                  <wp:posOffset>89535</wp:posOffset>
                </wp:positionV>
                <wp:extent cx="0" cy="369984"/>
                <wp:effectExtent l="0" t="0" r="19050" b="3048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98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10E4E8" id="Straight Connector 54" o:spid="_x0000_s1026" style="position:absolute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85pt,7.05pt" to="471.8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" strokecolor="#2f5597" strokeweight="1pt">
                <v:stroke joinstyle="miter"/>
              </v:line>
            </w:pict>
          </mc:Fallback>
        </mc:AlternateContent>
      </w:r>
    </w:p>
    <w:p w14:paraId="00948B11" w14:textId="4B2DEB1A" w:rsidR="00A7374C" w:rsidRPr="005054B9" w:rsidRDefault="00151513" w:rsidP="00D809F6">
      <w:pPr>
        <w:pStyle w:val="AODocTxt"/>
        <w:spacing w:before="80" w:after="120" w:line="240" w:lineRule="auto"/>
        <w:ind w:left="720"/>
        <w:jc w:val="thaiDistribute"/>
        <w:rPr>
          <w:rFonts w:ascii="Browallia New" w:hAnsi="Browallia New" w:cs="Browallia New"/>
          <w:lang w:val="en-US" w:bidi="th-TH"/>
        </w:rPr>
      </w:pPr>
      <w:r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A11418" wp14:editId="68B294D5">
                <wp:simplePos x="0" y="0"/>
                <wp:positionH relativeFrom="column">
                  <wp:posOffset>6800143</wp:posOffset>
                </wp:positionH>
                <wp:positionV relativeFrom="paragraph">
                  <wp:posOffset>202565</wp:posOffset>
                </wp:positionV>
                <wp:extent cx="2239702" cy="461444"/>
                <wp:effectExtent l="0" t="0" r="825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702" cy="46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41F10" w14:textId="0B78B204" w:rsidR="00151513" w:rsidRPr="00151513" w:rsidRDefault="00151513">
                            <w:pP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</w:pPr>
                            <w:r w:rsidRPr="00151513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บริษัทฯ ว่าจ้างบริษัท เจพี ทิพ ออดิท จำกัด เพื่อทำหน้าที่ตรวจสอบระบบควบคุมภายในของกลุ่มบริษัทฯ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114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535.45pt;margin-top:15.95pt;width:176.35pt;height:36.3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" fillcolor="white [3201]" stroked="f" strokeweight=".5pt">
                <v:textbox>
                  <w:txbxContent>
                    <w:p w14:paraId="6D641F10" w14:textId="0B78B204" w:rsidR="00151513" w:rsidRPr="00151513" w:rsidRDefault="00151513">
                      <w:pPr>
                        <w:rPr>
                          <w:rFonts w:ascii="Browallia New" w:hAnsi="Browallia New" w:cs="Browallia New" w:hint="cs"/>
                          <w:i/>
                          <w:iCs/>
                          <w:sz w:val="20"/>
                          <w:szCs w:val="20"/>
                          <w:cs/>
                        </w:rPr>
                      </w:pPr>
                      <w:r w:rsidRPr="00151513">
                        <w:rPr>
                          <w:rFonts w:ascii="Browallia New" w:hAnsi="Browallia New" w:cs="Browallia New" w:hint="cs"/>
                          <w:i/>
                          <w:iCs/>
                          <w:sz w:val="20"/>
                          <w:szCs w:val="20"/>
                          <w:cs/>
                        </w:rPr>
                        <w:t>บริษัทฯ ว่าจ้างบริษัท เจพี ทิพ ออดิท จำกัด เพื่อทำหน้าที่ตรวจสอบระบบควบคุมภายในของกลุ่มบริษัทฯ</w:t>
                      </w:r>
                    </w:p>
                  </w:txbxContent>
                </v:textbox>
              </v:shape>
            </w:pict>
          </mc:Fallback>
        </mc:AlternateContent>
      </w:r>
      <w:r w:rsidR="00284037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CA184A" wp14:editId="4D7B1D5F">
                <wp:simplePos x="0" y="0"/>
                <wp:positionH relativeFrom="column">
                  <wp:posOffset>3300258</wp:posOffset>
                </wp:positionH>
                <wp:positionV relativeFrom="paragraph">
                  <wp:posOffset>133350</wp:posOffset>
                </wp:positionV>
                <wp:extent cx="1451565" cy="427239"/>
                <wp:effectExtent l="19050" t="19050" r="15875" b="114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565" cy="42723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AD6EB6" w14:textId="77777777" w:rsidR="00D04F91" w:rsidRPr="009F1015" w:rsidRDefault="00D04F91" w:rsidP="00284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1015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ประธาน</w:t>
                            </w:r>
                            <w:r w:rsidRPr="009F1015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เจ้าหน้าที่บริหาร</w:t>
                            </w:r>
                          </w:p>
                          <w:p w14:paraId="15D87D13" w14:textId="257D3461" w:rsidR="00D04F91" w:rsidRPr="003C1868" w:rsidRDefault="00D04F91" w:rsidP="00284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</w:pPr>
                            <w:r w:rsidRPr="00284037">
                              <w:rPr>
                                <w:rFonts w:ascii="Browallia New" w:eastAsia="Tahoma" w:hAnsi="Browallia New" w:cs="Browallia New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ดร.ธีรญา กฤษฎาพงษ์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CA184A" id="Rectangle 74" o:spid="_x0000_s1031" style="position:absolute;left:0;text-align:left;margin-left:259.85pt;margin-top:10.5pt;width:114.3pt;height:33.6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" filled="f" strokecolor="#7f7f7f" strokeweight="2.25pt">
                <v:textbox>
                  <w:txbxContent>
                    <w:p w14:paraId="71AD6EB6" w14:textId="77777777" w:rsidR="00D04F91" w:rsidRPr="009F1015" w:rsidRDefault="00D04F91" w:rsidP="002840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F1015"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ประธานเจ้าหน้าที่บริหาร</w:t>
                      </w:r>
                    </w:p>
                    <w:p w14:paraId="15D87D13" w14:textId="257D3461" w:rsidR="00D04F91" w:rsidRPr="003C1868" w:rsidRDefault="00D04F91" w:rsidP="002840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  <w:cs/>
                        </w:rPr>
                      </w:pPr>
                      <w:r w:rsidRPr="00284037">
                        <w:rPr>
                          <w:rFonts w:ascii="Browallia New" w:eastAsia="Tahoma" w:hAnsi="Browallia New" w:cs="Browallia New"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ดร.ธีรญา กฤษฎาพงษ์</w:t>
                      </w:r>
                    </w:p>
                  </w:txbxContent>
                </v:textbox>
              </v:rect>
            </w:pict>
          </mc:Fallback>
        </mc:AlternateContent>
      </w:r>
    </w:p>
    <w:p w14:paraId="5DA7AAF2" w14:textId="7F6A8E32" w:rsidR="00A7374C" w:rsidRPr="005054B9" w:rsidRDefault="006A1769" w:rsidP="00D809F6">
      <w:pPr>
        <w:pStyle w:val="AODocTxt"/>
        <w:spacing w:before="80" w:after="120" w:line="240" w:lineRule="auto"/>
        <w:ind w:left="7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C345CD" wp14:editId="4EDEAD89">
                <wp:simplePos x="0" y="0"/>
                <wp:positionH relativeFrom="column">
                  <wp:posOffset>4027170</wp:posOffset>
                </wp:positionH>
                <wp:positionV relativeFrom="paragraph">
                  <wp:posOffset>265653</wp:posOffset>
                </wp:positionV>
                <wp:extent cx="0" cy="180000"/>
                <wp:effectExtent l="0" t="0" r="1905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42540" id="Straight Connector 3" o:spid="_x0000_s1026" style="position:absolute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1pt,20.9pt" to="317.1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" strokecolor="#2f5597" strokeweight="1pt">
                <v:stroke joinstyle="miter"/>
              </v:line>
            </w:pict>
          </mc:Fallback>
        </mc:AlternateContent>
      </w:r>
    </w:p>
    <w:p w14:paraId="0455E05C" w14:textId="75ED2AB5" w:rsidR="00A7374C" w:rsidRPr="005054B9" w:rsidRDefault="0004342C" w:rsidP="00D809F6">
      <w:pPr>
        <w:pStyle w:val="AODocTxt"/>
        <w:spacing w:before="80" w:after="120" w:line="240" w:lineRule="auto"/>
        <w:ind w:left="7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781C81" wp14:editId="08AE8CF1">
                <wp:simplePos x="0" y="0"/>
                <wp:positionH relativeFrom="column">
                  <wp:posOffset>420040</wp:posOffset>
                </wp:positionH>
                <wp:positionV relativeFrom="paragraph">
                  <wp:posOffset>153035</wp:posOffset>
                </wp:positionV>
                <wp:extent cx="7035716" cy="0"/>
                <wp:effectExtent l="0" t="0" r="3238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71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282B8" id="Straight Connector 88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05pt,12.05pt" to="58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" strokecolor="#2f5597" strokeweight="1pt">
                <v:stroke joinstyle="miter"/>
              </v:line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8B5302" wp14:editId="2DA1C1CD">
                <wp:simplePos x="0" y="0"/>
                <wp:positionH relativeFrom="column">
                  <wp:posOffset>4974388</wp:posOffset>
                </wp:positionH>
                <wp:positionV relativeFrom="paragraph">
                  <wp:posOffset>139154</wp:posOffset>
                </wp:positionV>
                <wp:extent cx="0" cy="238715"/>
                <wp:effectExtent l="0" t="0" r="19050" b="2857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7D66B4E" id="Straight Connector 82" o:spid="_x0000_s1026" style="position:absolute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7pt,10.95pt" to="391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" strokecolor="#2f5597" strokeweight="1pt">
                <v:stroke joinstyle="miter"/>
              </v:line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4F0F2C" wp14:editId="72BA8606">
                <wp:simplePos x="0" y="0"/>
                <wp:positionH relativeFrom="column">
                  <wp:posOffset>2522501</wp:posOffset>
                </wp:positionH>
                <wp:positionV relativeFrom="paragraph">
                  <wp:posOffset>139155</wp:posOffset>
                </wp:positionV>
                <wp:extent cx="0" cy="2038024"/>
                <wp:effectExtent l="0" t="0" r="19050" b="1968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02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EB9F6" id="Straight Connector 84" o:spid="_x0000_s1026" style="position:absolute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6pt,10.95pt" to="198.6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" strokecolor="#2f5597" strokeweight="1pt">
                <v:stroke joinstyle="miter"/>
              </v:line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0E3C56" wp14:editId="13BA78BA">
                <wp:simplePos x="0" y="0"/>
                <wp:positionH relativeFrom="column">
                  <wp:posOffset>427990</wp:posOffset>
                </wp:positionH>
                <wp:positionV relativeFrom="paragraph">
                  <wp:posOffset>156845</wp:posOffset>
                </wp:positionV>
                <wp:extent cx="0" cy="2021840"/>
                <wp:effectExtent l="0" t="0" r="19050" b="3556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8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DF636" id="Straight Connector 83" o:spid="_x0000_s1026" style="position:absolute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pt,12.35pt" to="33.7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" strokecolor="#2f5597" strokeweight="1pt">
                <v:stroke joinstyle="miter"/>
              </v:line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C387B1" wp14:editId="0D999037">
                <wp:simplePos x="0" y="0"/>
                <wp:positionH relativeFrom="column">
                  <wp:posOffset>-279237</wp:posOffset>
                </wp:positionH>
                <wp:positionV relativeFrom="paragraph">
                  <wp:posOffset>358775</wp:posOffset>
                </wp:positionV>
                <wp:extent cx="1428750" cy="535940"/>
                <wp:effectExtent l="19050" t="19050" r="19050" b="1651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8A4A9" w14:textId="77777777" w:rsidR="00D04F91" w:rsidRPr="00284037" w:rsidRDefault="00D04F91" w:rsidP="00284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84037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ประธาน</w:t>
                            </w:r>
                            <w:r w:rsidRPr="00284037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เจ้าหน้าที่ฝ่ายการตลาด</w:t>
                            </w:r>
                          </w:p>
                          <w:p w14:paraId="053BB986" w14:textId="6DB414CA" w:rsidR="00D04F91" w:rsidRPr="009F1015" w:rsidRDefault="00D04F91" w:rsidP="00284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</w:pPr>
                            <w:r w:rsidRPr="009F1015">
                              <w:rPr>
                                <w:rFonts w:ascii="Browallia New" w:eastAsia="Tahoma" w:hAnsi="Browallia New" w:cs="Browallia New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ดร.ธีรญา กฤษฎาพงษ์ (รักษาการ)</w:t>
                            </w: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387B1" id="Rectangle 76" o:spid="_x0000_s1032" style="position:absolute;left:0;text-align:left;margin-left:-22pt;margin-top:28.25pt;width:112.5pt;height:42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" fillcolor="window" strokecolor="#7f7f7f" strokeweight="2.25pt">
                <v:textbox inset="1mm,,1mm">
                  <w:txbxContent>
                    <w:p w14:paraId="70F8A4A9" w14:textId="77777777" w:rsidR="00D04F91" w:rsidRPr="00284037" w:rsidRDefault="00D04F91" w:rsidP="002840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84037"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ประธานเจ้าหน้าที่ฝ่ายการตลาด</w:t>
                      </w:r>
                    </w:p>
                    <w:p w14:paraId="053BB986" w14:textId="6DB414CA" w:rsidR="00D04F91" w:rsidRPr="009F1015" w:rsidRDefault="00D04F91" w:rsidP="002840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  <w:cs/>
                        </w:rPr>
                      </w:pPr>
                      <w:r w:rsidRPr="009F1015">
                        <w:rPr>
                          <w:rFonts w:ascii="Browallia New" w:eastAsia="Tahoma" w:hAnsi="Browallia New" w:cs="Browallia New"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ดร.ธีรญา กฤษฎาพงษ์ (รักษาการ)</w:t>
                      </w:r>
                    </w:p>
                  </w:txbxContent>
                </v:textbox>
              </v:rect>
            </w:pict>
          </mc:Fallback>
        </mc:AlternateContent>
      </w:r>
      <w:r w:rsidR="008C6C14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2D6BE1" wp14:editId="573E48A6">
                <wp:simplePos x="0" y="0"/>
                <wp:positionH relativeFrom="column">
                  <wp:posOffset>7450551</wp:posOffset>
                </wp:positionH>
                <wp:positionV relativeFrom="paragraph">
                  <wp:posOffset>147247</wp:posOffset>
                </wp:positionV>
                <wp:extent cx="0" cy="1375646"/>
                <wp:effectExtent l="0" t="0" r="19050" b="1524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564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8124654" id="Straight Connector 89" o:spid="_x0000_s1026" style="position:absolute;flip:y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6.65pt,11.6pt" to="586.65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" strokecolor="#2f5597" strokeweight="1pt">
                <v:stroke joinstyle="miter"/>
              </v:line>
            </w:pict>
          </mc:Fallback>
        </mc:AlternateContent>
      </w:r>
      <w:r w:rsidR="00A428CE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B1E785" wp14:editId="6A79A9D1">
                <wp:simplePos x="0" y="0"/>
                <wp:positionH relativeFrom="column">
                  <wp:posOffset>6660955</wp:posOffset>
                </wp:positionH>
                <wp:positionV relativeFrom="paragraph">
                  <wp:posOffset>156943</wp:posOffset>
                </wp:positionV>
                <wp:extent cx="0" cy="2021840"/>
                <wp:effectExtent l="0" t="0" r="19050" b="3556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218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BA64DA" id="Straight Connector 87" o:spid="_x0000_s1026" style="position:absolute;flip:x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4.5pt,12.35pt" to="524.5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" strokecolor="#2f5597" strokeweight="1pt">
                <v:stroke joinstyle="miter"/>
              </v:line>
            </w:pict>
          </mc:Fallback>
        </mc:AlternateContent>
      </w:r>
    </w:p>
    <w:p w14:paraId="6D8CCB36" w14:textId="4F18AB3F" w:rsidR="00A7374C" w:rsidRPr="005054B9" w:rsidRDefault="0004342C" w:rsidP="00D809F6">
      <w:pPr>
        <w:pStyle w:val="AODocTxt"/>
        <w:spacing w:before="80" w:after="120" w:line="240" w:lineRule="auto"/>
        <w:ind w:left="7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52DB0F" wp14:editId="563A7A93">
                <wp:simplePos x="0" y="0"/>
                <wp:positionH relativeFrom="column">
                  <wp:posOffset>7463790</wp:posOffset>
                </wp:positionH>
                <wp:positionV relativeFrom="paragraph">
                  <wp:posOffset>261290</wp:posOffset>
                </wp:positionV>
                <wp:extent cx="241935" cy="0"/>
                <wp:effectExtent l="0" t="0" r="2476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168EA" id="Straight Connector 95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pt,20.55pt" to="606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" strokecolor="#2f5597" strokeweight="1pt">
                <v:stroke joinstyle="miter"/>
              </v:line>
            </w:pict>
          </mc:Fallback>
        </mc:AlternateContent>
      </w:r>
      <w:r w:rsidR="001829AF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0EDAF2" wp14:editId="7217D1FB">
                <wp:simplePos x="0" y="0"/>
                <wp:positionH relativeFrom="column">
                  <wp:posOffset>5810472</wp:posOffset>
                </wp:positionH>
                <wp:positionV relativeFrom="paragraph">
                  <wp:posOffset>31363</wp:posOffset>
                </wp:positionV>
                <wp:extent cx="1582116" cy="535940"/>
                <wp:effectExtent l="19050" t="19050" r="18415" b="165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116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77016" w14:textId="02632151" w:rsidR="00D04F91" w:rsidRPr="00284037" w:rsidRDefault="00D04F91" w:rsidP="00284037">
                            <w:pPr>
                              <w:jc w:val="center"/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84037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ประธาน</w:t>
                            </w:r>
                            <w:r w:rsidRPr="00284037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เจ้าหน้าที่ฝ่าย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บัญชีและการเงิน</w:t>
                            </w:r>
                          </w:p>
                          <w:p w14:paraId="7C13CBB6" w14:textId="211E2F15" w:rsidR="00D04F91" w:rsidRPr="009F1015" w:rsidRDefault="00D04F91" w:rsidP="00284037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</w:pPr>
                            <w:r w:rsidRPr="001829AF">
                              <w:rPr>
                                <w:rFonts w:ascii="Browallia New" w:eastAsia="Tahoma" w:hAnsi="Browallia New" w:cs="Browallia New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นายอชิตเดช อาชาไพโรจน์</w:t>
                            </w: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EDAF2" id="Rectangle 26" o:spid="_x0000_s1033" style="position:absolute;left:0;text-align:left;margin-left:457.5pt;margin-top:2.45pt;width:124.6pt;height:4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" fillcolor="window" strokecolor="#7f7f7f" strokeweight="2.25pt">
                <v:textbox inset="1mm,,1mm">
                  <w:txbxContent>
                    <w:p w14:paraId="37777016" w14:textId="02632151" w:rsidR="00D04F91" w:rsidRPr="00284037" w:rsidRDefault="00D04F91" w:rsidP="00284037">
                      <w:pPr>
                        <w:jc w:val="center"/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84037"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ประธานเจ้าหน้าที่ฝ่าย</w:t>
                      </w:r>
                      <w:r>
                        <w:rPr>
                          <w:rFonts w:ascii="Browallia New" w:eastAsia="Tahoma" w:hAnsi="Browallia New" w:cs="Browallia New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บัญชีและการเงิน</w:t>
                      </w:r>
                    </w:p>
                    <w:p w14:paraId="7C13CBB6" w14:textId="211E2F15" w:rsidR="00D04F91" w:rsidRPr="009F1015" w:rsidRDefault="00D04F91" w:rsidP="00284037">
                      <w:pPr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  <w:cs/>
                        </w:rPr>
                      </w:pPr>
                      <w:r w:rsidRPr="001829AF">
                        <w:rPr>
                          <w:rFonts w:ascii="Browallia New" w:eastAsia="Tahoma" w:hAnsi="Browallia New" w:cs="Browallia New"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นายอชิตเดช อาชาไพโรจน์</w:t>
                      </w:r>
                    </w:p>
                  </w:txbxContent>
                </v:textbox>
              </v:rect>
            </w:pict>
          </mc:Fallback>
        </mc:AlternateContent>
      </w:r>
      <w:r w:rsidR="001829AF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AD5EAF" wp14:editId="4F9154D2">
                <wp:simplePos x="0" y="0"/>
                <wp:positionH relativeFrom="column">
                  <wp:posOffset>4199559</wp:posOffset>
                </wp:positionH>
                <wp:positionV relativeFrom="paragraph">
                  <wp:posOffset>35560</wp:posOffset>
                </wp:positionV>
                <wp:extent cx="1529715" cy="535940"/>
                <wp:effectExtent l="19050" t="19050" r="13335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91226" w14:textId="77777777" w:rsidR="00D04F91" w:rsidRPr="00A428CE" w:rsidRDefault="00D04F91" w:rsidP="00A428CE">
                            <w:pPr>
                              <w:jc w:val="center"/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428CE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ประธาน</w:t>
                            </w:r>
                            <w:r w:rsidRPr="00A428CE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เจ้าหน้าที่ฝ่ายวิจัยและพัฒนา</w:t>
                            </w:r>
                          </w:p>
                          <w:p w14:paraId="20A60A2D" w14:textId="29EA0756" w:rsidR="00D04F91" w:rsidRPr="009F1015" w:rsidRDefault="00D04F91" w:rsidP="00A428CE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</w:pPr>
                            <w:r w:rsidRPr="009F1015">
                              <w:rPr>
                                <w:rFonts w:ascii="Browallia New" w:eastAsia="Tahoma" w:hAnsi="Browallia New" w:cs="Browallia New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ดร.กฤษฎา กิตติโกวิทธนา</w:t>
                            </w: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D5EAF" id="Rectangle 25" o:spid="_x0000_s1034" style="position:absolute;left:0;text-align:left;margin-left:330.65pt;margin-top:2.8pt;width:120.45pt;height:4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" fillcolor="window" strokecolor="#7f7f7f" strokeweight="2.25pt">
                <v:textbox inset="1mm,,1mm">
                  <w:txbxContent>
                    <w:p w14:paraId="10691226" w14:textId="77777777" w:rsidR="00D04F91" w:rsidRPr="00A428CE" w:rsidRDefault="00D04F91" w:rsidP="00A428CE">
                      <w:pPr>
                        <w:jc w:val="center"/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428CE"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ประธานเจ้าหน้าที่ฝ่ายวิจัยและพัฒนา</w:t>
                      </w:r>
                    </w:p>
                    <w:p w14:paraId="20A60A2D" w14:textId="29EA0756" w:rsidR="00D04F91" w:rsidRPr="009F1015" w:rsidRDefault="00D04F91" w:rsidP="00A428CE">
                      <w:pPr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  <w:cs/>
                        </w:rPr>
                      </w:pPr>
                      <w:r w:rsidRPr="009F1015">
                        <w:rPr>
                          <w:rFonts w:ascii="Browallia New" w:eastAsia="Tahoma" w:hAnsi="Browallia New" w:cs="Browallia New"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ดร.กฤษฎา กิตติโกวิทธนา</w:t>
                      </w:r>
                    </w:p>
                  </w:txbxContent>
                </v:textbox>
              </v:rect>
            </w:pict>
          </mc:Fallback>
        </mc:AlternateContent>
      </w:r>
      <w:r w:rsidR="008C6C14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A8ADB6" wp14:editId="006E617D">
                <wp:simplePos x="0" y="0"/>
                <wp:positionH relativeFrom="column">
                  <wp:posOffset>7692390</wp:posOffset>
                </wp:positionH>
                <wp:positionV relativeFrom="paragraph">
                  <wp:posOffset>52070</wp:posOffset>
                </wp:positionV>
                <wp:extent cx="1422400" cy="384810"/>
                <wp:effectExtent l="0" t="0" r="25400" b="1524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CA029" w14:textId="77777777" w:rsidR="00D04F91" w:rsidRPr="003C1868" w:rsidRDefault="00D04F91" w:rsidP="003C1868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 w:rsidRPr="003C1868">
                              <w:rPr>
                                <w:rFonts w:ascii="Browallia New" w:eastAsia="Tahoma" w:hAnsi="Browallia New" w:cs="Browallia New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 w:rsidRPr="003C1868">
                              <w:rPr>
                                <w:rFonts w:ascii="Browallia New" w:eastAsia="Tahoma" w:hAnsi="Browallia New" w:cs="Browallia New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เลขานุการบริษัท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8ADB6" id="Rectangle 109" o:spid="_x0000_s1035" style="position:absolute;left:0;text-align:left;margin-left:605.7pt;margin-top:4.1pt;width:112pt;height:30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" fillcolor="window" strokecolor="#7f7f7f" strokeweight="1pt">
                <v:textbox>
                  <w:txbxContent>
                    <w:p w14:paraId="0CCCA029" w14:textId="77777777" w:rsidR="00D04F91" w:rsidRPr="003C1868" w:rsidRDefault="00D04F91" w:rsidP="003C1868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 w:rsidRPr="003C1868">
                        <w:rPr>
                          <w:rFonts w:ascii="Browallia New" w:eastAsia="Tahoma" w:hAnsi="Browallia New" w:cs="Browallia New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ฝ่ายเลขานุการบริษัท</w:t>
                      </w:r>
                    </w:p>
                  </w:txbxContent>
                </v:textbox>
              </v:rect>
            </w:pict>
          </mc:Fallback>
        </mc:AlternateContent>
      </w:r>
      <w:r w:rsidR="00A428CE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3A2DB5" wp14:editId="0B58ED58">
                <wp:simplePos x="0" y="0"/>
                <wp:positionH relativeFrom="column">
                  <wp:posOffset>1811557</wp:posOffset>
                </wp:positionH>
                <wp:positionV relativeFrom="paragraph">
                  <wp:posOffset>35560</wp:posOffset>
                </wp:positionV>
                <wp:extent cx="1428750" cy="535940"/>
                <wp:effectExtent l="19050" t="19050" r="19050" b="1651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7D461" w14:textId="77777777" w:rsidR="00D04F91" w:rsidRPr="00284037" w:rsidRDefault="00D04F91" w:rsidP="00284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84037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ประธาน</w:t>
                            </w:r>
                            <w:r w:rsidRPr="00284037"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เจ้าหน้าที่ฝ่ายปฏิบัติการ</w:t>
                            </w:r>
                          </w:p>
                          <w:p w14:paraId="3FCDA743" w14:textId="24DB3C12" w:rsidR="00D04F91" w:rsidRPr="009F1015" w:rsidRDefault="00D04F91" w:rsidP="00284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</w:pPr>
                            <w:r w:rsidRPr="009F1015">
                              <w:rPr>
                                <w:rFonts w:ascii="Browallia New" w:eastAsia="Tahoma" w:hAnsi="Browallia New" w:cs="Browallia New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นายสุทธิศักดิ์ เจษฎาไพสิฐ</w:t>
                            </w: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A2DB5" id="Rectangle 77" o:spid="_x0000_s1036" style="position:absolute;left:0;text-align:left;margin-left:142.65pt;margin-top:2.8pt;width:112.5pt;height:4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" fillcolor="window" strokecolor="#7f7f7f" strokeweight="2.25pt">
                <v:textbox inset="1mm,,1mm">
                  <w:txbxContent>
                    <w:p w14:paraId="1C37D461" w14:textId="77777777" w:rsidR="00D04F91" w:rsidRPr="00284037" w:rsidRDefault="00D04F91" w:rsidP="002840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84037"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ประธานเจ้าหน้าที่ฝ่ายปฏิบัติการ</w:t>
                      </w:r>
                    </w:p>
                    <w:p w14:paraId="3FCDA743" w14:textId="24DB3C12" w:rsidR="00D04F91" w:rsidRPr="009F1015" w:rsidRDefault="00D04F91" w:rsidP="002840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  <w:cs/>
                        </w:rPr>
                      </w:pPr>
                      <w:r w:rsidRPr="009F1015">
                        <w:rPr>
                          <w:rFonts w:ascii="Browallia New" w:eastAsia="Tahoma" w:hAnsi="Browallia New" w:cs="Browallia New"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นายสุทธิศักดิ์ เจษฎาไพสิฐ</w:t>
                      </w:r>
                    </w:p>
                  </w:txbxContent>
                </v:textbox>
              </v:rect>
            </w:pict>
          </mc:Fallback>
        </mc:AlternateContent>
      </w:r>
    </w:p>
    <w:p w14:paraId="4D5CD3BF" w14:textId="38BDE50A" w:rsidR="00A7374C" w:rsidRPr="005054B9" w:rsidRDefault="00AF6776" w:rsidP="00D809F6">
      <w:pPr>
        <w:pStyle w:val="AODocTxt"/>
        <w:spacing w:before="80" w:after="120" w:line="240" w:lineRule="auto"/>
        <w:ind w:left="7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7A2D92" wp14:editId="15145F72">
                <wp:simplePos x="0" y="0"/>
                <wp:positionH relativeFrom="column">
                  <wp:posOffset>4999355</wp:posOffset>
                </wp:positionH>
                <wp:positionV relativeFrom="paragraph">
                  <wp:posOffset>263220</wp:posOffset>
                </wp:positionV>
                <wp:extent cx="0" cy="3240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08CF5" id="Straight Connector 27" o:spid="_x0000_s1026" style="position:absolute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65pt,20.75pt" to="393.6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" strokecolor="#2f5597" strokeweight="1pt">
                <v:stroke joinstyle="miter"/>
              </v:line>
            </w:pict>
          </mc:Fallback>
        </mc:AlternateContent>
      </w:r>
      <w:r w:rsidR="008C6C14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5FB452" wp14:editId="62EFD399">
                <wp:simplePos x="0" y="0"/>
                <wp:positionH relativeFrom="column">
                  <wp:posOffset>7692390</wp:posOffset>
                </wp:positionH>
                <wp:positionV relativeFrom="paragraph">
                  <wp:posOffset>230358</wp:posOffset>
                </wp:positionV>
                <wp:extent cx="1422400" cy="384810"/>
                <wp:effectExtent l="0" t="0" r="25400" b="1524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15447" w14:textId="1FE5301C" w:rsidR="00D04F91" w:rsidRPr="003C1868" w:rsidRDefault="00D04F91" w:rsidP="003C1868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เทคโนโยลีและ</w:t>
                            </w:r>
                            <w:r w:rsidRPr="003C1868">
                              <w:rPr>
                                <w:rFonts w:ascii="Browallia New" w:eastAsia="Tahoma" w:hAnsi="Browallia New" w:cs="Browallia New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สารสนเทศ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B452" id="Rectangle 104" o:spid="_x0000_s1037" style="position:absolute;left:0;text-align:left;margin-left:605.7pt;margin-top:18.15pt;width:112pt;height:30.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" fillcolor="window" strokecolor="#7f7f7f" strokeweight="1pt">
                <v:textbox>
                  <w:txbxContent>
                    <w:p w14:paraId="66415447" w14:textId="1FE5301C" w:rsidR="00D04F91" w:rsidRPr="003C1868" w:rsidRDefault="00D04F91" w:rsidP="003C1868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ฝ่าย</w:t>
                      </w:r>
                      <w:r>
                        <w:rPr>
                          <w:rFonts w:ascii="Browallia New" w:eastAsia="Tahoma" w:hAnsi="Browallia New" w:cs="Browallia New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เทคโนโยลีและ</w:t>
                      </w:r>
                      <w:r w:rsidRPr="003C1868">
                        <w:rPr>
                          <w:rFonts w:ascii="Browallia New" w:eastAsia="Tahoma" w:hAnsi="Browallia New" w:cs="Browallia New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สารสนเทศ</w:t>
                      </w:r>
                    </w:p>
                  </w:txbxContent>
                </v:textbox>
              </v:rect>
            </w:pict>
          </mc:Fallback>
        </mc:AlternateContent>
      </w:r>
    </w:p>
    <w:p w14:paraId="7D342D69" w14:textId="56D8AB13" w:rsidR="00A7374C" w:rsidRPr="005054B9" w:rsidRDefault="0004342C" w:rsidP="00D809F6">
      <w:pPr>
        <w:pStyle w:val="AODocTxt"/>
        <w:spacing w:before="80" w:after="120" w:line="240" w:lineRule="auto"/>
        <w:ind w:left="7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33F8C9" wp14:editId="51E27123">
                <wp:simplePos x="0" y="0"/>
                <wp:positionH relativeFrom="column">
                  <wp:posOffset>7458380</wp:posOffset>
                </wp:positionH>
                <wp:positionV relativeFrom="paragraph">
                  <wp:posOffset>126365</wp:posOffset>
                </wp:positionV>
                <wp:extent cx="241935" cy="0"/>
                <wp:effectExtent l="0" t="0" r="2476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0ED17" id="Straight Connector 96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25pt,9.95pt" to="606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" strokecolor="#2f5597" strokeweight="1pt">
                <v:stroke joinstyle="miter"/>
              </v:line>
            </w:pict>
          </mc:Fallback>
        </mc:AlternateContent>
      </w:r>
      <w:r w:rsidR="00AF6776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A0071A" wp14:editId="6A2D2A27">
                <wp:simplePos x="0" y="0"/>
                <wp:positionH relativeFrom="column">
                  <wp:posOffset>5545455</wp:posOffset>
                </wp:positionH>
                <wp:positionV relativeFrom="paragraph">
                  <wp:posOffset>273050</wp:posOffset>
                </wp:positionV>
                <wp:extent cx="0" cy="936000"/>
                <wp:effectExtent l="0" t="0" r="19050" b="355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314EF" id="Straight Connector 30" o:spid="_x0000_s1026" style="position:absolute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65pt,21.5pt" to="436.6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" strokecolor="#2f5597" strokeweight="1pt">
                <v:stroke joinstyle="miter"/>
              </v:line>
            </w:pict>
          </mc:Fallback>
        </mc:AlternateContent>
      </w:r>
      <w:r w:rsidR="00AF6776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803C92" wp14:editId="6B6593E5">
                <wp:simplePos x="0" y="0"/>
                <wp:positionH relativeFrom="column">
                  <wp:posOffset>4411980</wp:posOffset>
                </wp:positionH>
                <wp:positionV relativeFrom="paragraph">
                  <wp:posOffset>279400</wp:posOffset>
                </wp:positionV>
                <wp:extent cx="1133475" cy="635"/>
                <wp:effectExtent l="0" t="0" r="28575" b="3746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B3FF5" id="Straight Connector 28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4pt,22pt" to="436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" strokecolor="#2f5597" strokeweight="1pt">
                <v:stroke joinstyle="miter"/>
              </v:line>
            </w:pict>
          </mc:Fallback>
        </mc:AlternateContent>
      </w:r>
      <w:r w:rsidR="00AF6776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21F3EF" wp14:editId="1625B9A6">
                <wp:simplePos x="0" y="0"/>
                <wp:positionH relativeFrom="margin">
                  <wp:posOffset>4419600</wp:posOffset>
                </wp:positionH>
                <wp:positionV relativeFrom="paragraph">
                  <wp:posOffset>277495</wp:posOffset>
                </wp:positionV>
                <wp:extent cx="0" cy="936000"/>
                <wp:effectExtent l="0" t="0" r="19050" b="355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04F94" id="Straight Connector 29" o:spid="_x0000_s1026" style="position:absolute;z-index:251674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48pt,21.85pt" to="348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" strokecolor="#2f5597" strokeweight="1pt">
                <v:stroke joinstyle="miter"/>
                <w10:wrap anchorx="margin"/>
              </v:line>
            </w:pict>
          </mc:Fallback>
        </mc:AlternateContent>
      </w:r>
      <w:r w:rsidR="00001CF1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34E513" wp14:editId="3CE40739">
                <wp:simplePos x="0" y="0"/>
                <wp:positionH relativeFrom="column">
                  <wp:posOffset>1421765</wp:posOffset>
                </wp:positionH>
                <wp:positionV relativeFrom="paragraph">
                  <wp:posOffset>278765</wp:posOffset>
                </wp:positionV>
                <wp:extent cx="2095837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83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D7059" id="Straight Connector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21.95pt" to="27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" strokecolor="#2f5597" strokeweight="1pt">
                <v:stroke joinstyle="miter"/>
              </v:line>
            </w:pict>
          </mc:Fallback>
        </mc:AlternateContent>
      </w:r>
      <w:r w:rsidR="00001CF1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3CE1DA" wp14:editId="03730AB3">
                <wp:simplePos x="0" y="0"/>
                <wp:positionH relativeFrom="column">
                  <wp:posOffset>3514090</wp:posOffset>
                </wp:positionH>
                <wp:positionV relativeFrom="paragraph">
                  <wp:posOffset>267970</wp:posOffset>
                </wp:positionV>
                <wp:extent cx="0" cy="1102360"/>
                <wp:effectExtent l="0" t="0" r="19050" b="215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23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6220B0" id="Straight Connector 19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pt,21.1pt" to="276.7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" strokecolor="#2f5597" strokeweight="1pt">
                <v:stroke joinstyle="miter"/>
              </v:line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D1632D" wp14:editId="5127E3E0">
                <wp:simplePos x="0" y="0"/>
                <wp:positionH relativeFrom="column">
                  <wp:posOffset>1418118</wp:posOffset>
                </wp:positionH>
                <wp:positionV relativeFrom="paragraph">
                  <wp:posOffset>268605</wp:posOffset>
                </wp:positionV>
                <wp:extent cx="0" cy="1102360"/>
                <wp:effectExtent l="0" t="0" r="19050" b="215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23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FC07A" id="Straight Connector 1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5pt,21.15pt" to="111.6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" strokecolor="#2f5597" strokeweight="1pt">
                <v:stroke joinstyle="miter"/>
              </v:line>
            </w:pict>
          </mc:Fallback>
        </mc:AlternateContent>
      </w:r>
    </w:p>
    <w:p w14:paraId="1D3B7952" w14:textId="7A7D7C84" w:rsidR="002702BC" w:rsidRPr="005054B9" w:rsidRDefault="0004342C" w:rsidP="00075CA9">
      <w:pPr>
        <w:pStyle w:val="AODocTxt"/>
        <w:spacing w:before="80" w:after="120" w:line="240" w:lineRule="auto"/>
        <w:jc w:val="thaiDistribute"/>
        <w:rPr>
          <w:rFonts w:ascii="Browallia New" w:hAnsi="Browallia New" w:cs="Browallia New"/>
          <w:cs/>
          <w:lang w:val="en-US" w:bidi="th-TH"/>
        </w:rPr>
        <w:sectPr w:rsidR="002702BC" w:rsidRPr="005054B9" w:rsidSect="000B42D7">
          <w:headerReference w:type="default" r:id="rId11"/>
          <w:footerReference w:type="default" r:id="rId12"/>
          <w:pgSz w:w="16840" w:h="11900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EC0CD3" wp14:editId="6CAD1F6F">
                <wp:simplePos x="0" y="0"/>
                <wp:positionH relativeFrom="column">
                  <wp:posOffset>7454265</wp:posOffset>
                </wp:positionH>
                <wp:positionV relativeFrom="paragraph">
                  <wp:posOffset>320980</wp:posOffset>
                </wp:positionV>
                <wp:extent cx="241935" cy="0"/>
                <wp:effectExtent l="0" t="0" r="2476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FC938" id="Straight Connector 97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95pt,25.25pt" to="60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" strokecolor="#2f5597" strokeweight="1pt">
                <v:stroke joinstyle="miter"/>
              </v:line>
            </w:pict>
          </mc:Fallback>
        </mc:AlternateContent>
      </w: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57D02B" wp14:editId="764A1E68">
                <wp:simplePos x="0" y="0"/>
                <wp:positionH relativeFrom="column">
                  <wp:posOffset>7692365</wp:posOffset>
                </wp:positionH>
                <wp:positionV relativeFrom="paragraph">
                  <wp:posOffset>94589</wp:posOffset>
                </wp:positionV>
                <wp:extent cx="1422400" cy="384810"/>
                <wp:effectExtent l="0" t="0" r="25400" b="1524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B0274" w14:textId="0EEC65E4" w:rsidR="00D04F91" w:rsidRPr="003C1868" w:rsidRDefault="00D04F91" w:rsidP="00AE6FEB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ฝ่ายทรัพยากรบุคคล</w:t>
                            </w:r>
                          </w:p>
                        </w:txbxContent>
                      </wps:txbx>
                      <wps:bodyPr lIns="36000" tIns="18000" rIns="36000" bIns="1800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7D02B" id="Rectangle 105" o:spid="_x0000_s1038" style="position:absolute;left:0;text-align:left;margin-left:605.7pt;margin-top:7.45pt;width:112pt;height:30.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" fillcolor="window" strokecolor="#7f7f7f" strokeweight="1pt">
                <v:textbox inset="1mm,.5mm,1mm,.5mm">
                  <w:txbxContent>
                    <w:p w14:paraId="734B0274" w14:textId="0EEC65E4" w:rsidR="00D04F91" w:rsidRPr="003C1868" w:rsidRDefault="00D04F91" w:rsidP="00AE6FEB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ฝ่ายทรัพยากรบุคคล</w:t>
                      </w:r>
                    </w:p>
                  </w:txbxContent>
                </v:textbox>
              </v:rect>
            </w:pict>
          </mc:Fallback>
        </mc:AlternateContent>
      </w: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43279" wp14:editId="0F2A8F3D">
                <wp:simplePos x="0" y="0"/>
                <wp:positionH relativeFrom="column">
                  <wp:posOffset>-106705</wp:posOffset>
                </wp:positionH>
                <wp:positionV relativeFrom="paragraph">
                  <wp:posOffset>882472</wp:posOffset>
                </wp:positionV>
                <wp:extent cx="928370" cy="370205"/>
                <wp:effectExtent l="0" t="0" r="2413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65E1A" w14:textId="08C12BC0" w:rsidR="00D04F91" w:rsidRPr="003C1868" w:rsidRDefault="00D04F91" w:rsidP="00AE6FEB">
                            <w:pPr>
                              <w:spacing w:line="192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ขายและการตลาด</w:t>
                            </w:r>
                          </w:p>
                        </w:txbxContent>
                      </wps:txbx>
                      <wps:bodyPr wrap="square" lIns="36000" tIns="18000" rIns="36000" bIns="1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43279" id="Rectangle 8" o:spid="_x0000_s1039" style="position:absolute;left:0;text-align:left;margin-left:-8.4pt;margin-top:69.5pt;width:73.1pt;height:2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" fillcolor="window" strokecolor="#7f7f7f" strokeweight="1pt">
                <v:textbox inset="1mm,.5mm,1mm,.5mm">
                  <w:txbxContent>
                    <w:p w14:paraId="56565E1A" w14:textId="08C12BC0" w:rsidR="00D04F91" w:rsidRPr="003C1868" w:rsidRDefault="00D04F91" w:rsidP="00AE6FEB">
                      <w:pPr>
                        <w:spacing w:line="192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ฝ่ายขายและการตลาด</w:t>
                      </w:r>
                    </w:p>
                  </w:txbxContent>
                </v:textbox>
              </v:rect>
            </w:pict>
          </mc:Fallback>
        </mc:AlternateContent>
      </w: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7B0CC5" wp14:editId="17D06F96">
                <wp:simplePos x="0" y="0"/>
                <wp:positionH relativeFrom="column">
                  <wp:posOffset>5057343</wp:posOffset>
                </wp:positionH>
                <wp:positionV relativeFrom="paragraph">
                  <wp:posOffset>884529</wp:posOffset>
                </wp:positionV>
                <wp:extent cx="928370" cy="370205"/>
                <wp:effectExtent l="0" t="0" r="24130" b="107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ABB18" w14:textId="23A16A6B" w:rsidR="00D04F91" w:rsidRPr="003C1868" w:rsidRDefault="00D04F91" w:rsidP="00AE6FEB">
                            <w:pPr>
                              <w:spacing w:line="192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ประกันและควบคุมคุณภาพ</w:t>
                            </w:r>
                          </w:p>
                        </w:txbxContent>
                      </wps:txbx>
                      <wps:bodyPr wrap="square" lIns="36000" tIns="18000" rIns="36000" bIns="1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B0CC5" id="Rectangle 32" o:spid="_x0000_s1040" style="position:absolute;left:0;text-align:left;margin-left:398.2pt;margin-top:69.65pt;width:73.1pt;height:29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" fillcolor="window" strokecolor="#7f7f7f" strokeweight="1pt">
                <v:textbox inset="1mm,.5mm,1mm,.5mm">
                  <w:txbxContent>
                    <w:p w14:paraId="635ABB18" w14:textId="23A16A6B" w:rsidR="00D04F91" w:rsidRPr="003C1868" w:rsidRDefault="00D04F91" w:rsidP="00AE6FEB">
                      <w:pPr>
                        <w:spacing w:line="192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ฝ่ายประกันและควบคุมคุณภาพ</w:t>
                      </w:r>
                    </w:p>
                  </w:txbxContent>
                </v:textbox>
              </v:rect>
            </w:pict>
          </mc:Fallback>
        </mc:AlternateContent>
      </w:r>
      <w:r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A9AE8D" wp14:editId="06787A1C">
                <wp:simplePos x="0" y="0"/>
                <wp:positionH relativeFrom="column">
                  <wp:posOffset>4044315</wp:posOffset>
                </wp:positionH>
                <wp:positionV relativeFrom="paragraph">
                  <wp:posOffset>883894</wp:posOffset>
                </wp:positionV>
                <wp:extent cx="928370" cy="370205"/>
                <wp:effectExtent l="0" t="0" r="24130" b="1079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9EB96" w14:textId="0B2A1E2B" w:rsidR="00D04F91" w:rsidRPr="003C1868" w:rsidRDefault="00D04F91" w:rsidP="00AE6FEB">
                            <w:pPr>
                              <w:spacing w:line="192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วิจัยและพัฒนา</w:t>
                            </w:r>
                          </w:p>
                        </w:txbxContent>
                      </wps:txbx>
                      <wps:bodyPr wrap="square" lIns="36000" tIns="18000" rIns="36000" bIns="1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9AE8D" id="Rectangle 36" o:spid="_x0000_s1041" style="position:absolute;left:0;text-align:left;margin-left:318.45pt;margin-top:69.6pt;width:73.1pt;height:29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" fillcolor="window" strokecolor="#7f7f7f" strokeweight="1pt">
                <v:textbox inset="1mm,.5mm,1mm,.5mm">
                  <w:txbxContent>
                    <w:p w14:paraId="7959EB96" w14:textId="0B2A1E2B" w:rsidR="00D04F91" w:rsidRPr="003C1868" w:rsidRDefault="00D04F91" w:rsidP="00AE6FEB">
                      <w:pPr>
                        <w:spacing w:line="192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ฝ่ายวิจัยและพัฒนา</w:t>
                      </w:r>
                    </w:p>
                  </w:txbxContent>
                </v:textbox>
              </v:rect>
            </w:pict>
          </mc:Fallback>
        </mc:AlternateContent>
      </w:r>
      <w:r w:rsidR="00001CF1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3061D6" wp14:editId="4F53FD00">
                <wp:simplePos x="0" y="0"/>
                <wp:positionH relativeFrom="column">
                  <wp:posOffset>3006562</wp:posOffset>
                </wp:positionH>
                <wp:positionV relativeFrom="paragraph">
                  <wp:posOffset>885825</wp:posOffset>
                </wp:positionV>
                <wp:extent cx="962952" cy="369795"/>
                <wp:effectExtent l="0" t="0" r="2794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52" cy="369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9A021" w14:textId="77B032DD" w:rsidR="00D04F91" w:rsidRDefault="00D04F91" w:rsidP="00AE6FEB">
                            <w:pPr>
                              <w:spacing w:line="192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 w:rsidRPr="00A428CE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 w:rsidRPr="00A428CE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  <w:t>ตรวจสอบและ</w:t>
                            </w:r>
                          </w:p>
                          <w:p w14:paraId="711E5A65" w14:textId="4BEA7725" w:rsidR="00D04F91" w:rsidRPr="003C1868" w:rsidRDefault="00D04F91" w:rsidP="00AE6FEB">
                            <w:pPr>
                              <w:spacing w:line="192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 w:rsidRPr="00A428CE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  <w:t>บริหารคุณภาพ</w:t>
                            </w:r>
                          </w:p>
                        </w:txbxContent>
                      </wps:txbx>
                      <wps:bodyPr wrap="square" lIns="36000" tIns="18000" rIns="36000" bIns="1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061D6" id="Rectangle 24" o:spid="_x0000_s1042" style="position:absolute;left:0;text-align:left;margin-left:236.75pt;margin-top:69.75pt;width:75.8pt;height:2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" fillcolor="window" strokecolor="#7f7f7f" strokeweight="1pt">
                <v:textbox inset="1mm,.5mm,1mm,.5mm">
                  <w:txbxContent>
                    <w:p w14:paraId="7CE9A021" w14:textId="77B032DD" w:rsidR="00D04F91" w:rsidRDefault="00D04F91" w:rsidP="00AE6FEB">
                      <w:pPr>
                        <w:spacing w:line="192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 w:rsidRPr="00A428CE">
                        <w:rPr>
                          <w:rFonts w:ascii="Browallia New" w:hAnsi="Browallia New" w:cs="Browallia New"/>
                          <w:sz w:val="20"/>
                          <w:szCs w:val="20"/>
                          <w:cs/>
                        </w:rPr>
                        <w:t>ฝ่ายตรวจสอบและ</w:t>
                      </w:r>
                    </w:p>
                    <w:p w14:paraId="711E5A65" w14:textId="4BEA7725" w:rsidR="00D04F91" w:rsidRPr="003C1868" w:rsidRDefault="00D04F91" w:rsidP="00AE6FEB">
                      <w:pPr>
                        <w:spacing w:line="192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 w:rsidRPr="00A428CE">
                        <w:rPr>
                          <w:rFonts w:ascii="Browallia New" w:hAnsi="Browallia New" w:cs="Browallia New"/>
                          <w:sz w:val="20"/>
                          <w:szCs w:val="20"/>
                          <w:cs/>
                        </w:rPr>
                        <w:t>บริหารคุณภาพ</w:t>
                      </w:r>
                    </w:p>
                  </w:txbxContent>
                </v:textbox>
              </v:rect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1510A2" wp14:editId="60AB57B3">
                <wp:simplePos x="0" y="0"/>
                <wp:positionH relativeFrom="column">
                  <wp:posOffset>1971512</wp:posOffset>
                </wp:positionH>
                <wp:positionV relativeFrom="paragraph">
                  <wp:posOffset>132080</wp:posOffset>
                </wp:positionV>
                <wp:extent cx="1089660" cy="465455"/>
                <wp:effectExtent l="19050" t="19050" r="15240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B71B7" w14:textId="504F0DDA" w:rsidR="00D04F91" w:rsidRDefault="00D04F91" w:rsidP="00284037">
                            <w:pPr>
                              <w:jc w:val="center"/>
                              <w:rPr>
                                <w:rFonts w:ascii="Browallia New" w:eastAsia="Tahoma" w:hAnsi="Browallia New" w:cs="Browallia Ne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ผู้จัดการ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โรงงาน</w:t>
                            </w:r>
                          </w:p>
                          <w:p w14:paraId="03D3466E" w14:textId="7BD50DAE" w:rsidR="00D04F91" w:rsidRPr="009F1015" w:rsidRDefault="00D04F91" w:rsidP="00284037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</w:pPr>
                            <w:r w:rsidRPr="009F1015">
                              <w:rPr>
                                <w:rFonts w:ascii="Browallia New" w:eastAsia="Tahoma" w:hAnsi="Browallia New" w:cs="Browallia New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นางสาวอัมพร มุ่งสิน</w:t>
                            </w: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10A2" id="Rectangle 16" o:spid="_x0000_s1043" style="position:absolute;left:0;text-align:left;margin-left:155.25pt;margin-top:10.4pt;width:85.8pt;height:36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" fillcolor="window" strokecolor="#7f7f7f" strokeweight="2.25pt">
                <v:textbox inset="1mm,,1mm">
                  <w:txbxContent>
                    <w:p w14:paraId="071B71B7" w14:textId="504F0DDA" w:rsidR="00D04F91" w:rsidRDefault="00D04F91" w:rsidP="00284037">
                      <w:pPr>
                        <w:jc w:val="center"/>
                        <w:rPr>
                          <w:rFonts w:ascii="Browallia New" w:eastAsia="Tahoma" w:hAnsi="Browallia New" w:cs="Browallia Ne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ผู้จัดการโรงงาน</w:t>
                      </w:r>
                    </w:p>
                    <w:p w14:paraId="03D3466E" w14:textId="7BD50DAE" w:rsidR="00D04F91" w:rsidRPr="009F1015" w:rsidRDefault="00D04F91" w:rsidP="00284037">
                      <w:pPr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  <w:cs/>
                        </w:rPr>
                      </w:pPr>
                      <w:r w:rsidRPr="009F1015">
                        <w:rPr>
                          <w:rFonts w:ascii="Browallia New" w:eastAsia="Tahoma" w:hAnsi="Browallia New" w:cs="Browallia New" w:hint="cs"/>
                          <w:color w:val="000000" w:themeColor="text1"/>
                          <w:kern w:val="24"/>
                          <w:sz w:val="20"/>
                          <w:szCs w:val="20"/>
                          <w:cs/>
                        </w:rPr>
                        <w:t>นางสาวอัมพร มุ่งสิน</w:t>
                      </w:r>
                    </w:p>
                  </w:txbxContent>
                </v:textbox>
              </v:rect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F16F4F" wp14:editId="28504612">
                <wp:simplePos x="0" y="0"/>
                <wp:positionH relativeFrom="column">
                  <wp:posOffset>1971838</wp:posOffset>
                </wp:positionH>
                <wp:positionV relativeFrom="paragraph">
                  <wp:posOffset>887730</wp:posOffset>
                </wp:positionV>
                <wp:extent cx="928370" cy="370205"/>
                <wp:effectExtent l="0" t="0" r="24130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5EDF9" w14:textId="3DBC1B70" w:rsidR="00D04F91" w:rsidRDefault="00D04F91" w:rsidP="00AE6FEB">
                            <w:pPr>
                              <w:spacing w:line="192" w:lineRule="auto"/>
                              <w:jc w:val="center"/>
                              <w:rPr>
                                <w:rFonts w:ascii="Browallia New" w:eastAsia="Tahoma" w:hAnsi="Browallia New" w:cs="Browallia New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 xml:space="preserve">โรงงาน การผลิต </w:t>
                            </w:r>
                          </w:p>
                          <w:p w14:paraId="74756F47" w14:textId="126E19EA" w:rsidR="00D04F91" w:rsidRPr="003C1868" w:rsidRDefault="00D04F91" w:rsidP="00AE6FEB">
                            <w:pPr>
                              <w:spacing w:line="192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และคลังสินค้า</w:t>
                            </w:r>
                          </w:p>
                        </w:txbxContent>
                      </wps:txbx>
                      <wps:bodyPr wrap="square" lIns="36000" tIns="18000" rIns="36000" bIns="1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6F4F" id="Rectangle 11" o:spid="_x0000_s1044" style="position:absolute;left:0;text-align:left;margin-left:155.25pt;margin-top:69.9pt;width:73.1pt;height:29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" fillcolor="window" strokecolor="#7f7f7f" strokeweight="1pt">
                <v:textbox inset="1mm,.5mm,1mm,.5mm">
                  <w:txbxContent>
                    <w:p w14:paraId="5245EDF9" w14:textId="3DBC1B70" w:rsidR="00D04F91" w:rsidRDefault="00D04F91" w:rsidP="00AE6FEB">
                      <w:pPr>
                        <w:spacing w:line="192" w:lineRule="auto"/>
                        <w:jc w:val="center"/>
                        <w:rPr>
                          <w:rFonts w:ascii="Browallia New" w:eastAsia="Tahoma" w:hAnsi="Browallia New" w:cs="Browallia New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 xml:space="preserve">ฝ่ายโรงงาน การผลิต </w:t>
                      </w:r>
                    </w:p>
                    <w:p w14:paraId="74756F47" w14:textId="126E19EA" w:rsidR="00D04F91" w:rsidRPr="003C1868" w:rsidRDefault="00D04F91" w:rsidP="00AE6FEB">
                      <w:pPr>
                        <w:spacing w:line="192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และคลังสินค้า</w:t>
                      </w:r>
                    </w:p>
                  </w:txbxContent>
                </v:textbox>
              </v:rect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13C862" wp14:editId="1167F98B">
                <wp:simplePos x="0" y="0"/>
                <wp:positionH relativeFrom="column">
                  <wp:posOffset>948510</wp:posOffset>
                </wp:positionH>
                <wp:positionV relativeFrom="paragraph">
                  <wp:posOffset>887730</wp:posOffset>
                </wp:positionV>
                <wp:extent cx="928800" cy="370800"/>
                <wp:effectExtent l="0" t="0" r="24130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0" cy="37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B24C0" w14:textId="71597F39" w:rsidR="00D04F91" w:rsidRPr="003C1868" w:rsidRDefault="00D04F91" w:rsidP="00AE6FEB">
                            <w:pPr>
                              <w:spacing w:line="192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จัดซื้อ</w:t>
                            </w:r>
                          </w:p>
                        </w:txbxContent>
                      </wps:txbx>
                      <wps:bodyPr wrap="square" lIns="36000" tIns="18000" rIns="36000" bIns="1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3C862" id="Rectangle 14" o:spid="_x0000_s1045" style="position:absolute;left:0;text-align:left;margin-left:74.7pt;margin-top:69.9pt;width:73.15pt;height:2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" fillcolor="window" strokecolor="#7f7f7f" strokeweight="1pt">
                <v:textbox inset="1mm,.5mm,1mm,.5mm">
                  <w:txbxContent>
                    <w:p w14:paraId="56AB24C0" w14:textId="71597F39" w:rsidR="00D04F91" w:rsidRPr="003C1868" w:rsidRDefault="00D04F91" w:rsidP="00AE6FEB">
                      <w:pPr>
                        <w:spacing w:line="192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ฝ่ายจัดซื้อ</w:t>
                      </w:r>
                    </w:p>
                  </w:txbxContent>
                </v:textbox>
              </v:rect>
            </w:pict>
          </mc:Fallback>
        </mc:AlternateContent>
      </w:r>
      <w:r w:rsidR="006A1769" w:rsidRPr="005054B9">
        <w:rPr>
          <w:rFonts w:ascii="Browallia New" w:hAnsi="Browallia New" w:cs="Browalli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BE8BBE" wp14:editId="25A61EA1">
                <wp:simplePos x="0" y="0"/>
                <wp:positionH relativeFrom="column">
                  <wp:posOffset>6192357</wp:posOffset>
                </wp:positionH>
                <wp:positionV relativeFrom="paragraph">
                  <wp:posOffset>887730</wp:posOffset>
                </wp:positionV>
                <wp:extent cx="928370" cy="370205"/>
                <wp:effectExtent l="0" t="0" r="24130" b="107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DCE9B" w14:textId="21FBCB16" w:rsidR="00D04F91" w:rsidRPr="003C1868" w:rsidRDefault="00D04F91" w:rsidP="00AE6FEB">
                            <w:pPr>
                              <w:spacing w:line="192" w:lineRule="auto"/>
                              <w:jc w:val="center"/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Browallia New" w:eastAsia="Tahoma" w:hAnsi="Browallia New" w:cs="Browallia New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บัญชีและการเงิน</w:t>
                            </w:r>
                          </w:p>
                        </w:txbxContent>
                      </wps:txbx>
                      <wps:bodyPr wrap="square" lIns="36000" tIns="18000" rIns="36000" bIns="1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E8BBE" id="Rectangle 37" o:spid="_x0000_s1046" style="position:absolute;left:0;text-align:left;margin-left:487.6pt;margin-top:69.9pt;width:73.1pt;height:2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" fillcolor="window" strokecolor="#7f7f7f" strokeweight="1pt">
                <v:textbox inset="1mm,.5mm,1mm,.5mm">
                  <w:txbxContent>
                    <w:p w14:paraId="59FDCE9B" w14:textId="21FBCB16" w:rsidR="00D04F91" w:rsidRPr="003C1868" w:rsidRDefault="00D04F91" w:rsidP="00AE6FEB">
                      <w:pPr>
                        <w:spacing w:line="192" w:lineRule="auto"/>
                        <w:jc w:val="center"/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  <w:r>
                        <w:rPr>
                          <w:rFonts w:ascii="Browallia New" w:eastAsia="Tahoma" w:hAnsi="Browallia New" w:cs="Browallia New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ฝ่ายบัญชีและการเงิน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75CA9" w:rsidRPr="005054B9" w14:paraId="32F3AA5A" w14:textId="77777777" w:rsidTr="003A4AAD">
        <w:trPr>
          <w:trHeight w:val="397"/>
          <w:hidden/>
        </w:trPr>
        <w:tc>
          <w:tcPr>
            <w:tcW w:w="9010" w:type="dxa"/>
            <w:shd w:val="clear" w:color="auto" w:fill="E7E6E6" w:themeFill="background2"/>
            <w:tcMar>
              <w:left w:w="28" w:type="dxa"/>
            </w:tcMar>
          </w:tcPr>
          <w:p w14:paraId="380C8196" w14:textId="77777777" w:rsidR="00075CA9" w:rsidRPr="005054B9" w:rsidRDefault="00075CA9" w:rsidP="00075CA9">
            <w:pPr>
              <w:pStyle w:val="ListParagraph"/>
              <w:numPr>
                <w:ilvl w:val="0"/>
                <w:numId w:val="21"/>
              </w:numPr>
              <w:spacing w:before="80" w:after="120" w:line="240" w:lineRule="auto"/>
              <w:rPr>
                <w:rFonts w:ascii="Browallia New" w:hAnsi="Browallia New" w:cs="Browallia New"/>
                <w:b/>
                <w:bCs/>
                <w:vanish/>
                <w:rtl/>
                <w:cs/>
              </w:rPr>
            </w:pPr>
          </w:p>
          <w:p w14:paraId="52D43B4C" w14:textId="20323407" w:rsidR="00075CA9" w:rsidRPr="005054B9" w:rsidRDefault="00075CA9" w:rsidP="003A4AAD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709" w:hanging="709"/>
              <w:contextualSpacing w:val="0"/>
              <w:rPr>
                <w:rFonts w:ascii="Browallia New" w:hAnsi="Browallia New" w:cs="Browallia New"/>
                <w:b/>
                <w:bCs/>
              </w:rPr>
            </w:pPr>
            <w:r w:rsidRPr="005054B9">
              <w:rPr>
                <w:rFonts w:ascii="Browallia New" w:hAnsi="Browallia New" w:cs="Browallia New"/>
                <w:b/>
                <w:bCs/>
                <w:cs/>
                <w:lang w:bidi="th-TH"/>
              </w:rPr>
              <w:t xml:space="preserve">ข้อมูลเกี่ยวกับคณะกรรมการ </w:t>
            </w:r>
          </w:p>
        </w:tc>
      </w:tr>
    </w:tbl>
    <w:p w14:paraId="3EF21A4D" w14:textId="63B0F4F8" w:rsidR="00D9261C" w:rsidRPr="005054B9" w:rsidRDefault="000B794D" w:rsidP="00D9261C">
      <w:pPr>
        <w:pStyle w:val="Heading3"/>
        <w:spacing w:before="80" w:after="1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องค์ประกอบของคณะกรรมการบริษัท</w:t>
      </w:r>
    </w:p>
    <w:p w14:paraId="61C117D5" w14:textId="6C5B67EA" w:rsidR="00945FB4" w:rsidRPr="005054B9" w:rsidRDefault="00945FB4" w:rsidP="00E04723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คณะกรรมการบริษัทได้รับการแต่งตั้งโดยการอนุมัติของที่ประชุมผู้ถือหุ้นของบริษัท</w:t>
      </w:r>
      <w:r w:rsidR="006553C4" w:rsidRPr="005054B9">
        <w:rPr>
          <w:rFonts w:ascii="Browallia New" w:hAnsi="Browallia New" w:cs="Browallia New"/>
          <w:sz w:val="28"/>
          <w:szCs w:val="28"/>
          <w:cs/>
        </w:rPr>
        <w:t>ฯ</w:t>
      </w:r>
      <w:r w:rsidR="00522BFE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>โดยมีบทบาท หน้าที่ และความรับผิดชอบในการกำกับดูแลการดำเนินงานของบริษัท</w:t>
      </w:r>
      <w:r w:rsidR="006553C4" w:rsidRPr="005054B9">
        <w:rPr>
          <w:rFonts w:ascii="Browallia New" w:hAnsi="Browallia New" w:cs="Browallia New"/>
          <w:sz w:val="28"/>
          <w:szCs w:val="28"/>
          <w:cs/>
        </w:rPr>
        <w:t xml:space="preserve">ฯ </w:t>
      </w:r>
      <w:r w:rsidRPr="005054B9">
        <w:rPr>
          <w:rFonts w:ascii="Browallia New" w:hAnsi="Browallia New" w:cs="Browallia New"/>
          <w:sz w:val="28"/>
          <w:szCs w:val="28"/>
          <w:cs/>
        </w:rPr>
        <w:t>ให้เป็นไปตามกฎหมาย วัตถุประสงค์ และข้อบังคับของบริษัท</w:t>
      </w:r>
      <w:r w:rsidR="006553C4" w:rsidRPr="005054B9">
        <w:rPr>
          <w:rFonts w:ascii="Browallia New" w:hAnsi="Browallia New" w:cs="Browallia New"/>
          <w:sz w:val="28"/>
          <w:szCs w:val="28"/>
          <w:cs/>
        </w:rPr>
        <w:t>ฯ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ตลอดจนมติที่ประชุมผู้ถือหุ้นอย่างเคร่งครัดด้วยความรับผิดชอบ ความซื่อสัตย์สุจริต และระมัดระวังรักษาผลประโยชน์ของบริษัท</w:t>
      </w:r>
      <w:r w:rsidR="006553C4" w:rsidRPr="005054B9">
        <w:rPr>
          <w:rFonts w:ascii="Browallia New" w:hAnsi="Browallia New" w:cs="Browallia New"/>
          <w:sz w:val="28"/>
          <w:szCs w:val="28"/>
          <w:cs/>
        </w:rPr>
        <w:t>ฯ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โดยเป็นไปตามหลักการกำกับดูแลกิจการท</w:t>
      </w:r>
      <w:r w:rsidR="001601FF" w:rsidRPr="005054B9">
        <w:rPr>
          <w:rFonts w:ascii="Browallia New" w:hAnsi="Browallia New" w:cs="Browallia New"/>
          <w:sz w:val="28"/>
          <w:szCs w:val="28"/>
          <w:cs/>
        </w:rPr>
        <w:t>ี่ดี และข้อพึงปฏิบัติที่ดีสำหรับ</w:t>
      </w:r>
      <w:r w:rsidRPr="005054B9">
        <w:rPr>
          <w:rFonts w:ascii="Browallia New" w:hAnsi="Browallia New" w:cs="Browallia New"/>
          <w:sz w:val="28"/>
          <w:szCs w:val="28"/>
          <w:cs/>
        </w:rPr>
        <w:t>กรรมการบริษัทจดทะเบียนของสำนักงาน ก.ล.ต. และตลาดหลักทรัพย์ฯ</w:t>
      </w:r>
    </w:p>
    <w:p w14:paraId="17385580" w14:textId="64AA1148" w:rsidR="000B794D" w:rsidRPr="005054B9" w:rsidRDefault="00945FB4" w:rsidP="00E04723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ณ วันที่</w:t>
      </w:r>
      <w:r w:rsidR="00522BFE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0848F9" w:rsidRPr="005054B9">
        <w:rPr>
          <w:rFonts w:ascii="Browallia New" w:hAnsi="Browallia New" w:cs="Browallia New"/>
          <w:sz w:val="28"/>
          <w:szCs w:val="28"/>
        </w:rPr>
        <w:t>30</w:t>
      </w:r>
      <w:r w:rsidR="00CF6652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0848F9" w:rsidRPr="005054B9">
        <w:rPr>
          <w:rFonts w:ascii="Browallia New" w:hAnsi="Browallia New" w:cs="Browallia New"/>
          <w:sz w:val="28"/>
          <w:szCs w:val="28"/>
          <w:cs/>
        </w:rPr>
        <w:t>มิถุนายน</w:t>
      </w:r>
      <w:r w:rsidR="00AB4BB9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AB4BB9" w:rsidRPr="005054B9">
        <w:rPr>
          <w:rFonts w:ascii="Browallia New" w:hAnsi="Browallia New" w:cs="Browallia New"/>
          <w:sz w:val="28"/>
          <w:szCs w:val="28"/>
        </w:rPr>
        <w:t>2566</w:t>
      </w:r>
      <w:r w:rsidR="00522BFE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คณะกรรมการบริษัทประกอบด้วยกรรมการจำนวน </w:t>
      </w:r>
      <w:r w:rsidR="00D7296B" w:rsidRPr="005054B9">
        <w:rPr>
          <w:rFonts w:ascii="Browallia New" w:hAnsi="Browallia New" w:cs="Browallia New"/>
          <w:sz w:val="28"/>
          <w:szCs w:val="28"/>
        </w:rPr>
        <w:t>8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ท่าน ซึ่งเป็นไปตามกฎหมายที่เกี่ยวข้องและข้อบังคับของบริษัทฯ โดยมีกรรมการที่เป็นผู้บริหารจำนวน </w:t>
      </w:r>
      <w:r w:rsidR="001D2AFB" w:rsidRPr="005054B9">
        <w:rPr>
          <w:rFonts w:ascii="Browallia New" w:hAnsi="Browallia New" w:cs="Browallia New"/>
          <w:sz w:val="28"/>
          <w:szCs w:val="28"/>
        </w:rPr>
        <w:t>4</w:t>
      </w:r>
      <w:r w:rsidR="00A73F39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ท่าน และกรรมการอิสระจำนวน </w:t>
      </w:r>
      <w:r w:rsidR="004D622B" w:rsidRPr="005054B9">
        <w:rPr>
          <w:rFonts w:ascii="Browallia New" w:hAnsi="Browallia New" w:cs="Browallia New"/>
          <w:sz w:val="28"/>
          <w:szCs w:val="28"/>
        </w:rPr>
        <w:t>4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ท่าน ซึ่งมีจำนวนไม่น้อยกว่า </w:t>
      </w:r>
      <w:r w:rsidRPr="005054B9">
        <w:rPr>
          <w:rFonts w:ascii="Browallia New" w:hAnsi="Browallia New" w:cs="Browallia New"/>
          <w:sz w:val="28"/>
          <w:szCs w:val="28"/>
        </w:rPr>
        <w:t>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ใน </w:t>
      </w:r>
      <w:r w:rsidRPr="005054B9">
        <w:rPr>
          <w:rFonts w:ascii="Browallia New" w:hAnsi="Browallia New" w:cs="Browallia New"/>
          <w:sz w:val="28"/>
          <w:szCs w:val="28"/>
        </w:rPr>
        <w:t>3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ของจำนวนกรรมการทั้งหมด และกรรมการอิสระทุกท่านมีคุณสมบัติเป็นไปตามกฎหมายและกฎเกณฑ์ที่เกี่ยวข้อง นอกจากนี้ ปัจจุบันบริษัทฯ มีกรรมการซึ่งเป็นเพศหญิงจำนวน </w:t>
      </w:r>
      <w:r w:rsidR="00F35F6F" w:rsidRPr="005054B9">
        <w:rPr>
          <w:rFonts w:ascii="Browallia New" w:hAnsi="Browallia New" w:cs="Browallia New"/>
          <w:sz w:val="28"/>
          <w:szCs w:val="28"/>
        </w:rPr>
        <w:t>2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ท่าน และเพศชายจำนวน </w:t>
      </w:r>
      <w:r w:rsidR="00D7296B" w:rsidRPr="005054B9">
        <w:rPr>
          <w:rFonts w:ascii="Browallia New" w:hAnsi="Browallia New" w:cs="Browallia New"/>
          <w:sz w:val="28"/>
          <w:szCs w:val="28"/>
        </w:rPr>
        <w:t>6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ท่าน </w:t>
      </w:r>
    </w:p>
    <w:p w14:paraId="6734D867" w14:textId="77777777" w:rsidR="000B794D" w:rsidRPr="005054B9" w:rsidRDefault="000B794D" w:rsidP="00E04723">
      <w:pPr>
        <w:pStyle w:val="Heading3"/>
        <w:spacing w:before="80" w:after="1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eastAsiaTheme="minorHAnsi" w:hAnsi="Browallia New" w:cs="Browallia New"/>
          <w:b/>
          <w:cs/>
          <w:lang w:val="en-US" w:bidi="th-TH"/>
        </w:rPr>
        <w:t>ข้อมูล</w:t>
      </w:r>
      <w:r w:rsidRPr="005054B9">
        <w:rPr>
          <w:rFonts w:ascii="Browallia New" w:hAnsi="Browallia New" w:cs="Browallia New"/>
          <w:cs/>
          <w:lang w:bidi="th-TH"/>
        </w:rPr>
        <w:t>คณะกรรมการและผู้มีอำนาจควบคุมบริษัทรายบุคคล</w:t>
      </w:r>
    </w:p>
    <w:p w14:paraId="715EDD81" w14:textId="4C65F75E" w:rsidR="000B794D" w:rsidRPr="005054B9" w:rsidRDefault="07863179" w:rsidP="00E04723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ณ วันที่ </w:t>
      </w:r>
      <w:r w:rsidR="4AA4DA46" w:rsidRPr="005054B9">
        <w:rPr>
          <w:rFonts w:ascii="Browallia New" w:hAnsi="Browallia New" w:cs="Browallia New"/>
          <w:sz w:val="28"/>
          <w:szCs w:val="28"/>
        </w:rPr>
        <w:t>3</w:t>
      </w:r>
      <w:r w:rsidR="000848F9" w:rsidRPr="005054B9">
        <w:rPr>
          <w:rFonts w:ascii="Browallia New" w:hAnsi="Browallia New" w:cs="Browallia New"/>
          <w:sz w:val="28"/>
          <w:szCs w:val="28"/>
        </w:rPr>
        <w:t>0</w:t>
      </w:r>
      <w:r w:rsidR="000848F9" w:rsidRPr="005054B9">
        <w:rPr>
          <w:rFonts w:ascii="Browallia New" w:hAnsi="Browallia New" w:cs="Browallia New"/>
          <w:sz w:val="28"/>
          <w:szCs w:val="28"/>
          <w:cs/>
        </w:rPr>
        <w:t xml:space="preserve"> มิถุนายน</w:t>
      </w:r>
      <w:r w:rsidR="00AB4BB9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AB4BB9" w:rsidRPr="005054B9">
        <w:rPr>
          <w:rFonts w:ascii="Browallia New" w:hAnsi="Browallia New" w:cs="Browallia New"/>
          <w:sz w:val="28"/>
          <w:szCs w:val="28"/>
        </w:rPr>
        <w:t>2566</w:t>
      </w:r>
      <w:r w:rsidR="144FDD92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>คณะกรรมการของบริษัทฯ ประกอบด้วย</w:t>
      </w:r>
      <w:r w:rsidR="00FA2CEC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กรรมการจำนวน </w:t>
      </w:r>
      <w:r w:rsidR="00D7296B" w:rsidRPr="005054B9">
        <w:rPr>
          <w:rFonts w:ascii="Browallia New" w:hAnsi="Browallia New" w:cs="Browallia New"/>
          <w:sz w:val="28"/>
          <w:szCs w:val="28"/>
        </w:rPr>
        <w:t>8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ท่าน โดยมีรายชื่อดังนี้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AE6FEB" w:rsidRPr="005054B9" w14:paraId="50CD8E34" w14:textId="77777777" w:rsidTr="007E5E7B">
        <w:trPr>
          <w:tblHeader/>
        </w:trPr>
        <w:tc>
          <w:tcPr>
            <w:tcW w:w="4111" w:type="dxa"/>
            <w:shd w:val="clear" w:color="auto" w:fill="D9D9D9" w:themeFill="background1" w:themeFillShade="D9"/>
            <w:noWrap/>
          </w:tcPr>
          <w:p w14:paraId="5F6481E4" w14:textId="77777777" w:rsidR="000B794D" w:rsidRPr="005054B9" w:rsidRDefault="000B794D" w:rsidP="00FA2CEC">
            <w:pPr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รายชื่อ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DD7F48D" w14:textId="77777777" w:rsidR="000B794D" w:rsidRPr="005054B9" w:rsidRDefault="000B794D" w:rsidP="00FA2CEC">
            <w:pPr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ตำแหน่ง</w:t>
            </w:r>
          </w:p>
        </w:tc>
      </w:tr>
      <w:tr w:rsidR="00AE6FEB" w:rsidRPr="005054B9" w14:paraId="0293594B" w14:textId="77777777" w:rsidTr="007E5E7B">
        <w:tc>
          <w:tcPr>
            <w:tcW w:w="4111" w:type="dxa"/>
            <w:shd w:val="clear" w:color="auto" w:fill="auto"/>
            <w:noWrap/>
          </w:tcPr>
          <w:p w14:paraId="78D53794" w14:textId="61E9A37C" w:rsidR="000B794D" w:rsidRPr="005054B9" w:rsidRDefault="00AB4BB9" w:rsidP="007E5E7B">
            <w:pPr>
              <w:widowControl w:val="0"/>
              <w:numPr>
                <w:ilvl w:val="4"/>
                <w:numId w:val="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rtl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นายสุรพิทย์ กีรติบุตร</w:t>
            </w:r>
          </w:p>
        </w:tc>
        <w:tc>
          <w:tcPr>
            <w:tcW w:w="4961" w:type="dxa"/>
            <w:shd w:val="clear" w:color="auto" w:fill="auto"/>
          </w:tcPr>
          <w:p w14:paraId="26C22F0A" w14:textId="40A0DE73" w:rsidR="000B794D" w:rsidRPr="005054B9" w:rsidRDefault="000B794D" w:rsidP="00FA2CEC">
            <w:pPr>
              <w:tabs>
                <w:tab w:val="left" w:pos="360"/>
              </w:tabs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ประธานกรรมการบริษัท</w:t>
            </w:r>
            <w:r w:rsidR="00D7296B"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 xml:space="preserve"> / กรรมการอิสระ</w:t>
            </w:r>
          </w:p>
        </w:tc>
      </w:tr>
      <w:tr w:rsidR="00AE6FEB" w:rsidRPr="005054B9" w14:paraId="5737C50F" w14:textId="77777777" w:rsidTr="007E5E7B">
        <w:tc>
          <w:tcPr>
            <w:tcW w:w="4111" w:type="dxa"/>
            <w:shd w:val="clear" w:color="auto" w:fill="auto"/>
            <w:noWrap/>
          </w:tcPr>
          <w:p w14:paraId="69D550BC" w14:textId="0BB18F8B" w:rsidR="000B794D" w:rsidRPr="005054B9" w:rsidRDefault="00D7296B" w:rsidP="007E5E7B">
            <w:pPr>
              <w:widowControl w:val="0"/>
              <w:numPr>
                <w:ilvl w:val="4"/>
                <w:numId w:val="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rtl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รศ.ดร.</w:t>
            </w:r>
            <w:r w:rsidR="00077A45"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 xml:space="preserve"> </w:t>
            </w: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พรรณวิภา กฤษฎาพงษ์</w:t>
            </w:r>
          </w:p>
        </w:tc>
        <w:tc>
          <w:tcPr>
            <w:tcW w:w="4961" w:type="dxa"/>
            <w:shd w:val="clear" w:color="auto" w:fill="auto"/>
          </w:tcPr>
          <w:p w14:paraId="378728DF" w14:textId="672B6878" w:rsidR="000B794D" w:rsidRPr="005054B9" w:rsidRDefault="00D7296B" w:rsidP="00FA2CEC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รองประธานกรรมการบริษัท</w:t>
            </w:r>
          </w:p>
        </w:tc>
      </w:tr>
      <w:tr w:rsidR="00B20941" w:rsidRPr="005054B9" w14:paraId="3F8530A3" w14:textId="77777777" w:rsidTr="007E5E7B">
        <w:tc>
          <w:tcPr>
            <w:tcW w:w="4111" w:type="dxa"/>
            <w:shd w:val="clear" w:color="auto" w:fill="auto"/>
            <w:noWrap/>
          </w:tcPr>
          <w:p w14:paraId="0198C060" w14:textId="72FE0D44" w:rsidR="00B20941" w:rsidRPr="005054B9" w:rsidRDefault="00077A45" w:rsidP="007E5E7B">
            <w:pPr>
              <w:widowControl w:val="0"/>
              <w:numPr>
                <w:ilvl w:val="4"/>
                <w:numId w:val="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 xml:space="preserve">ดร. </w:t>
            </w:r>
            <w:r w:rsidR="00B20941"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ธีรญา กฤษฎาพงษ์</w:t>
            </w:r>
          </w:p>
        </w:tc>
        <w:tc>
          <w:tcPr>
            <w:tcW w:w="4961" w:type="dxa"/>
            <w:shd w:val="clear" w:color="auto" w:fill="auto"/>
          </w:tcPr>
          <w:p w14:paraId="5C18D3E0" w14:textId="18BE2F3C" w:rsidR="00B20941" w:rsidRPr="005054B9" w:rsidRDefault="00B20941" w:rsidP="00FA2CEC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กรรมการบริษัท</w:t>
            </w:r>
          </w:p>
        </w:tc>
      </w:tr>
      <w:tr w:rsidR="00AE6FEB" w:rsidRPr="005054B9" w14:paraId="2B8B1979" w14:textId="77777777" w:rsidTr="007E5E7B">
        <w:tc>
          <w:tcPr>
            <w:tcW w:w="4111" w:type="dxa"/>
            <w:shd w:val="clear" w:color="auto" w:fill="auto"/>
            <w:noWrap/>
          </w:tcPr>
          <w:p w14:paraId="0F36C44D" w14:textId="6DA0485A" w:rsidR="000B794D" w:rsidRPr="005054B9" w:rsidRDefault="002469F1" w:rsidP="007E5E7B">
            <w:pPr>
              <w:widowControl w:val="0"/>
              <w:numPr>
                <w:ilvl w:val="4"/>
                <w:numId w:val="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 xml:space="preserve">ดร. </w:t>
            </w:r>
            <w:r w:rsidR="00D7296B"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กฤษฎา กิตติโกวิทธนา</w:t>
            </w:r>
          </w:p>
        </w:tc>
        <w:tc>
          <w:tcPr>
            <w:tcW w:w="4961" w:type="dxa"/>
            <w:shd w:val="clear" w:color="auto" w:fill="auto"/>
          </w:tcPr>
          <w:p w14:paraId="4315848E" w14:textId="7E9F1B29" w:rsidR="000B794D" w:rsidRPr="005054B9" w:rsidRDefault="000B794D" w:rsidP="00FA2CEC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กรรมการบริษัท</w:t>
            </w:r>
            <w:r w:rsidR="00D7296B"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 xml:space="preserve"> </w:t>
            </w:r>
          </w:p>
        </w:tc>
      </w:tr>
      <w:tr w:rsidR="00AE6FEB" w:rsidRPr="005054B9" w14:paraId="4F91B9AE" w14:textId="77777777" w:rsidTr="007E5E7B">
        <w:tc>
          <w:tcPr>
            <w:tcW w:w="4111" w:type="dxa"/>
            <w:shd w:val="clear" w:color="auto" w:fill="auto"/>
            <w:noWrap/>
          </w:tcPr>
          <w:p w14:paraId="125D014A" w14:textId="06D13BD9" w:rsidR="000B794D" w:rsidRPr="005054B9" w:rsidRDefault="00FA2CEC" w:rsidP="007E5E7B">
            <w:pPr>
              <w:widowControl w:val="0"/>
              <w:numPr>
                <w:ilvl w:val="4"/>
                <w:numId w:val="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 xml:space="preserve">นายสุทธิศักดิ์ </w:t>
            </w:r>
            <w:r w:rsidR="00D7296B"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เจษฎาไพสิฐ</w:t>
            </w:r>
          </w:p>
        </w:tc>
        <w:tc>
          <w:tcPr>
            <w:tcW w:w="4961" w:type="dxa"/>
            <w:shd w:val="clear" w:color="auto" w:fill="auto"/>
          </w:tcPr>
          <w:p w14:paraId="15072E8E" w14:textId="77777777" w:rsidR="000B794D" w:rsidRPr="005054B9" w:rsidRDefault="000B794D" w:rsidP="00FA2CEC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 xml:space="preserve">กรรมการบริษัท </w:t>
            </w:r>
          </w:p>
        </w:tc>
      </w:tr>
      <w:tr w:rsidR="00B20941" w:rsidRPr="005054B9" w14:paraId="0522AB3F" w14:textId="77777777" w:rsidTr="007E5E7B">
        <w:tc>
          <w:tcPr>
            <w:tcW w:w="4111" w:type="dxa"/>
            <w:shd w:val="clear" w:color="auto" w:fill="auto"/>
            <w:noWrap/>
          </w:tcPr>
          <w:p w14:paraId="76F797A9" w14:textId="57896B8D" w:rsidR="00B20941" w:rsidRPr="005054B9" w:rsidRDefault="00B20941" w:rsidP="007E5E7B">
            <w:pPr>
              <w:widowControl w:val="0"/>
              <w:numPr>
                <w:ilvl w:val="4"/>
                <w:numId w:val="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นายกิตติศักดิ์ ชนกมาตุ</w:t>
            </w:r>
          </w:p>
        </w:tc>
        <w:tc>
          <w:tcPr>
            <w:tcW w:w="4961" w:type="dxa"/>
            <w:shd w:val="clear" w:color="auto" w:fill="auto"/>
          </w:tcPr>
          <w:p w14:paraId="13823472" w14:textId="35AAD290" w:rsidR="00B20941" w:rsidRPr="005054B9" w:rsidRDefault="00B20941" w:rsidP="00FA2CEC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ประธานกรรมการตรวจสอบ</w:t>
            </w:r>
            <w:r w:rsidR="00FA2CEC"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 xml:space="preserve"> / กรรมการอิสระ</w:t>
            </w:r>
          </w:p>
        </w:tc>
      </w:tr>
      <w:tr w:rsidR="00AE6FEB" w:rsidRPr="005054B9" w14:paraId="1CD0242A" w14:textId="77777777" w:rsidTr="007E5E7B">
        <w:tc>
          <w:tcPr>
            <w:tcW w:w="4111" w:type="dxa"/>
            <w:shd w:val="clear" w:color="auto" w:fill="auto"/>
            <w:noWrap/>
          </w:tcPr>
          <w:p w14:paraId="269251E1" w14:textId="22FD3315" w:rsidR="000B794D" w:rsidRPr="005054B9" w:rsidRDefault="00D7296B" w:rsidP="007E5E7B">
            <w:pPr>
              <w:widowControl w:val="0"/>
              <w:numPr>
                <w:ilvl w:val="4"/>
                <w:numId w:val="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rtl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หม่อมหลวงดิศปนัดดา ดิศกุล</w:t>
            </w:r>
          </w:p>
        </w:tc>
        <w:tc>
          <w:tcPr>
            <w:tcW w:w="4961" w:type="dxa"/>
            <w:shd w:val="clear" w:color="auto" w:fill="auto"/>
          </w:tcPr>
          <w:p w14:paraId="565BDA3C" w14:textId="16AB45C6" w:rsidR="000B794D" w:rsidRPr="005054B9" w:rsidRDefault="000B794D" w:rsidP="00FA2CEC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กรรมการตรวจสอบ</w:t>
            </w:r>
            <w:r w:rsidR="00FA2CEC"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 xml:space="preserve"> / กรรมการอิสระ</w:t>
            </w:r>
          </w:p>
        </w:tc>
      </w:tr>
      <w:tr w:rsidR="000B794D" w:rsidRPr="005054B9" w14:paraId="12A4ABA4" w14:textId="77777777" w:rsidTr="007E5E7B">
        <w:tc>
          <w:tcPr>
            <w:tcW w:w="4111" w:type="dxa"/>
            <w:shd w:val="clear" w:color="auto" w:fill="auto"/>
            <w:noWrap/>
          </w:tcPr>
          <w:p w14:paraId="7808161A" w14:textId="08FDBE38" w:rsidR="000B794D" w:rsidRPr="005054B9" w:rsidRDefault="00D7296B" w:rsidP="007E5E7B">
            <w:pPr>
              <w:widowControl w:val="0"/>
              <w:numPr>
                <w:ilvl w:val="4"/>
                <w:numId w:val="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นายกุดั่น สุขุมานนท์</w:t>
            </w:r>
          </w:p>
        </w:tc>
        <w:tc>
          <w:tcPr>
            <w:tcW w:w="4961" w:type="dxa"/>
            <w:shd w:val="clear" w:color="auto" w:fill="auto"/>
          </w:tcPr>
          <w:p w14:paraId="6944E226" w14:textId="43792F7F" w:rsidR="000B794D" w:rsidRPr="005054B9" w:rsidRDefault="000B794D" w:rsidP="00FA2CEC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กรรมการตรวจสอบ</w:t>
            </w:r>
            <w:r w:rsidR="00FA2CEC"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 xml:space="preserve"> / กรรมการอิสระ</w:t>
            </w:r>
          </w:p>
        </w:tc>
      </w:tr>
    </w:tbl>
    <w:p w14:paraId="3A3C33A9" w14:textId="3D9CE2F1" w:rsidR="007774DE" w:rsidRPr="005054B9" w:rsidRDefault="000B794D" w:rsidP="0024279B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โดยมี </w:t>
      </w:r>
      <w:r w:rsidR="0033594A" w:rsidRPr="005054B9">
        <w:rPr>
          <w:rFonts w:ascii="Browallia New" w:hAnsi="Browallia New" w:cs="Browallia New"/>
          <w:sz w:val="28"/>
          <w:szCs w:val="28"/>
          <w:cs/>
        </w:rPr>
        <w:t>นาย</w:t>
      </w:r>
      <w:r w:rsidR="00D7296B" w:rsidRPr="005054B9">
        <w:rPr>
          <w:rFonts w:ascii="Browallia New" w:hAnsi="Browallia New" w:cs="Browallia New"/>
          <w:sz w:val="28"/>
          <w:szCs w:val="28"/>
          <w:cs/>
        </w:rPr>
        <w:t xml:space="preserve">อชิตเดช อาชาไพโรจน์ </w:t>
      </w:r>
      <w:r w:rsidRPr="005054B9">
        <w:rPr>
          <w:rFonts w:ascii="Browallia New" w:hAnsi="Browallia New" w:cs="Browallia New"/>
          <w:sz w:val="28"/>
          <w:szCs w:val="28"/>
          <w:cs/>
        </w:rPr>
        <w:t>เป็นเลขานุการ</w:t>
      </w:r>
      <w:r w:rsidR="00DC23D1" w:rsidRPr="005054B9">
        <w:rPr>
          <w:rFonts w:ascii="Browallia New" w:hAnsi="Browallia New" w:cs="Browallia New"/>
          <w:sz w:val="28"/>
          <w:szCs w:val="28"/>
          <w:cs/>
        </w:rPr>
        <w:t>คณะกรรมการ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บริษัท ตามที่ได้รับการแต่งตั้งโดยที่ประชุมคณะกรรมการบริษัท </w:t>
      </w:r>
      <w:r w:rsidR="00F67488" w:rsidRPr="005054B9">
        <w:rPr>
          <w:rFonts w:ascii="Browallia New" w:hAnsi="Browallia New" w:cs="Browallia New"/>
          <w:sz w:val="28"/>
          <w:szCs w:val="28"/>
          <w:cs/>
        </w:rPr>
        <w:t xml:space="preserve">ครั้งที่ </w:t>
      </w:r>
      <w:r w:rsidR="00EF121E" w:rsidRPr="005054B9">
        <w:rPr>
          <w:rFonts w:ascii="Browallia New" w:hAnsi="Browallia New" w:cs="Browallia New"/>
          <w:sz w:val="28"/>
          <w:szCs w:val="28"/>
        </w:rPr>
        <w:t>2</w:t>
      </w:r>
      <w:r w:rsidR="00EF121E" w:rsidRPr="005054B9">
        <w:rPr>
          <w:rFonts w:ascii="Browallia New" w:hAnsi="Browallia New" w:cs="Browallia New"/>
          <w:sz w:val="28"/>
          <w:szCs w:val="28"/>
          <w:cs/>
        </w:rPr>
        <w:t>/</w:t>
      </w:r>
      <w:r w:rsidR="00EF121E" w:rsidRPr="005054B9">
        <w:rPr>
          <w:rFonts w:ascii="Browallia New" w:hAnsi="Browallia New" w:cs="Browallia New"/>
          <w:sz w:val="28"/>
          <w:szCs w:val="28"/>
        </w:rPr>
        <w:t>2566</w:t>
      </w:r>
      <w:r w:rsidR="00522BFE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F67488" w:rsidRPr="005054B9">
        <w:rPr>
          <w:rFonts w:ascii="Browallia New" w:hAnsi="Browallia New" w:cs="Browallia New"/>
          <w:sz w:val="28"/>
          <w:szCs w:val="28"/>
          <w:cs/>
        </w:rPr>
        <w:t xml:space="preserve">เมื่อวันที่ </w:t>
      </w:r>
      <w:r w:rsidR="00EF121E" w:rsidRPr="005054B9">
        <w:rPr>
          <w:rFonts w:ascii="Browallia New" w:hAnsi="Browallia New" w:cs="Browallia New"/>
          <w:sz w:val="28"/>
          <w:szCs w:val="28"/>
        </w:rPr>
        <w:t>28</w:t>
      </w:r>
      <w:r w:rsidR="00EF121E" w:rsidRPr="005054B9">
        <w:rPr>
          <w:rFonts w:ascii="Browallia New" w:hAnsi="Browallia New" w:cs="Browallia New"/>
          <w:sz w:val="28"/>
          <w:szCs w:val="28"/>
          <w:cs/>
        </w:rPr>
        <w:t xml:space="preserve"> กุมภาพันธ์ </w:t>
      </w:r>
      <w:r w:rsidR="00EF121E" w:rsidRPr="005054B9">
        <w:rPr>
          <w:rFonts w:ascii="Browallia New" w:hAnsi="Browallia New" w:cs="Browallia New"/>
          <w:sz w:val="28"/>
          <w:szCs w:val="28"/>
        </w:rPr>
        <w:t>2566</w:t>
      </w:r>
    </w:p>
    <w:p w14:paraId="46BB02B4" w14:textId="60F881EF" w:rsidR="0024279B" w:rsidRPr="005054B9" w:rsidRDefault="00E04723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u w:val="single"/>
        </w:rPr>
      </w:pPr>
      <w:r w:rsidRPr="005054B9">
        <w:rPr>
          <w:rFonts w:ascii="Browallia New" w:hAnsi="Browallia New" w:cs="Browallia New"/>
          <w:sz w:val="28"/>
          <w:szCs w:val="28"/>
          <w:u w:val="single"/>
          <w:cs/>
        </w:rPr>
        <w:t>กรรมการผู้มีอำนาจลงนามผูกพันบริษัท</w:t>
      </w:r>
    </w:p>
    <w:p w14:paraId="389D8D95" w14:textId="27780808" w:rsidR="00E04723" w:rsidRPr="005054B9" w:rsidRDefault="008563BB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นางพรรณวิภา กฤษฎาพงษ์ หรือนางสาวธีรญา กฤษฎาพงษ์ ลงลายมือชื่อร่วมกับ นายกฤษฎา กิตติโกวิทธนา หรือนายสุทธิศักดิ์ เจษฎาไพสิฐ และประทับตราสำคัญของบริษัท</w:t>
      </w:r>
    </w:p>
    <w:p w14:paraId="6AD80CCD" w14:textId="1AC234A3" w:rsidR="00EF121E" w:rsidRPr="005054B9" w:rsidRDefault="00EF121E" w:rsidP="00FB71A4">
      <w:pPr>
        <w:pStyle w:val="Heading3"/>
        <w:spacing w:before="80" w:after="1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มาตรการถ่วงดุลอำนาจระหว่างคณะกรรมการและฝ่ายจัดการ</w:t>
      </w:r>
    </w:p>
    <w:p w14:paraId="397EB996" w14:textId="69D5C5E0" w:rsidR="00FA2CEC" w:rsidRDefault="003C36B6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cs/>
          <w:lang w:val="en-GB"/>
        </w:rPr>
        <w:tab/>
      </w:r>
      <w:r w:rsidR="00FA2CEC" w:rsidRPr="005054B9">
        <w:rPr>
          <w:rFonts w:ascii="Browallia New" w:hAnsi="Browallia New" w:cs="Browallia New"/>
          <w:sz w:val="28"/>
          <w:szCs w:val="28"/>
          <w:cs/>
        </w:rPr>
        <w:t>ประธานกรรมการบริษัท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เป็นกรรมการอิสระ ไม่เป็นบุคคลเดียวกับประธานเจ้าหน้าที่บริหารซึ่งเป็นไปตามหลักการกำกับดูแลกิจการที่ดีสำหรับบริษัทจดทะเบียน ในการส่งเสริมให้เกิดการถ่วงดุลอำนาจระหว่างคณะกรรมการและฝ่ายจัดการ</w:t>
      </w:r>
    </w:p>
    <w:p w14:paraId="49151205" w14:textId="77777777" w:rsidR="00C90253" w:rsidRPr="005054B9" w:rsidRDefault="00C90253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</w:p>
    <w:p w14:paraId="622285D4" w14:textId="34751B14" w:rsidR="003F1C01" w:rsidRPr="005054B9" w:rsidRDefault="00EF121E" w:rsidP="00FA2CEC">
      <w:pPr>
        <w:pStyle w:val="Heading3"/>
        <w:spacing w:before="80" w:after="1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lastRenderedPageBreak/>
        <w:t>บทบาทหน้าที่ของคณะกรรมการ</w:t>
      </w:r>
    </w:p>
    <w:p w14:paraId="120F2CAC" w14:textId="1B9C2EA3" w:rsidR="00F17A86" w:rsidRPr="005054B9" w:rsidRDefault="000B794D" w:rsidP="0004342C">
      <w:pPr>
        <w:pStyle w:val="Heading4"/>
        <w:spacing w:before="80" w:after="120"/>
        <w:ind w:left="7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ขอบเขต อำนาจหน้าที่</w:t>
      </w:r>
      <w:r w:rsidR="001279C6" w:rsidRPr="005054B9">
        <w:rPr>
          <w:rFonts w:ascii="Browallia New" w:hAnsi="Browallia New" w:cs="Browallia New"/>
          <w:cs/>
          <w:lang w:bidi="th-TH"/>
        </w:rPr>
        <w:t>และความรับผิดชอบ</w:t>
      </w:r>
      <w:r w:rsidRPr="005054B9">
        <w:rPr>
          <w:rFonts w:ascii="Browallia New" w:hAnsi="Browallia New" w:cs="Browallia New"/>
          <w:cs/>
          <w:lang w:bidi="th-TH"/>
        </w:rPr>
        <w:t>ของคณะกรรมการบริษัท</w:t>
      </w:r>
    </w:p>
    <w:p w14:paraId="1F7A7EB4" w14:textId="39117275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กำหนดวัตถุประสงค์ เป้าหมายหลักของกิจการ วิสัยทัศน์ พันธกิจ นโยบาย เป้าหมาย กลยุทธ์ แผนการดำเนินธุรกิจโครงสร้างการบริหารจัดการ อำนาจอนุมัติ และงบประมาณของบริษัทฯ และบริษัทย่อย รวมทั้งกำกับดูแลการจัดสรรทรัพยากรที่สำคัญ และพิจารณาทบทวน ตรวจสอบ และอนุมัตินโยบาย กลยุทธ์ แผนงานการดำเนินธุรกิจ ทิศทางการดำเนินงานของบริษัทฯ และบริษัทย่อยตามที่ฝ่ายบริหารเสนอ</w:t>
      </w:r>
    </w:p>
    <w:p w14:paraId="395B78DD" w14:textId="735462CA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กำกับดูแล (</w:t>
      </w:r>
      <w:r w:rsidRPr="005054B9">
        <w:rPr>
          <w:rFonts w:ascii="Browallia New" w:hAnsi="Browallia New" w:cs="Browallia New"/>
        </w:rPr>
        <w:t>Monitoring and Supervision</w:t>
      </w:r>
      <w:r w:rsidRPr="005054B9">
        <w:rPr>
          <w:rFonts w:ascii="Browallia New" w:hAnsi="Browallia New" w:cs="Browallia New"/>
          <w:cs/>
          <w:lang w:bidi="th-TH"/>
        </w:rPr>
        <w:t>) และติดตามผลการดำเนินงาน การบริหาร และการจัดการของฝ่ายบริหารและคณะกรรมการชุดย่อยของบริษัทฯ เพื่อให้เป็นไปตามวัตถุประสงค์ เป้าหมายหลักของกิจการ วิสัยทัศน์ พันธกิจ กลยุทธ์ แผนการดำเนินงาน และงบประมาณที่กำหนดไว้อย่างมีประสิทธิภาพและประสิทธิผล เพื่อเพิ่มมูลค่าสูงสุดให้แก่บริษัทฯ และผู้ถือหุ้น</w:t>
      </w:r>
    </w:p>
    <w:p w14:paraId="053875FA" w14:textId="6DEE18C2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กำกับและดูแลการบริหารจัดการและการดำเนินงานต่าง ๆ ของบริษัทฯ และบริษัทย่อยให้เป็นไปตามนโยบายต่าง ๆ ของบริษัทฯ หลักการกำกับดูแลกิจการที่ดี กฎหมายหลักทรัพย์ ตลอดจนประกาศ ข้อบังคับและหลักเกณฑ์ต่าง ๆ ที่เกี่ยวข้องของคณะกรรมการกำกับตลาดทุน สำนักงาน ก.ล.ต. และตลาดหลักทรัพย์ฯ อาทิเช่น การทำรายการที่เกี่ยวโยงกัน การได้มาหรือจำหน่ายไปซึ่งทรัพย์สินที่สำคัญ เท่าที่ไม่ขัดหรือแย้งกับกฎหมายอื่น</w:t>
      </w:r>
    </w:p>
    <w:p w14:paraId="6212BA6E" w14:textId="4DDC2814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พิจารณากำหนดนโยบายด้านการบริหารความเสี่ยง (</w:t>
      </w:r>
      <w:r w:rsidRPr="005054B9">
        <w:rPr>
          <w:rFonts w:ascii="Browallia New" w:hAnsi="Browallia New" w:cs="Browallia New"/>
        </w:rPr>
        <w:t>Risk Management</w:t>
      </w:r>
      <w:r w:rsidRPr="005054B9">
        <w:rPr>
          <w:rFonts w:ascii="Browallia New" w:hAnsi="Browallia New" w:cs="Browallia New"/>
          <w:cs/>
          <w:lang w:bidi="th-TH"/>
        </w:rPr>
        <w:t>) ให้ครอบคลุมทั้งองค์กร และกำกับดูแลให้มีระบบหรือกระบวนการในการบริหารจัดการความเสี่ยงโดยมีมาตรการรองรับและวิธีควบคุมเพื่อลดผลกระทบต่อธุรกิจของบริษัทฯ และบริษัทย่อยอย่างเหมาะสม</w:t>
      </w:r>
    </w:p>
    <w:p w14:paraId="0386FA29" w14:textId="531C5293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ดำเนินการให้บริษัทฯ และบริษัทย่อยนำระบบงานบัญชีที่เหมาะสมและมีประสิทธิภาพมาใช้ รวมทั้งจัดให้มีระบบควบคุมภายใน และระบบการตรวจสอบภายในที่เพียงพอและมีประสิทธิผล รวมทั้งจัดให้มีกระบวนการประเมินความเหมาะสมของระบบการควบคุมภายในของบริษัทฯ และบริษัทย่อยอย่างสม่ำเสมอ</w:t>
      </w:r>
    </w:p>
    <w:p w14:paraId="6C37B575" w14:textId="06451D15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พิจารณากำหนดโครงสร้างการบริหารงาน มีอำนาจในการแต่งตั้งคณะกรรมการชุดย่อย ประธานเจ้าหน้าที่บริหาร และคณะอนุกรรมการชุดอื่นตามความเหมาะสม รวมถึงการกำหนดขอบเขตอำนาจหน้าที่ของบุคคลดังกล่าว ทั้งนี้ การมอบอำนาจตามขอบเขตอำนาจหน้าที่ที่กำหนดนั้นต้องไม่มีลักษณะเป็นการมอบอำนาจที่ทำให้คณะกรรมการชุดย่อย ประธานเจ้าหน้าที่บริหาร และคณะอนุกรรมการชุดต่าง ๆ ดังกล่าวสามารถพิจารณาและอนุมัติรายการที่อาจมีความขัดแย้งมีส่วนได้เสียหรือมีความขัดแย้งทางผลประโยชน์อื่นใดทำกับบริษัทฯ หรือบริษัทย่อย ยกเว้นเป็นการอนุมัติรายการที่เป็นไปตามนโยบายและหลักเกณฑ์ที่คณะกรรมการพิจารณาและอนุมัติไว้แล้</w:t>
      </w:r>
      <w:r w:rsidR="007E5E7B" w:rsidRPr="005054B9">
        <w:rPr>
          <w:rFonts w:ascii="Browallia New" w:hAnsi="Browallia New" w:cs="Browallia New"/>
          <w:cs/>
          <w:lang w:bidi="th-TH"/>
        </w:rPr>
        <w:t>ว</w:t>
      </w:r>
    </w:p>
    <w:p w14:paraId="30393D0B" w14:textId="431BF79B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จัดให้มีนโยบายเกี่ยวกับการกำกับดูแลกิจการตามหลักธรรมาภิบาลที่เป็นลายลักษณ์อักษรและการปรับใช้นโยบายดังกล่าวอย่างมีประสิทธิภาพ เพื่อให้มีการประกอบธุรกิจอย่างมีจริยธรรม เคารพสิทธิและมีความรับผิดชอบต่อผู้ถือหุ้น และผู้มีส่วนได้เสีย และดำเนินธุรกิจที่เป็นประโยชน์ต่อสังคมและสิ่งแวดล้อม รวมทั้งสามารถปรับตัวได้ภายใต้ปัจจัยการเปลี่ยนแปลง</w:t>
      </w:r>
    </w:p>
    <w:p w14:paraId="1F76130B" w14:textId="13E76FDB" w:rsidR="001A24A0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ดู</w:t>
      </w:r>
      <w:r w:rsidR="00D90F8A" w:rsidRPr="005054B9">
        <w:rPr>
          <w:rFonts w:ascii="Browallia New" w:hAnsi="Browallia New" w:cs="Browallia New"/>
          <w:cs/>
          <w:lang w:bidi="th-TH"/>
        </w:rPr>
        <w:t>แล</w:t>
      </w:r>
      <w:r w:rsidRPr="005054B9">
        <w:rPr>
          <w:rFonts w:ascii="Browallia New" w:hAnsi="Browallia New" w:cs="Browallia New"/>
          <w:cs/>
          <w:lang w:bidi="th-TH"/>
        </w:rPr>
        <w:t>และจัดการความขัดแย้งทางผลประโยชน์ที่อาจเกิดขึ้นระหว่างผู้มีส่วนได้เสียของบริษัทฯ และบริษัทย่อย รวมไปถึงการป้องกันการใช้ประโยชน์อันมิควรในทรัพย์สิน ข้อมูลและโอกาสของบริษัทฯ และการทำธุรกรรมกับผู้ที่มีความสัมพันธ์เกี่ยวโยงกับบริษัทฯ ในลักษณะที่ไม่สมควร ทั้งนี้ ในกรณีที่กรรมการรายใดมีส่วนได้เสียในธุรกรรมใดที่ทำกับบริษัทฯ หรือมีสัดส่วนการถือหุ้นในบริษัทฯ และ/หรือบริษัทย่อยเพิ่มขึ้นหรือลดลง ให้กรรมการรายดังกล่าวแจ้งให้บริษัทฯ ทราบโดยไม่ชักช้า</w:t>
      </w:r>
      <w:r w:rsidR="00215DD9" w:rsidRPr="005054B9">
        <w:rPr>
          <w:rFonts w:ascii="Browallia New" w:hAnsi="Browallia New" w:cs="Browallia New"/>
          <w:rtl/>
          <w:cs/>
        </w:rPr>
        <w:tab/>
      </w:r>
    </w:p>
    <w:p w14:paraId="38CEE535" w14:textId="1E3AD270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lastRenderedPageBreak/>
        <w:t>ประเมินผลการปฏิบัติงานของคณะกรรมการ คณะกรรมการชุดย่อยและการประเมินผลการปฏิบัติงานของกรรมการรายบุคคลเป็นประจำทุกปี</w:t>
      </w:r>
    </w:p>
    <w:p w14:paraId="743BF5A5" w14:textId="36F058FF" w:rsidR="00215DD9" w:rsidRPr="005054B9" w:rsidRDefault="00215DD9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ทบทวนสอบทานกฎบัตรคณะกรรมการบริษัทอย่างน้อยปีละหนึ่งครั้ง</w:t>
      </w:r>
    </w:p>
    <w:p w14:paraId="376DA705" w14:textId="4975ED04" w:rsidR="001A24A0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คณะกรรมการอาจมอบอำนาจให้กรรมการคนหนึ่งหรือหลายคนหรือบุคคลอื่นใดปฏิบัติการอย่างหนึ่งอย่างใดแทนคณะกรรมการได้โดยอยู่ภายใต้การควบคุมของคณะกรรมการ หรืออาจมอบอำนาจเพื่อให้บุคคลดังกล่าวมีอำนาจตามที่คณะกรรมการเห็นสมควรและภายในระยะเวลาที่คณะกรรมการเห็นสมควร ซึ่งคณะกรรมการอาจยกเลิก เพิกถอน เปลี่ยนแปลงหรือแก้ไขการมอบอำนาจนั้น ๆ ได้เมื่อเห็นสมควร </w:t>
      </w:r>
    </w:p>
    <w:p w14:paraId="5F91B97D" w14:textId="04AD347A" w:rsidR="003F1C01" w:rsidRPr="005054B9" w:rsidRDefault="001A24A0" w:rsidP="0004342C">
      <w:pPr>
        <w:spacing w:before="80" w:after="120"/>
        <w:ind w:firstLine="1276"/>
        <w:jc w:val="thaiDistribute"/>
        <w:rPr>
          <w:rFonts w:ascii="Browallia New" w:hAnsi="Browallia New" w:cs="Browallia New"/>
          <w:cs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ทั้งนี้ การมอบอำนาจนั้นต้องไม่มีลักษณะเป็นการมอบอำนาจที่ทำให้บุคคลดังกล่าวสามารถพิจารณาและอนุมัติรายการที่ตนหรือบุคคลที่อาจมีความขัดแย้ง มีส่วนได้เสีย หรืออาจมีความขัดแย้งทางผลประโยชน์ในลักษณะอื่นใดที่จะทำขึ้นกับบริษัทฯ หรือบริษัทย่อย (ถ้ามี) ตามที่นิยามไว้ในประกาศคณะกรรมการกำกับตลาดทุน และ/หรือตลาดหลักทรัพย์ฯ และ/หรือประกาศอื่นใดของหน่วยงานที่เกี่ยวข้อง เว้นแต่เป็นการอนุมัติรายการที่เป็นไปตามนโยบายและหลักเกณฑ์ที่คณะกรรมการพิจารณาและอนุมัติไว้แล้ว</w:t>
      </w:r>
    </w:p>
    <w:p w14:paraId="247ED0A8" w14:textId="506DE171" w:rsidR="000B794D" w:rsidRPr="005054B9" w:rsidRDefault="000B794D" w:rsidP="0004342C">
      <w:pPr>
        <w:pStyle w:val="Heading4"/>
        <w:spacing w:before="80" w:after="120"/>
        <w:ind w:left="7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ขอบเขต อำนาจหน้าที่และความรับผิดชอบ</w:t>
      </w:r>
      <w:r w:rsidRPr="005054B9" w:rsidDel="000A2162">
        <w:rPr>
          <w:rFonts w:ascii="Browallia New" w:hAnsi="Browallia New" w:cs="Browallia New"/>
          <w:cs/>
          <w:lang w:bidi="th-TH"/>
        </w:rPr>
        <w:t>ของประธาน</w:t>
      </w:r>
      <w:r w:rsidRPr="005054B9">
        <w:rPr>
          <w:rFonts w:ascii="Browallia New" w:hAnsi="Browallia New" w:cs="Browallia New"/>
          <w:cs/>
          <w:lang w:bidi="th-TH"/>
        </w:rPr>
        <w:t>กรรมการ</w:t>
      </w:r>
    </w:p>
    <w:p w14:paraId="602A96D3" w14:textId="65DB5F01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รับผิดชอบในฐานะผู้นำของคณะกรรมการในการกำกับ ติดตาม ดูแลการบริหารงานของคณะกรรมการบริหาร ฝ่ายจัดการ และคุณอนุกรรมการอื่น ๆ ให้บรรลุวัตถุประสงค์ตามแผนงานที่กำหนดไว้</w:t>
      </w:r>
    </w:p>
    <w:p w14:paraId="5CE919A2" w14:textId="5577658E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เรียกประชุมคณะกรรมการบริษัท และในการเรียกประชุม ให้ประธานกรรมการบริษัท หรือเลขานุการบริษัท หรือผู้ซึ่งได้รับมอบหมาย ส่งหนังสือนัดประชุมไปยังกรรมการบริษัทตามข้อบังคับของบริษัทฯ</w:t>
      </w:r>
    </w:p>
    <w:p w14:paraId="758934CA" w14:textId="7E6A175B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เป็น</w:t>
      </w:r>
      <w:r w:rsidR="00195287" w:rsidRPr="005054B9">
        <w:rPr>
          <w:rFonts w:ascii="Browallia New" w:hAnsi="Browallia New" w:cs="Browallia New"/>
          <w:cs/>
          <w:lang w:bidi="th-TH"/>
        </w:rPr>
        <w:t>ประธานการประชุมคณะกรรมการบริษัท</w:t>
      </w:r>
      <w:r w:rsidRPr="005054B9">
        <w:rPr>
          <w:rFonts w:ascii="Browallia New" w:hAnsi="Browallia New" w:cs="Browallia New"/>
          <w:cs/>
          <w:lang w:bidi="th-TH"/>
        </w:rPr>
        <w:t>และการประชุมผู้ถือหุ้น ตลอดจนมีบทบาทในการกำหนดระเบียบวาระการประชุมร่วมกับประธานเจ้าหน้าที่บริหาร</w:t>
      </w:r>
    </w:p>
    <w:p w14:paraId="2BBB1A87" w14:textId="4A58212F" w:rsidR="00215DD9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มีบทบาทในการควบคุมการประชุมให้มีประสิทธิภาพ เป็นไปตามระเบียบข้อบังคับบริษัท</w:t>
      </w:r>
      <w:r w:rsidR="00195287" w:rsidRPr="005054B9">
        <w:rPr>
          <w:rFonts w:ascii="Browallia New" w:hAnsi="Browallia New" w:cs="Browallia New"/>
          <w:cs/>
          <w:lang w:bidi="th-TH"/>
        </w:rPr>
        <w:t>ฯ</w:t>
      </w:r>
      <w:r w:rsidRPr="005054B9">
        <w:rPr>
          <w:rFonts w:ascii="Browallia New" w:hAnsi="Browallia New" w:cs="Browallia New"/>
          <w:cs/>
          <w:lang w:bidi="th-TH"/>
        </w:rPr>
        <w:t xml:space="preserve"> สนับสนุนและเปิดโอกาสให้กรรมการแสดงความเห็นอย่างเป็นอิสระ พร้อมทั้งมีหน้าที่ดูแลจัดสรรเวลาแต่ละวาระให้อย่างเพียงพอสำหรับกรรมการที่จะอภิปรายแสดงความเห็นอย่างเป็นอิสระในประเด็นที่สำคัญโดยคำนึงถึงผลประโยชน์ของผู้ถือหุ้นและผู้มีส่วนเกี่ยวข้องอย่างเป็นธรรม</w:t>
      </w:r>
    </w:p>
    <w:p w14:paraId="226E7DA6" w14:textId="37542849" w:rsidR="003F1C01" w:rsidRPr="005054B9" w:rsidRDefault="001A24A0" w:rsidP="0004342C">
      <w:pPr>
        <w:pStyle w:val="Heading5"/>
        <w:tabs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  <w:lang w:bidi="th-TH"/>
        </w:rPr>
        <w:t>สนับสนุนและส่งเสริมให้คณะกรรมการบริษัทปฏ</w:t>
      </w:r>
      <w:r w:rsidR="00FA2CEC" w:rsidRPr="005054B9">
        <w:rPr>
          <w:rFonts w:ascii="Browallia New" w:hAnsi="Browallia New" w:cs="Browallia New"/>
          <w:cs/>
          <w:lang w:bidi="th-TH"/>
        </w:rPr>
        <w:t>ิบัติหน้าที่อย่างเต็มความสามารถ</w:t>
      </w:r>
      <w:r w:rsidRPr="005054B9">
        <w:rPr>
          <w:rFonts w:ascii="Browallia New" w:hAnsi="Browallia New" w:cs="Browallia New"/>
          <w:cs/>
          <w:lang w:bidi="th-TH"/>
        </w:rPr>
        <w:t>ตามขอบเขตอำนาจหน้าที่ ความรับผิดชอบ และตามหลักการกำกับดูแลกิจการที่ดี</w:t>
      </w:r>
    </w:p>
    <w:p w14:paraId="759A3904" w14:textId="715184B2" w:rsidR="000B794D" w:rsidRPr="005054B9" w:rsidRDefault="000B794D" w:rsidP="0004342C">
      <w:pPr>
        <w:pStyle w:val="Heading4"/>
        <w:spacing w:before="80" w:after="120"/>
        <w:ind w:left="720"/>
        <w:jc w:val="thaiDistribute"/>
        <w:rPr>
          <w:rFonts w:ascii="Browallia New" w:hAnsi="Browallia New" w:cs="Browallia New"/>
          <w:lang w:bidi="th-TH"/>
        </w:rPr>
      </w:pPr>
      <w:r w:rsidRPr="005054B9" w:rsidDel="000A2162">
        <w:rPr>
          <w:rFonts w:ascii="Browallia New" w:hAnsi="Browallia New" w:cs="Browallia New"/>
          <w:cs/>
          <w:lang w:bidi="th-TH"/>
        </w:rPr>
        <w:t>ขอบเขต</w:t>
      </w:r>
      <w:r w:rsidRPr="005054B9">
        <w:rPr>
          <w:rFonts w:ascii="Browallia New" w:hAnsi="Browallia New" w:cs="Browallia New"/>
          <w:cs/>
          <w:lang w:bidi="th-TH"/>
        </w:rPr>
        <w:t xml:space="preserve"> </w:t>
      </w:r>
      <w:r w:rsidRPr="005054B9" w:rsidDel="000A2162">
        <w:rPr>
          <w:rFonts w:ascii="Browallia New" w:hAnsi="Browallia New" w:cs="Browallia New"/>
          <w:cs/>
          <w:lang w:bidi="th-TH"/>
        </w:rPr>
        <w:t>อำนาจหน้าที่และความรับผิดชอบของประธานเจ้าหน้าที่</w:t>
      </w:r>
      <w:r w:rsidRPr="005054B9">
        <w:rPr>
          <w:rFonts w:ascii="Browallia New" w:hAnsi="Browallia New" w:cs="Browallia New"/>
          <w:cs/>
          <w:lang w:bidi="th-TH"/>
        </w:rPr>
        <w:t>บริหาร</w:t>
      </w:r>
    </w:p>
    <w:p w14:paraId="7D1D1356" w14:textId="0CFA2171" w:rsidR="002F7472" w:rsidRPr="005054B9" w:rsidRDefault="002F7472" w:rsidP="0004342C">
      <w:pPr>
        <w:tabs>
          <w:tab w:val="left" w:pos="1276"/>
        </w:tabs>
        <w:spacing w:before="80" w:after="120"/>
        <w:ind w:firstLine="720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(</w:t>
      </w:r>
      <w:r w:rsidRPr="005054B9">
        <w:rPr>
          <w:rFonts w:ascii="Browallia New" w:hAnsi="Browallia New" w:cs="Browallia New"/>
          <w:sz w:val="28"/>
        </w:rPr>
        <w:t>1</w:t>
      </w:r>
      <w:r w:rsidRPr="005054B9">
        <w:rPr>
          <w:rFonts w:ascii="Browallia New" w:hAnsi="Browallia New" w:cs="Browallia New"/>
          <w:sz w:val="28"/>
          <w:szCs w:val="28"/>
          <w:cs/>
        </w:rPr>
        <w:t>)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ab/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 xml:space="preserve">จัดทำนโยบาย แผนธุรกิจ และกลยุทธ์ทางธุรกิจ และงบประมาณประจำปีของบริษัทฯ และบริษัทย่อย เพื่อนำเสนอต่อคณะกรรมการบริหาร และคณะกรรมการบริษัทเพื่อพิจารณาอนุมัติต่อไป </w:t>
      </w:r>
    </w:p>
    <w:p w14:paraId="5F7BB251" w14:textId="341718C8" w:rsidR="002F7472" w:rsidRPr="005054B9" w:rsidRDefault="002F7472" w:rsidP="0004342C">
      <w:pPr>
        <w:tabs>
          <w:tab w:val="left" w:pos="709"/>
          <w:tab w:val="left" w:pos="1276"/>
        </w:tabs>
        <w:spacing w:before="80" w:after="120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ab/>
      </w:r>
      <w:r w:rsidRPr="005054B9">
        <w:rPr>
          <w:rFonts w:ascii="Browallia New" w:hAnsi="Browallia New" w:cs="Browallia New"/>
          <w:sz w:val="28"/>
          <w:szCs w:val="28"/>
          <w:cs/>
        </w:rPr>
        <w:t>(</w:t>
      </w:r>
      <w:r w:rsidRPr="005054B9">
        <w:rPr>
          <w:rFonts w:ascii="Browallia New" w:hAnsi="Browallia New" w:cs="Browallia New"/>
          <w:sz w:val="28"/>
          <w:szCs w:val="28"/>
        </w:rPr>
        <w:t>2</w:t>
      </w:r>
      <w:r w:rsidRPr="005054B9">
        <w:rPr>
          <w:rFonts w:ascii="Browallia New" w:hAnsi="Browallia New" w:cs="Browallia New"/>
          <w:sz w:val="28"/>
          <w:szCs w:val="28"/>
          <w:cs/>
        </w:rPr>
        <w:t>)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ab/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 xml:space="preserve">บริหารกิจการ กำกับดูแลและควบคุมการดำเนินงานของบริษัทฯ เพื่อให้เป็นไปตามวัตถุประสงค์ เป้าหมาย กลยุทธ์ นโยบาย วิสัยทัศน์ ทิศทางในการดำเนินธุรกิจ แผนธุรกิจและงบประมาณประจำปีภายใต้กรอบที่อนุมัติโดยคณะกรรมการบริษัท และ/หรือตามที่ได้รับมอบหมายจากคณะกรรมการบริหาร และ/หรือคณะกรรมการบริษัท ตลอดจนให้เป็นไปตามกฎหมาย กฎระเบียบ ข้อกำหนด และข้อบังคับของบริษัท และหน่วยงานต่างๆ ที่เกี่ยวข้อง รวมถึงการตรวจสอบ ติดตาม และประเมินผลการดำเนินงานของบริษัทฯ  ให้เป็นไปตามนโยบายที่กำหนดและสอดคล้องกับหลักธรรมาภิบาลที่ดี และมีหน้าที่รายงานผลการดำเนินงานการบริหารจัดการ รวมถึงความคืบหน้าในการดำเนินงานต่อคณะกรรมการบริหาร คณะกรรมการตรวจสอบ และคณะกรรมการบริษัท </w:t>
      </w:r>
    </w:p>
    <w:p w14:paraId="2774B2CE" w14:textId="5A5992DD" w:rsidR="002F7472" w:rsidRPr="005054B9" w:rsidRDefault="002F7472" w:rsidP="00264DBD">
      <w:pPr>
        <w:tabs>
          <w:tab w:val="left" w:pos="1276"/>
        </w:tabs>
        <w:spacing w:before="80" w:after="120"/>
        <w:ind w:firstLine="720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lastRenderedPageBreak/>
        <w:t>(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>3</w:t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)</w:t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ab/>
        <w:t>แสวงหาโอกาสทางธุรกิจและการลงทุนใหม่ ๆ ที่เป็นประโยชน์ต่อบริษัทและสามารถสร้างผลตอบแทนที่ดีให้กับผู้ถือหุ้นของบริษัท เพื่อเสนอต่อคณะกรรมการบริหาร หรือคณะกรรมการบริษัท (แล้วแต่กรณี)</w:t>
      </w:r>
    </w:p>
    <w:p w14:paraId="42FC5975" w14:textId="2FE1DE75" w:rsidR="002F7472" w:rsidRPr="005054B9" w:rsidRDefault="002F7472" w:rsidP="00264DBD">
      <w:pPr>
        <w:tabs>
          <w:tab w:val="left" w:pos="1276"/>
        </w:tabs>
        <w:spacing w:before="80" w:after="120"/>
        <w:ind w:firstLine="720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(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>4</w:t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)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ab/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พิจารณาอนุมัติการดำเนินงานที่เป็นธุรกรรมปกติธุรกิจของบริษัทฯ  ตามงบลงทุนหรืองบประมาณที่ได้รับอนุมัติจากคณะกรรมการบริษัท  โดยวงเงินสำหรับแต่ละรายการเป็นไปตามที่กำหนดไว้ในตารางอำนาจอนุมัติที่ผ่านการอนุมัติจากคณะกรรมการบริษัท และไม่เกินงบประมาณประจำปีที่ได้รับอนุมัติจากคณะกรรมการบริษัท  รวมถึงการเข้าทำสัญญาต่างๆ ที่เกี่ยวข้องกับเรื่องดังกล่าว</w:t>
      </w:r>
    </w:p>
    <w:p w14:paraId="6600C86D" w14:textId="31B56EF2" w:rsidR="002F7472" w:rsidRPr="005054B9" w:rsidRDefault="002F7472" w:rsidP="00264DBD">
      <w:pPr>
        <w:tabs>
          <w:tab w:val="left" w:pos="1276"/>
        </w:tabs>
        <w:spacing w:before="80" w:after="120"/>
        <w:ind w:firstLine="720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(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>5</w:t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)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ab/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 xml:space="preserve">มีอำนาจพิจารณาอนุมัติการใช้จ่ายในการดำเนินการตามธุรกิจปกติของบริษัทฯ  ตามงบประมาณที่ได้รับอนุมัติจากคณะกรรมการบริษัท และเป็นไปตามอำนาจอนุมัติที่ผ่านการอนุมัติจากคณะกรรมการบริษัทแล้ว </w:t>
      </w:r>
    </w:p>
    <w:p w14:paraId="2D1EC80A" w14:textId="06B5BEDC" w:rsidR="002F7472" w:rsidRPr="005054B9" w:rsidRDefault="002F7472" w:rsidP="00264DBD">
      <w:pPr>
        <w:tabs>
          <w:tab w:val="left" w:pos="1276"/>
        </w:tabs>
        <w:spacing w:before="80" w:after="120"/>
        <w:ind w:firstLine="720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(</w:t>
      </w:r>
      <w:r w:rsidR="00195287" w:rsidRPr="005054B9">
        <w:rPr>
          <w:rFonts w:ascii="Browallia New" w:hAnsi="Browallia New" w:cs="Browallia New"/>
          <w:sz w:val="28"/>
          <w:szCs w:val="28"/>
          <w:cs/>
          <w:lang w:val="en-GB"/>
        </w:rPr>
        <w:t>6</w:t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)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ab/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มีอำนาจออกคำสั่ง ระเบียบ ประกาศ และบันทึกต่างๆ เพื่อให้การดำเนินงานของบริษัทฯ  เป็นไปตามนโยบายและเพื่อผลประโยชน์ของบริษัทฯ รวมถึงเพื่อรักษาระเบียบวินัยภายในองค์กร</w:t>
      </w:r>
    </w:p>
    <w:p w14:paraId="10ECFE8E" w14:textId="68DFBF9A" w:rsidR="002F7472" w:rsidRPr="005054B9" w:rsidRDefault="002F7472" w:rsidP="00264DBD">
      <w:pPr>
        <w:tabs>
          <w:tab w:val="left" w:pos="1276"/>
        </w:tabs>
        <w:spacing w:before="80" w:after="120"/>
        <w:ind w:firstLine="720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(</w:t>
      </w:r>
      <w:r w:rsidR="00195287" w:rsidRPr="005054B9">
        <w:rPr>
          <w:rFonts w:ascii="Browallia New" w:hAnsi="Browallia New" w:cs="Browallia New"/>
          <w:sz w:val="28"/>
          <w:szCs w:val="28"/>
          <w:cs/>
          <w:lang w:val="en-GB"/>
        </w:rPr>
        <w:t>7</w:t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)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ab/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มีอำนาจแต่งตั้งคณะกรรมการหรือคณะทำงานชุดต่างๆ เพื่อประโยชน์และประสิทธิภาพการจัดการที่ดีและโปร่งใส และมีอำนาจในการมอบอำนาจให้บุคคลอื่นใดหนึ่งคนหรือหลายคนปฏิบัติการอย่างหนึ่งอย่างใด โดยอยู่ภายใต้การควบคุมของประธานเจ้าหน้าที่บริหารหรืออาจมอบอำนาจเพื่อให้บุคคลดังกล่าวมีอำนาจตามที่ประธานเจ้าหน้าที่บริหารเห็นสมควร และภายในระยะเวลาที่เห็นสมควร ซึ่งประธานเจ้าหน้าที่บริหารอาจยกเลิก เพิกถอน เปลี่ยนแปลง หรือแก้ไขบุคคลที่ได้รับมอบอำนาจ หรือการมอบอำนาจนั้นๆ ได้ตามที่เห็นสมควร</w:t>
      </w:r>
    </w:p>
    <w:p w14:paraId="6EEE35AC" w14:textId="4B560C30" w:rsidR="002F7472" w:rsidRPr="005054B9" w:rsidRDefault="002F7472" w:rsidP="00264DBD">
      <w:pPr>
        <w:tabs>
          <w:tab w:val="left" w:pos="1276"/>
        </w:tabs>
        <w:spacing w:before="80" w:after="120"/>
        <w:ind w:firstLine="720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(</w:t>
      </w:r>
      <w:r w:rsidR="00195287" w:rsidRPr="005054B9">
        <w:rPr>
          <w:rFonts w:ascii="Browallia New" w:hAnsi="Browallia New" w:cs="Browallia New"/>
          <w:sz w:val="28"/>
          <w:szCs w:val="28"/>
          <w:cs/>
          <w:lang w:val="en-GB"/>
        </w:rPr>
        <w:t>8</w:t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)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ab/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มีอำนาจแต่งตั้งที่ปรึกษาด้านต่าง ๆ ที่จำเป็นต่อการดำเนินงานของบริษัทภายในวงเงินตามตารางอำนาจอนุมัติ ที่ผ่านการอนุมัติจากคณะกรรมการบริษัท และ/หรือตามที่คณะกรรมการบริหาร และ/หรือคณะกรรมการบริษัทกำหนด</w:t>
      </w:r>
    </w:p>
    <w:p w14:paraId="438DE824" w14:textId="43D670BD" w:rsidR="002F7472" w:rsidRPr="005054B9" w:rsidRDefault="002F7472" w:rsidP="00264DBD">
      <w:pPr>
        <w:tabs>
          <w:tab w:val="left" w:pos="1276"/>
        </w:tabs>
        <w:spacing w:before="80" w:after="120"/>
        <w:ind w:firstLine="720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(</w:t>
      </w:r>
      <w:r w:rsidR="00195287" w:rsidRPr="005054B9">
        <w:rPr>
          <w:rFonts w:ascii="Browallia New" w:hAnsi="Browallia New" w:cs="Browallia New"/>
          <w:sz w:val="28"/>
          <w:szCs w:val="28"/>
          <w:cs/>
          <w:lang w:val="en-GB"/>
        </w:rPr>
        <w:t>9</w:t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)</w:t>
      </w:r>
      <w:r w:rsidRPr="005054B9">
        <w:rPr>
          <w:rFonts w:ascii="Browallia New" w:hAnsi="Browallia New" w:cs="Browallia New"/>
          <w:sz w:val="28"/>
          <w:szCs w:val="28"/>
          <w:lang w:val="en-GB"/>
        </w:rPr>
        <w:tab/>
      </w: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 xml:space="preserve">ปฏิบัติหน้าที่อื่นๆ ตามที่ได้รับมอบหมายจากคณะกรรมการบริหาร หรือคณะกรรมการบริษัท </w:t>
      </w:r>
    </w:p>
    <w:p w14:paraId="1624F515" w14:textId="4DC56818" w:rsidR="00ED32EA" w:rsidRPr="00264DBD" w:rsidRDefault="00195287" w:rsidP="00264DBD">
      <w:pPr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5054B9">
        <w:rPr>
          <w:rFonts w:ascii="Browallia New" w:hAnsi="Browallia New" w:cs="Browallia New"/>
          <w:sz w:val="28"/>
          <w:szCs w:val="28"/>
          <w:cs/>
          <w:lang w:val="en-GB"/>
        </w:rPr>
        <w:t>ทั้</w:t>
      </w:r>
      <w:r w:rsidR="002F7472" w:rsidRPr="005054B9">
        <w:rPr>
          <w:rFonts w:ascii="Browallia New" w:hAnsi="Browallia New" w:cs="Browallia New"/>
          <w:sz w:val="28"/>
          <w:szCs w:val="28"/>
          <w:cs/>
          <w:lang w:val="en-GB"/>
        </w:rPr>
        <w:t>งนี้ ในการดำเนินการเรื่องใดที่ประธานเจ้าหน้าที่บริหารหรือผู้รับมอบอำนาจจากประธานเจ้าหน้าที่บริหาร หรือบุคคลที่อาจมีความขัดแย้ง (ตามนิยามประกาศคณะกรรมการกำกับตลาดทุน และ/หรือตลาดหลักทรัพย์แห่งประเทศไทย และ/หรือ หน่วยงานที่เกี่ยวข้องกำหนด) มีส่วนได้ส่วนเสีย หรือมีความขัดแย้งทางผลประโยชน์กับบริษัทฯ  หรือบริษัทย่อยของบริษัท และ/หรือบริษัทที่เกี่ยวข้อง ประธานเจ้าหน้าที่บริหารไม่มีอำนาจอนุมัติการดำเนินการในเรื่องดังกล่าว โดยเรื่องดังกล่าวจะต้องเสนอต่อที่ประชุมคณะกรรมการและ/หรือที่ประชุมผู้ถือหุ้น (แล้วแต่กรณี) เพื่ออนุมัติต่อไป ยกเว้นเป็นการอนุมัติรายการที่เป็นไปตามธุรกิจปกติและเงื่อนไขการค้าปกติซึ่งเป็นไปตามประกาศของคณะกรรมการกำกับตลาดทุน และ/หรือ ตลาดหลักทรัพย์แห่งประเทศไทย และ/หรือ หน่วยงานที่เกี่ยวข้อง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D32EA" w:rsidRPr="005054B9" w14:paraId="403337E3" w14:textId="77777777" w:rsidTr="003A4AAD">
        <w:trPr>
          <w:trHeight w:val="397"/>
        </w:trPr>
        <w:tc>
          <w:tcPr>
            <w:tcW w:w="9010" w:type="dxa"/>
            <w:shd w:val="clear" w:color="auto" w:fill="E7E6E6" w:themeFill="background2"/>
            <w:tcMar>
              <w:left w:w="28" w:type="dxa"/>
            </w:tcMar>
          </w:tcPr>
          <w:p w14:paraId="22DAD53D" w14:textId="70BADF78" w:rsidR="00ED32EA" w:rsidRPr="005054B9" w:rsidRDefault="00ED32EA" w:rsidP="003A4AAD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709" w:hanging="709"/>
              <w:contextualSpacing w:val="0"/>
              <w:rPr>
                <w:rFonts w:ascii="Browallia New" w:hAnsi="Browallia New" w:cs="Browallia New"/>
                <w:b/>
                <w:bCs/>
              </w:rPr>
            </w:pPr>
            <w:r w:rsidRPr="005054B9">
              <w:rPr>
                <w:rFonts w:ascii="Browallia New" w:hAnsi="Browallia New" w:cs="Browallia New"/>
                <w:b/>
                <w:bCs/>
                <w:cs/>
                <w:lang w:bidi="th-TH"/>
              </w:rPr>
              <w:t>ข้อมูลเกี่ยวกับคณะกรรมการชุดย่อย</w:t>
            </w:r>
          </w:p>
        </w:tc>
      </w:tr>
    </w:tbl>
    <w:p w14:paraId="6924B807" w14:textId="050DCDD1" w:rsidR="00195287" w:rsidRDefault="00ED32EA" w:rsidP="00FB71A4">
      <w:pPr>
        <w:tabs>
          <w:tab w:val="left" w:pos="709"/>
        </w:tabs>
        <w:spacing w:before="80" w:after="120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ab/>
      </w:r>
      <w:r w:rsidR="000B794D" w:rsidRPr="005054B9">
        <w:rPr>
          <w:rFonts w:ascii="Browallia New" w:hAnsi="Browallia New" w:cs="Browallia New"/>
          <w:sz w:val="28"/>
          <w:szCs w:val="28"/>
          <w:cs/>
        </w:rPr>
        <w:t xml:space="preserve">บริษัทฯ มีคณะกรรมการชุดย่อยจำนวน </w:t>
      </w:r>
      <w:r w:rsidR="004D622B" w:rsidRPr="005054B9">
        <w:rPr>
          <w:rFonts w:ascii="Browallia New" w:hAnsi="Browallia New" w:cs="Browallia New"/>
          <w:sz w:val="28"/>
          <w:szCs w:val="28"/>
        </w:rPr>
        <w:t>2</w:t>
      </w:r>
      <w:r w:rsidR="000B794D" w:rsidRPr="005054B9">
        <w:rPr>
          <w:rFonts w:ascii="Browallia New" w:hAnsi="Browallia New" w:cs="Browallia New"/>
          <w:sz w:val="28"/>
          <w:szCs w:val="28"/>
          <w:cs/>
        </w:rPr>
        <w:t xml:space="preserve"> ชุด ได้แก่ (</w:t>
      </w:r>
      <w:r w:rsidR="000B794D" w:rsidRPr="005054B9">
        <w:rPr>
          <w:rFonts w:ascii="Browallia New" w:hAnsi="Browallia New" w:cs="Browallia New"/>
          <w:sz w:val="28"/>
          <w:szCs w:val="28"/>
        </w:rPr>
        <w:t>1</w:t>
      </w:r>
      <w:r w:rsidR="000B794D" w:rsidRPr="005054B9">
        <w:rPr>
          <w:rFonts w:ascii="Browallia New" w:hAnsi="Browallia New" w:cs="Browallia New"/>
          <w:sz w:val="28"/>
          <w:szCs w:val="28"/>
          <w:cs/>
        </w:rPr>
        <w:t xml:space="preserve">) คณะกรรมการตรวจสอบ </w:t>
      </w:r>
      <w:r w:rsidR="004D622B" w:rsidRPr="005054B9">
        <w:rPr>
          <w:rFonts w:ascii="Browallia New" w:hAnsi="Browallia New" w:cs="Browallia New"/>
          <w:sz w:val="28"/>
          <w:szCs w:val="28"/>
          <w:cs/>
        </w:rPr>
        <w:t xml:space="preserve">และ </w:t>
      </w:r>
      <w:r w:rsidR="000B794D" w:rsidRPr="005054B9">
        <w:rPr>
          <w:rFonts w:ascii="Browallia New" w:hAnsi="Browallia New" w:cs="Browallia New"/>
          <w:sz w:val="28"/>
          <w:szCs w:val="28"/>
          <w:cs/>
        </w:rPr>
        <w:t>(</w:t>
      </w:r>
      <w:r w:rsidR="000B794D" w:rsidRPr="005054B9">
        <w:rPr>
          <w:rFonts w:ascii="Browallia New" w:hAnsi="Browallia New" w:cs="Browallia New"/>
          <w:sz w:val="28"/>
          <w:szCs w:val="28"/>
        </w:rPr>
        <w:t>2</w:t>
      </w:r>
      <w:r w:rsidR="004D622B" w:rsidRPr="005054B9">
        <w:rPr>
          <w:rFonts w:ascii="Browallia New" w:hAnsi="Browallia New" w:cs="Browallia New"/>
          <w:sz w:val="28"/>
          <w:szCs w:val="28"/>
          <w:cs/>
        </w:rPr>
        <w:t xml:space="preserve">) คณะกรรมการบริหาร </w:t>
      </w:r>
      <w:r w:rsidR="00195287" w:rsidRPr="005054B9">
        <w:rPr>
          <w:rFonts w:ascii="Browallia New" w:hAnsi="Browallia New" w:cs="Browallia New"/>
          <w:sz w:val="28"/>
          <w:szCs w:val="28"/>
          <w:cs/>
        </w:rPr>
        <w:t>โดย</w:t>
      </w:r>
      <w:r w:rsidR="000B794D" w:rsidRPr="005054B9">
        <w:rPr>
          <w:rFonts w:ascii="Browallia New" w:hAnsi="Browallia New" w:cs="Browallia New"/>
          <w:sz w:val="28"/>
          <w:szCs w:val="28"/>
          <w:cs/>
        </w:rPr>
        <w:t xml:space="preserve">คณะกรรมการชุดย่อยแต่ละชุดมีกฎบัตรซึ่งได้รับอนุมัติจากคณะกรรมการบริษัท โดยระบุถึงวัตถุประสงค์ องค์ประกอบ คุณสมบัติ วาระการดำรงตำแหน่ง อำนาจหน้าที่และความรับผิดชอบ การประชุม </w:t>
      </w:r>
      <w:r w:rsidR="00195287" w:rsidRPr="005054B9">
        <w:rPr>
          <w:rFonts w:ascii="Browallia New" w:hAnsi="Browallia New" w:cs="Browallia New"/>
          <w:sz w:val="28"/>
          <w:szCs w:val="28"/>
          <w:cs/>
        </w:rPr>
        <w:t>ค่าตอบแทน และการประเมินผลการปฏิบัติงาน โดยมีการกำหนดให้ทบทวนกฎบัตรดังกล่าว</w:t>
      </w:r>
      <w:r w:rsidR="009405A9" w:rsidRPr="005054B9">
        <w:rPr>
          <w:rFonts w:ascii="Browallia New" w:hAnsi="Browallia New" w:cs="Browallia New"/>
          <w:sz w:val="28"/>
          <w:szCs w:val="28"/>
          <w:cs/>
        </w:rPr>
        <w:t>เป็นประจำทุกปี</w:t>
      </w:r>
      <w:r w:rsidR="00195287" w:rsidRPr="005054B9">
        <w:rPr>
          <w:rFonts w:ascii="Browallia New" w:hAnsi="Browallia New" w:cs="Browallia New"/>
          <w:sz w:val="28"/>
          <w:szCs w:val="28"/>
          <w:cs/>
        </w:rPr>
        <w:t xml:space="preserve"> ทั้งนี้ คณะกรรมการชุดย่อยจะต้องรายงานผลการดำเนินงานใ</w:t>
      </w:r>
      <w:r w:rsidR="00324DE7" w:rsidRPr="005054B9">
        <w:rPr>
          <w:rFonts w:ascii="Browallia New" w:hAnsi="Browallia New" w:cs="Browallia New"/>
          <w:sz w:val="28"/>
          <w:szCs w:val="28"/>
          <w:cs/>
        </w:rPr>
        <w:t xml:space="preserve">ห้คณะกรรมการบริษัททราบ </w:t>
      </w:r>
      <w:r w:rsidR="000550D2" w:rsidRPr="005054B9">
        <w:rPr>
          <w:rFonts w:ascii="Browallia New" w:hAnsi="Browallia New" w:cs="Browallia New"/>
          <w:sz w:val="28"/>
          <w:szCs w:val="28"/>
          <w:cs/>
        </w:rPr>
        <w:t xml:space="preserve">นอกจากนี้ยังมีคณะทำงานอีก </w:t>
      </w:r>
      <w:r w:rsidR="000550D2" w:rsidRPr="005054B9">
        <w:rPr>
          <w:rFonts w:ascii="Browallia New" w:hAnsi="Browallia New" w:cs="Browallia New"/>
          <w:sz w:val="28"/>
          <w:szCs w:val="28"/>
        </w:rPr>
        <w:t xml:space="preserve">1 </w:t>
      </w:r>
      <w:r w:rsidR="000550D2" w:rsidRPr="005054B9">
        <w:rPr>
          <w:rFonts w:ascii="Browallia New" w:hAnsi="Browallia New" w:cs="Browallia New"/>
          <w:sz w:val="28"/>
          <w:szCs w:val="28"/>
          <w:cs/>
        </w:rPr>
        <w:t>ชุด คือ คณะทำงานบริหารความเสี่ยง ซึ่งจะต้องรายงานผลการบริหารความเสี่ยงให้คณะกรรมการตรวจสอบ และคณะกรรมการบริษัทรับทราบ</w:t>
      </w:r>
    </w:p>
    <w:p w14:paraId="7D9D7362" w14:textId="242E75B6" w:rsidR="00264DBD" w:rsidRDefault="00264DBD" w:rsidP="00FB71A4">
      <w:pPr>
        <w:tabs>
          <w:tab w:val="left" w:pos="709"/>
        </w:tabs>
        <w:spacing w:before="80" w:after="120"/>
        <w:jc w:val="thaiDistribute"/>
        <w:rPr>
          <w:rFonts w:ascii="Browallia New" w:hAnsi="Browallia New" w:cs="Browallia New"/>
          <w:sz w:val="28"/>
          <w:szCs w:val="28"/>
        </w:rPr>
      </w:pPr>
    </w:p>
    <w:p w14:paraId="2566992A" w14:textId="77777777" w:rsidR="00FB71A4" w:rsidRPr="005054B9" w:rsidRDefault="00FB71A4" w:rsidP="00FB71A4">
      <w:pPr>
        <w:tabs>
          <w:tab w:val="left" w:pos="709"/>
        </w:tabs>
        <w:spacing w:before="80" w:after="120"/>
        <w:jc w:val="thaiDistribute"/>
        <w:rPr>
          <w:rFonts w:ascii="Browallia New" w:hAnsi="Browallia New" w:cs="Browallia New"/>
          <w:sz w:val="28"/>
          <w:szCs w:val="28"/>
          <w:cs/>
        </w:rPr>
      </w:pPr>
    </w:p>
    <w:p w14:paraId="4DEF35AF" w14:textId="4E1B6A1F" w:rsidR="009D3F82" w:rsidRPr="005054B9" w:rsidRDefault="000B794D" w:rsidP="00FB71A4">
      <w:pPr>
        <w:pStyle w:val="Heading3"/>
        <w:spacing w:before="80" w:after="120"/>
        <w:jc w:val="thaiDistribute"/>
        <w:rPr>
          <w:rFonts w:ascii="Browallia New" w:hAnsi="Browallia New" w:cs="Browallia New"/>
          <w:cs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lastRenderedPageBreak/>
        <w:t>ขอบเขต</w:t>
      </w:r>
      <w:r w:rsidRPr="005054B9">
        <w:rPr>
          <w:rFonts w:ascii="Browallia New" w:hAnsi="Browallia New" w:cs="Browallia New"/>
          <w:bCs w:val="0"/>
          <w:cs/>
          <w:lang w:bidi="th-TH"/>
        </w:rPr>
        <w:t xml:space="preserve"> </w:t>
      </w:r>
      <w:r w:rsidRPr="005054B9">
        <w:rPr>
          <w:rFonts w:ascii="Browallia New" w:hAnsi="Browallia New" w:cs="Browallia New"/>
          <w:cs/>
          <w:lang w:bidi="th-TH"/>
        </w:rPr>
        <w:t>อำนาจหน้าที่</w:t>
      </w:r>
      <w:r w:rsidRPr="005054B9">
        <w:rPr>
          <w:rFonts w:ascii="Browallia New" w:hAnsi="Browallia New" w:cs="Browallia New"/>
          <w:bCs w:val="0"/>
          <w:cs/>
          <w:lang w:bidi="th-TH"/>
        </w:rPr>
        <w:t xml:space="preserve"> </w:t>
      </w:r>
      <w:r w:rsidRPr="005054B9">
        <w:rPr>
          <w:rFonts w:ascii="Browallia New" w:hAnsi="Browallia New" w:cs="Browallia New"/>
          <w:cs/>
          <w:lang w:bidi="th-TH"/>
        </w:rPr>
        <w:t>และความรับผิดชอบของคณะกรรมการชุดย่อย</w:t>
      </w:r>
      <w:r w:rsidR="000550D2" w:rsidRPr="005054B9">
        <w:rPr>
          <w:rFonts w:ascii="Browallia New" w:hAnsi="Browallia New" w:cs="Browallia New"/>
          <w:cs/>
          <w:lang w:bidi="th-TH"/>
        </w:rPr>
        <w:t xml:space="preserve"> </w:t>
      </w:r>
      <w:r w:rsidR="000550D2" w:rsidRPr="005054B9">
        <w:rPr>
          <w:rFonts w:ascii="Browallia New" w:hAnsi="Browallia New" w:cs="Browallia New"/>
          <w:bCs w:val="0"/>
          <w:cs/>
          <w:lang w:val="en-US" w:bidi="th-TH"/>
        </w:rPr>
        <w:t xml:space="preserve">/ </w:t>
      </w:r>
      <w:r w:rsidR="000550D2" w:rsidRPr="005054B9">
        <w:rPr>
          <w:rFonts w:ascii="Browallia New" w:hAnsi="Browallia New" w:cs="Browallia New"/>
          <w:cs/>
          <w:lang w:val="en-US" w:bidi="th-TH"/>
        </w:rPr>
        <w:t>คณะทำงาน</w:t>
      </w:r>
    </w:p>
    <w:p w14:paraId="1B3DE853" w14:textId="50C16351" w:rsidR="000B794D" w:rsidRPr="005054B9" w:rsidRDefault="000B794D" w:rsidP="00FB71A4">
      <w:pPr>
        <w:pStyle w:val="Heading4"/>
        <w:spacing w:before="80" w:after="120"/>
        <w:ind w:left="7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ขอบเขต อำนาจหน้าที่ และความรับผิดชอบของคณะกรรมการตรวจสอบ</w:t>
      </w:r>
    </w:p>
    <w:p w14:paraId="527721D4" w14:textId="2A7A14E6" w:rsidR="009405A9" w:rsidRPr="005054B9" w:rsidRDefault="00BA73B4" w:rsidP="00FB71A4">
      <w:pPr>
        <w:pStyle w:val="ListParagraph"/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</w:rPr>
      </w:pPr>
      <w:r w:rsidRPr="005054B9">
        <w:rPr>
          <w:rFonts w:ascii="Browallia New" w:eastAsia="Times New Roman" w:hAnsi="Browallia New" w:cs="Browallia New"/>
          <w:cs/>
        </w:rPr>
        <w:t>(</w:t>
      </w:r>
      <w:r w:rsidR="009405A9" w:rsidRPr="005054B9">
        <w:rPr>
          <w:rFonts w:ascii="Browallia New" w:eastAsia="Times New Roman" w:hAnsi="Browallia New" w:cs="Browallia New"/>
        </w:rPr>
        <w:t>1</w:t>
      </w:r>
      <w:r w:rsidRPr="005054B9">
        <w:rPr>
          <w:rFonts w:ascii="Browallia New" w:eastAsia="Times New Roman" w:hAnsi="Browallia New" w:cs="Browallia New"/>
          <w:cs/>
        </w:rPr>
        <w:t>)</w:t>
      </w:r>
      <w:r w:rsidRPr="005054B9">
        <w:rPr>
          <w:rFonts w:ascii="Browallia New" w:eastAsia="Times New Roman" w:hAnsi="Browallia New" w:cs="Browallia New"/>
        </w:rPr>
        <w:tab/>
      </w:r>
      <w:r w:rsidR="004A05EB" w:rsidRPr="005054B9">
        <w:rPr>
          <w:rFonts w:ascii="Browallia New" w:eastAsia="Times New Roman" w:hAnsi="Browallia New" w:cs="Browallia New"/>
          <w:cs/>
        </w:rPr>
        <w:t>สอบทานให้บริษัท</w:t>
      </w:r>
      <w:r w:rsidR="009405A9" w:rsidRPr="005054B9">
        <w:rPr>
          <w:rFonts w:ascii="Browallia New" w:eastAsia="Times New Roman" w:hAnsi="Browallia New" w:cs="Browallia New"/>
          <w:cs/>
        </w:rPr>
        <w:t xml:space="preserve">ฯ </w:t>
      </w:r>
      <w:r w:rsidR="004A05EB" w:rsidRPr="005054B9">
        <w:rPr>
          <w:rFonts w:ascii="Browallia New" w:eastAsia="Times New Roman" w:hAnsi="Browallia New" w:cs="Browallia New"/>
          <w:cs/>
        </w:rPr>
        <w:t xml:space="preserve">และบริษัทย่อยมีการรายงานทางการเงินอย่างถูกต้องและเพียงพอ </w:t>
      </w:r>
      <w:r w:rsidR="004A05EB" w:rsidRPr="005054B9">
        <w:rPr>
          <w:rFonts w:ascii="Browallia New" w:hAnsi="Browallia New" w:cs="Browallia New"/>
          <w:cs/>
        </w:rPr>
        <w:t>ซึ่งรวมถึงการสอบทานงบการเงินรายไตรมาสและนำเสนอต่อที่ประชุมคณะกรรมการบริษัทเพื่อพิจารณาอนุมัติในการประชุมคณะกรรมการบริษัทรวมทั้งการสอบทานงบการเงินประจำปีและนำเสนอต่อคณะกรรมการบริษัทเพื่อพิจารณาและนำเสนอต่อที่ประชุมผู้ถือหุ้นเพื่ออนุมัติต่อไป</w:t>
      </w:r>
    </w:p>
    <w:p w14:paraId="1F653E91" w14:textId="1664C57A" w:rsidR="004A05EB" w:rsidRPr="005054B9" w:rsidRDefault="004A05EB" w:rsidP="00FB71A4">
      <w:pPr>
        <w:pStyle w:val="ListParagraph"/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eastAsia="Times New Roman" w:hAnsi="Browallia New" w:cs="Browallia New"/>
        </w:rPr>
      </w:pPr>
      <w:r w:rsidRPr="005054B9">
        <w:rPr>
          <w:rFonts w:ascii="Browallia New" w:hAnsi="Browallia New" w:cs="Browallia New"/>
          <w:cs/>
        </w:rPr>
        <w:t>(2)</w:t>
      </w:r>
      <w:r w:rsidRPr="005054B9">
        <w:rPr>
          <w:rFonts w:ascii="Browallia New" w:hAnsi="Browallia New" w:cs="Browallia New"/>
        </w:rPr>
        <w:tab/>
      </w:r>
      <w:r w:rsidRPr="005054B9">
        <w:rPr>
          <w:rFonts w:ascii="Browallia New" w:eastAsia="Times New Roman" w:hAnsi="Browallia New" w:cs="Browallia New"/>
          <w:cs/>
        </w:rPr>
        <w:t>สอบทานให้บริษัท</w:t>
      </w:r>
      <w:r w:rsidR="009405A9" w:rsidRPr="005054B9">
        <w:rPr>
          <w:rFonts w:ascii="Browallia New" w:eastAsia="Times New Roman" w:hAnsi="Browallia New" w:cs="Browallia New"/>
          <w:cs/>
        </w:rPr>
        <w:t xml:space="preserve">ฯ </w:t>
      </w:r>
      <w:r w:rsidRPr="005054B9">
        <w:rPr>
          <w:rFonts w:ascii="Browallia New" w:eastAsia="Times New Roman" w:hAnsi="Browallia New" w:cs="Browallia New"/>
          <w:cs/>
        </w:rPr>
        <w:t>และบริษัทย่อยมีระบบการควบคุมภายใน (</w:t>
      </w:r>
      <w:r w:rsidRPr="005054B9">
        <w:rPr>
          <w:rFonts w:ascii="Browallia New" w:eastAsia="Times New Roman" w:hAnsi="Browallia New" w:cs="Browallia New"/>
        </w:rPr>
        <w:t>Internal Control</w:t>
      </w:r>
      <w:r w:rsidRPr="005054B9">
        <w:rPr>
          <w:rFonts w:ascii="Browallia New" w:eastAsia="Times New Roman" w:hAnsi="Browallia New" w:cs="Browallia New"/>
          <w:cs/>
        </w:rPr>
        <w:t>) และระบบการตรวจสอบภายใน (</w:t>
      </w:r>
      <w:r w:rsidRPr="005054B9">
        <w:rPr>
          <w:rFonts w:ascii="Browallia New" w:eastAsia="Times New Roman" w:hAnsi="Browallia New" w:cs="Browallia New"/>
        </w:rPr>
        <w:t>Internal Audit</w:t>
      </w:r>
      <w:r w:rsidRPr="005054B9">
        <w:rPr>
          <w:rFonts w:ascii="Browallia New" w:eastAsia="Times New Roman" w:hAnsi="Browallia New" w:cs="Browallia New"/>
          <w:cs/>
        </w:rPr>
        <w:t>) ที่เหมาะสมและมีประสิทธิผล และพิจารณาความเป็นอิสระของหน่วยงานตรวจสอบภายใน ตลอดจนให้ความเห็นชอบในการพิจารณาแต่งตั้ง โยกย้าย เลิกจ้างหัวหน้าหน่วยงานตรวจสอบภายในหรือหน่วยงานอื่นใดที่รับผิดชอบเกี่ยวกับการตรวจสอบภายใน และให้ความเห็นชอบงบประมาณประจำปี อัตรากำลัง และทรัพยากรที่จำเป็นในการปฏิบัติงานเกี่ยวกับการตรวจสอบภายใน</w:t>
      </w:r>
    </w:p>
    <w:p w14:paraId="0A1E0311" w14:textId="05969515" w:rsidR="004A05EB" w:rsidRPr="005054B9" w:rsidRDefault="004A05EB" w:rsidP="00FB71A4">
      <w:pPr>
        <w:pStyle w:val="ListParagraph"/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eastAsia="Times New Roman" w:hAnsi="Browallia New" w:cs="Browallia New"/>
        </w:rPr>
      </w:pPr>
      <w:r w:rsidRPr="005054B9">
        <w:rPr>
          <w:rFonts w:ascii="Browallia New" w:eastAsia="Times New Roman" w:hAnsi="Browallia New" w:cs="Browallia New"/>
          <w:cs/>
        </w:rPr>
        <w:t>(3)</w:t>
      </w:r>
      <w:r w:rsidRPr="005054B9">
        <w:rPr>
          <w:rFonts w:ascii="Browallia New" w:eastAsia="Times New Roman" w:hAnsi="Browallia New" w:cs="Browallia New"/>
        </w:rPr>
        <w:tab/>
      </w:r>
      <w:r w:rsidRPr="005054B9">
        <w:rPr>
          <w:rFonts w:ascii="Browallia New" w:eastAsia="Times New Roman" w:hAnsi="Browallia New" w:cs="Browallia New"/>
          <w:cs/>
        </w:rPr>
        <w:t>สอบทานให้บริษัท</w:t>
      </w:r>
      <w:r w:rsidR="009405A9" w:rsidRPr="005054B9">
        <w:rPr>
          <w:rFonts w:ascii="Browallia New" w:eastAsia="Times New Roman" w:hAnsi="Browallia New" w:cs="Browallia New"/>
          <w:cs/>
        </w:rPr>
        <w:t xml:space="preserve">ฯ </w:t>
      </w:r>
      <w:r w:rsidRPr="005054B9">
        <w:rPr>
          <w:rFonts w:ascii="Browallia New" w:eastAsia="Times New Roman" w:hAnsi="Browallia New" w:cs="Browallia New"/>
          <w:cs/>
        </w:rPr>
        <w:t>และบริษัทย่อยปฏิบัติตามกฎหมายว่าด้วยหลักทรัพย์และตลาดหลักทรัพย์ ข้อกำหนดของตลาดหลักทรัพย์ฯ และกฎหมายที่เกี่ยวข้องกับธุรกิจของบริษัท</w:t>
      </w:r>
      <w:r w:rsidR="009405A9" w:rsidRPr="005054B9">
        <w:rPr>
          <w:rFonts w:ascii="Browallia New" w:eastAsia="Times New Roman" w:hAnsi="Browallia New" w:cs="Browallia New"/>
          <w:cs/>
        </w:rPr>
        <w:t>ฯ</w:t>
      </w:r>
      <w:r w:rsidRPr="005054B9">
        <w:rPr>
          <w:rFonts w:ascii="Browallia New" w:eastAsia="Times New Roman" w:hAnsi="Browallia New" w:cs="Browallia New"/>
          <w:cs/>
        </w:rPr>
        <w:t xml:space="preserve"> และบริษัทย่อย </w:t>
      </w:r>
    </w:p>
    <w:p w14:paraId="3C68541B" w14:textId="55294CB0" w:rsidR="004A05EB" w:rsidRPr="005054B9" w:rsidRDefault="004A05EB" w:rsidP="00FB71A4">
      <w:pPr>
        <w:tabs>
          <w:tab w:val="left" w:pos="1276"/>
        </w:tabs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8"/>
          <w:szCs w:val="28"/>
        </w:rPr>
      </w:pP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(4)</w:t>
      </w:r>
      <w:r w:rsidRPr="005054B9">
        <w:rPr>
          <w:rFonts w:ascii="Browallia New" w:eastAsia="Times New Roman" w:hAnsi="Browallia New" w:cs="Browallia New"/>
          <w:sz w:val="28"/>
          <w:szCs w:val="28"/>
        </w:rPr>
        <w:tab/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พิจารณา</w:t>
      </w:r>
      <w:r w:rsidR="00BA73B4"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คัดเลือก เสนอแต่งตั้งบุคคลซึ่งมีความเป็นอิสระเพื่อทำหน้าที่เป็นผู้สอบบัญชีของบริษัท</w:t>
      </w:r>
      <w:r w:rsidR="009405A9" w:rsidRPr="005054B9">
        <w:rPr>
          <w:rFonts w:ascii="Browallia New" w:eastAsia="Times New Roman" w:hAnsi="Browallia New" w:cs="Browallia New"/>
          <w:sz w:val="28"/>
          <w:szCs w:val="28"/>
          <w:cs/>
        </w:rPr>
        <w:t>ฯ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 และบริษัทย่อย และเสนอค่าตอบแทนของบุคคลดังกล่าว รวมทั้งเข้าร่วมประชุมกับผู้สอบบัญชีโดยไม่มีฝ่ายจัดการเข้าร่วมประชุมด้วยอย่างน้อยปีละ </w:t>
      </w:r>
      <w:r w:rsidRPr="005054B9">
        <w:rPr>
          <w:rFonts w:ascii="Browallia New" w:eastAsia="Times New Roman" w:hAnsi="Browallia New" w:cs="Browallia New"/>
          <w:sz w:val="28"/>
          <w:szCs w:val="28"/>
        </w:rPr>
        <w:t>1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 ครั้ง </w:t>
      </w:r>
    </w:p>
    <w:p w14:paraId="096F5ABE" w14:textId="56898803" w:rsidR="004A05EB" w:rsidRPr="005054B9" w:rsidRDefault="004A05EB" w:rsidP="00FB71A4">
      <w:pPr>
        <w:tabs>
          <w:tab w:val="left" w:pos="1276"/>
        </w:tabs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8"/>
          <w:szCs w:val="28"/>
        </w:rPr>
      </w:pP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(5)</w:t>
      </w:r>
      <w:r w:rsidRPr="005054B9">
        <w:rPr>
          <w:rFonts w:ascii="Browallia New" w:eastAsia="Times New Roman" w:hAnsi="Browallia New" w:cs="Browallia New"/>
          <w:sz w:val="28"/>
          <w:szCs w:val="28"/>
        </w:rPr>
        <w:tab/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พิจารณารายการที่เกี่ยวโยงกัน หรือรายการที่อาจมีความขัดแย้งทางผลประโยชน์ให้เป็นไปตามกฎหมายและข้อกำหนดของตลาดหลักทรัพย์ฯ ทั้งนี้ เพื่อให้มั่นใจว่ารายการดังกล่าวสมเหตุสมผลและเป็นประโยชน์สูงสุดต่อบริษัท</w:t>
      </w:r>
      <w:r w:rsidR="009405A9" w:rsidRPr="005054B9">
        <w:rPr>
          <w:rFonts w:ascii="Browallia New" w:eastAsia="Times New Roman" w:hAnsi="Browallia New" w:cs="Browallia New"/>
          <w:sz w:val="28"/>
          <w:szCs w:val="28"/>
          <w:cs/>
        </w:rPr>
        <w:t>ฯ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 และบริษัทย่อย และมีการเปิดเผยข้อมูลอย่างถูกต้องและครบถ้วน</w:t>
      </w:r>
    </w:p>
    <w:p w14:paraId="0FF8D0B7" w14:textId="366BDF41" w:rsidR="004A05EB" w:rsidRPr="005054B9" w:rsidRDefault="004A05EB" w:rsidP="00FB71A4">
      <w:pPr>
        <w:tabs>
          <w:tab w:val="left" w:pos="1276"/>
        </w:tabs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8"/>
          <w:szCs w:val="28"/>
        </w:rPr>
      </w:pP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(6)</w:t>
      </w:r>
      <w:r w:rsidRPr="005054B9">
        <w:rPr>
          <w:rFonts w:ascii="Browallia New" w:eastAsia="Times New Roman" w:hAnsi="Browallia New" w:cs="Browallia New"/>
          <w:sz w:val="28"/>
          <w:szCs w:val="28"/>
        </w:rPr>
        <w:tab/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จัดทำรายงานของคณะกรรมการตรวจสอบโดยเปิดเผยไว้ในรายงานประจำปีของบริษัท</w:t>
      </w:r>
      <w:r w:rsidR="009405A9" w:rsidRPr="005054B9">
        <w:rPr>
          <w:rFonts w:ascii="Browallia New" w:eastAsia="Times New Roman" w:hAnsi="Browallia New" w:cs="Browallia New"/>
          <w:sz w:val="28"/>
          <w:szCs w:val="28"/>
          <w:cs/>
        </w:rPr>
        <w:t>ฯ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 ซึ่งรายงานดังกล่าวต้องลงนามโดยประธานคณะกรรมการตรวจสอบ</w:t>
      </w:r>
      <w:r w:rsidR="009405A9"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และต้องประกอบด้วยข้อมูลอย่างน้อยดังต่อไปนี้</w:t>
      </w:r>
    </w:p>
    <w:p w14:paraId="576BBDF7" w14:textId="3A54292E" w:rsidR="004A05EB" w:rsidRPr="005054B9" w:rsidRDefault="004A05EB" w:rsidP="00FB71A4">
      <w:pPr>
        <w:pStyle w:val="ListParagraph"/>
        <w:numPr>
          <w:ilvl w:val="0"/>
          <w:numId w:val="3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eastAsia="Times New Roman" w:hAnsi="Browallia New" w:cs="Browallia New"/>
        </w:rPr>
      </w:pPr>
      <w:r w:rsidRPr="005054B9">
        <w:rPr>
          <w:rFonts w:ascii="Browallia New" w:eastAsia="Times New Roman" w:hAnsi="Browallia New" w:cs="Browallia New"/>
          <w:cs/>
        </w:rPr>
        <w:t>ความเห็นเกี่ยวกับความถูกต้อง ครบถ้วน เป็นที่เชื่อถือได้ของรายงานทางการเงินของบริษัท</w:t>
      </w:r>
      <w:r w:rsidR="009405A9" w:rsidRPr="005054B9">
        <w:rPr>
          <w:rFonts w:ascii="Browallia New" w:eastAsia="Times New Roman" w:hAnsi="Browallia New" w:cs="Browallia New"/>
          <w:cs/>
        </w:rPr>
        <w:t>ฯ</w:t>
      </w:r>
      <w:r w:rsidRPr="005054B9">
        <w:rPr>
          <w:rFonts w:ascii="Browallia New" w:eastAsia="Times New Roman" w:hAnsi="Browallia New" w:cs="Browallia New"/>
          <w:cs/>
        </w:rPr>
        <w:t xml:space="preserve"> และบริษัทย่อย</w:t>
      </w:r>
    </w:p>
    <w:p w14:paraId="5B63A37E" w14:textId="7EE5739E" w:rsidR="004A05EB" w:rsidRPr="005054B9" w:rsidRDefault="004A05EB" w:rsidP="00FB71A4">
      <w:pPr>
        <w:pStyle w:val="ListParagraph"/>
        <w:numPr>
          <w:ilvl w:val="0"/>
          <w:numId w:val="3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eastAsia="Times New Roman" w:hAnsi="Browallia New" w:cs="Browallia New"/>
        </w:rPr>
      </w:pPr>
      <w:r w:rsidRPr="005054B9">
        <w:rPr>
          <w:rFonts w:ascii="Browallia New" w:eastAsia="Times New Roman" w:hAnsi="Browallia New" w:cs="Browallia New"/>
          <w:cs/>
        </w:rPr>
        <w:t>ความเห็นเกี่ยวกับความเพียงพอของระบบควบคุมภายในของบริษัท</w:t>
      </w:r>
      <w:r w:rsidR="009405A9" w:rsidRPr="005054B9">
        <w:rPr>
          <w:rFonts w:ascii="Browallia New" w:eastAsia="Times New Roman" w:hAnsi="Browallia New" w:cs="Browallia New"/>
          <w:cs/>
        </w:rPr>
        <w:t>ฯ</w:t>
      </w:r>
      <w:r w:rsidRPr="005054B9">
        <w:rPr>
          <w:rFonts w:ascii="Browallia New" w:eastAsia="Times New Roman" w:hAnsi="Browallia New" w:cs="Browallia New"/>
          <w:cs/>
        </w:rPr>
        <w:t xml:space="preserve"> และบริษัทย่อย</w:t>
      </w:r>
    </w:p>
    <w:p w14:paraId="1883EECB" w14:textId="106D7EA3" w:rsidR="004A05EB" w:rsidRPr="005054B9" w:rsidRDefault="004A05EB" w:rsidP="00FB71A4">
      <w:pPr>
        <w:pStyle w:val="ListParagraph"/>
        <w:numPr>
          <w:ilvl w:val="0"/>
          <w:numId w:val="3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eastAsia="Times New Roman" w:hAnsi="Browallia New" w:cs="Browallia New"/>
        </w:rPr>
      </w:pPr>
      <w:r w:rsidRPr="005054B9">
        <w:rPr>
          <w:rFonts w:ascii="Browallia New" w:eastAsia="Times New Roman" w:hAnsi="Browallia New" w:cs="Browallia New"/>
          <w:cs/>
        </w:rPr>
        <w:t>ความเห็นเกี่ยวกับการปฏิบัติตามกฎหมายว่าด้วยหลักทรัพย์และตลาดหลักทรัพย์ ข้อกำหนดของตลาดหลักทรัพย์ หรือกฎหมายที่เกี่ยวข้องกับธุรกิจของบริษัท</w:t>
      </w:r>
      <w:r w:rsidR="009405A9" w:rsidRPr="005054B9">
        <w:rPr>
          <w:rFonts w:ascii="Browallia New" w:eastAsia="Times New Roman" w:hAnsi="Browallia New" w:cs="Browallia New"/>
          <w:cs/>
        </w:rPr>
        <w:t>ฯ</w:t>
      </w:r>
      <w:r w:rsidRPr="005054B9">
        <w:rPr>
          <w:rFonts w:ascii="Browallia New" w:eastAsia="Times New Roman" w:hAnsi="Browallia New" w:cs="Browallia New"/>
          <w:cs/>
        </w:rPr>
        <w:t xml:space="preserve"> และบริษัทย่อย</w:t>
      </w:r>
    </w:p>
    <w:p w14:paraId="186CA94E" w14:textId="77777777" w:rsidR="004A05EB" w:rsidRPr="005054B9" w:rsidRDefault="004A05EB" w:rsidP="00FB71A4">
      <w:pPr>
        <w:pStyle w:val="ListParagraph"/>
        <w:numPr>
          <w:ilvl w:val="0"/>
          <w:numId w:val="3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eastAsia="Times New Roman" w:hAnsi="Browallia New" w:cs="Browallia New"/>
        </w:rPr>
      </w:pPr>
      <w:r w:rsidRPr="005054B9">
        <w:rPr>
          <w:rFonts w:ascii="Browallia New" w:eastAsia="Times New Roman" w:hAnsi="Browallia New" w:cs="Browallia New"/>
          <w:cs/>
        </w:rPr>
        <w:t>ความเห็นเกี่ยวกับความเหมาะสมของผู้สอบบัญชี</w:t>
      </w:r>
    </w:p>
    <w:p w14:paraId="1BA7DAB9" w14:textId="77777777" w:rsidR="004A05EB" w:rsidRPr="005054B9" w:rsidRDefault="004A05EB" w:rsidP="00FB71A4">
      <w:pPr>
        <w:pStyle w:val="ListParagraph"/>
        <w:numPr>
          <w:ilvl w:val="0"/>
          <w:numId w:val="3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eastAsia="Times New Roman" w:hAnsi="Browallia New" w:cs="Browallia New"/>
        </w:rPr>
      </w:pPr>
      <w:r w:rsidRPr="005054B9">
        <w:rPr>
          <w:rFonts w:ascii="Browallia New" w:eastAsia="Times New Roman" w:hAnsi="Browallia New" w:cs="Browallia New"/>
          <w:cs/>
        </w:rPr>
        <w:t>ความเห็นเกี่ยวกับรายการที่อาจมีความขัดแย้งทางผลประโยชน์</w:t>
      </w:r>
    </w:p>
    <w:p w14:paraId="117EA654" w14:textId="6C26823C" w:rsidR="004A05EB" w:rsidRPr="005054B9" w:rsidRDefault="00C26D55" w:rsidP="00FB71A4">
      <w:pPr>
        <w:pStyle w:val="ListParagraph"/>
        <w:numPr>
          <w:ilvl w:val="0"/>
          <w:numId w:val="3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eastAsia="Times New Roman" w:hAnsi="Browallia New" w:cs="Browallia New"/>
        </w:rPr>
      </w:pPr>
      <w:r w:rsidRPr="0004342C">
        <w:rPr>
          <w:rFonts w:ascii="Browallia New" w:eastAsia="Times New Roman" w:hAnsi="Browallia New" w:cs="Browallia New"/>
          <w:cs/>
        </w:rPr>
        <w:t xml:space="preserve">จำนวนการประชุมคณะกรรมการตรวจสอบ </w:t>
      </w:r>
      <w:r w:rsidR="004A05EB" w:rsidRPr="0004342C">
        <w:rPr>
          <w:rFonts w:ascii="Browallia New" w:eastAsia="Times New Roman" w:hAnsi="Browallia New" w:cs="Browallia New"/>
          <w:cs/>
        </w:rPr>
        <w:t>และการเข้าร่วมประชุมของกรรมการตรวจสอบแต่ละ</w:t>
      </w:r>
      <w:r w:rsidR="004A05EB" w:rsidRPr="005054B9">
        <w:rPr>
          <w:rFonts w:ascii="Browallia New" w:eastAsia="Times New Roman" w:hAnsi="Browallia New" w:cs="Browallia New"/>
          <w:cs/>
        </w:rPr>
        <w:t>ท่าน</w:t>
      </w:r>
    </w:p>
    <w:p w14:paraId="42BFA40E" w14:textId="77777777" w:rsidR="004A05EB" w:rsidRPr="005054B9" w:rsidRDefault="004A05EB" w:rsidP="00FB71A4">
      <w:pPr>
        <w:pStyle w:val="ListParagraph"/>
        <w:numPr>
          <w:ilvl w:val="0"/>
          <w:numId w:val="3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eastAsia="Times New Roman" w:hAnsi="Browallia New" w:cs="Browallia New"/>
        </w:rPr>
      </w:pPr>
      <w:r w:rsidRPr="005054B9">
        <w:rPr>
          <w:rFonts w:ascii="Browallia New" w:eastAsia="Times New Roman" w:hAnsi="Browallia New" w:cs="Browallia New"/>
          <w:cs/>
        </w:rPr>
        <w:t>ความเห็นหรือข้อสังเกตโดยรวมที่คณะกรรมการตรวจสอบได้รับจากการปฏิบัติหน้าที่ตามกฏบัตร (</w:t>
      </w:r>
      <w:r w:rsidRPr="005054B9">
        <w:rPr>
          <w:rFonts w:ascii="Browallia New" w:eastAsia="Times New Roman" w:hAnsi="Browallia New" w:cs="Browallia New"/>
        </w:rPr>
        <w:t>charter</w:t>
      </w:r>
      <w:r w:rsidRPr="005054B9">
        <w:rPr>
          <w:rFonts w:ascii="Browallia New" w:eastAsia="Times New Roman" w:hAnsi="Browallia New" w:cs="Browallia New"/>
          <w:cs/>
        </w:rPr>
        <w:t>)</w:t>
      </w:r>
    </w:p>
    <w:p w14:paraId="4D058820" w14:textId="38CF6927" w:rsidR="004A05EB" w:rsidRPr="005054B9" w:rsidRDefault="004A05EB" w:rsidP="00FB71A4">
      <w:pPr>
        <w:pStyle w:val="ListParagraph"/>
        <w:numPr>
          <w:ilvl w:val="0"/>
          <w:numId w:val="3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eastAsia="Times New Roman" w:hAnsi="Browallia New" w:cs="Browallia New"/>
        </w:rPr>
      </w:pPr>
      <w:r w:rsidRPr="005054B9">
        <w:rPr>
          <w:rFonts w:ascii="Browallia New" w:eastAsia="Times New Roman" w:hAnsi="Browallia New" w:cs="Browallia New"/>
          <w:cs/>
        </w:rPr>
        <w:t>รายการอื่นที่เห็นว่าผู้ถือหุ้นและผู้ลงทุนทั่วไปควรทราบภายใต้ขอบเขตหน้าที่และความรับผิดชอบที่ได้รับมอบหมายจากคณะกรรมการบริษัท</w:t>
      </w:r>
    </w:p>
    <w:p w14:paraId="0554BC4B" w14:textId="77777777" w:rsidR="003D3595" w:rsidRPr="005054B9" w:rsidRDefault="003D3595" w:rsidP="00FB71A4">
      <w:pPr>
        <w:tabs>
          <w:tab w:val="left" w:pos="1276"/>
        </w:tabs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8"/>
          <w:szCs w:val="28"/>
        </w:rPr>
      </w:pPr>
      <w:r w:rsidRPr="005054B9">
        <w:rPr>
          <w:rFonts w:ascii="Browallia New" w:eastAsia="Times New Roman" w:hAnsi="Browallia New" w:cs="Browallia New"/>
          <w:sz w:val="28"/>
          <w:szCs w:val="28"/>
          <w:cs/>
        </w:rPr>
        <w:lastRenderedPageBreak/>
        <w:t xml:space="preserve">(7)  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ab/>
        <w:t>สอบทานให้บริษัทฯ มีการบริหารจัดการและปฏิบัติตามนโยบายด้านการบริหารความเสี่ยง (</w:t>
      </w:r>
      <w:r w:rsidRPr="005054B9">
        <w:rPr>
          <w:rFonts w:ascii="Browallia New" w:eastAsia="Times New Roman" w:hAnsi="Browallia New" w:cs="Browallia New"/>
          <w:sz w:val="28"/>
          <w:szCs w:val="28"/>
        </w:rPr>
        <w:t>Risk Management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) ตามที่กำหนด </w:t>
      </w:r>
    </w:p>
    <w:p w14:paraId="1EC82BA4" w14:textId="77777777" w:rsidR="003D3595" w:rsidRPr="005054B9" w:rsidRDefault="003D3595" w:rsidP="00FB71A4">
      <w:pPr>
        <w:tabs>
          <w:tab w:val="left" w:pos="1276"/>
        </w:tabs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8"/>
          <w:szCs w:val="28"/>
        </w:rPr>
      </w:pPr>
      <w:r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(8)  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ab/>
        <w:t>พิจารณาและสอบทานรายงานการวิเคราะห์ความเสี่ยง  ตลอดจนให้ความเห็นต่อผลการประเมินความเสี่ยง แนวทาง และมาตรการจัดการความเสี่ยงและแผนปฏิบัติการเพื่อจัดการป้องกันความเสี่ยงของบริษัทฯ และบริษัทย่อยรวมถึงเสนอแนะวิธีป้องกันและวิธีลดระดับความเสี่ยงให้อยู่ในระดับที่ยอมรับได้ เพื่อให้มั่นใจว่าบริษัทฯ มีการบริหารจัดการความเสี่ยงที่เพียงพอและเหมาะสม</w:t>
      </w:r>
    </w:p>
    <w:p w14:paraId="003EF45F" w14:textId="77777777" w:rsidR="003D3595" w:rsidRPr="005054B9" w:rsidRDefault="003D3595" w:rsidP="00FB71A4">
      <w:pPr>
        <w:tabs>
          <w:tab w:val="left" w:pos="1276"/>
        </w:tabs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8"/>
          <w:szCs w:val="28"/>
        </w:rPr>
      </w:pP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(9)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ab/>
        <w:t>ติดตามให้ผู้บริหารดำเนินการตามแผนการดำเนินงานเพื่อลดความเสี่ยงอย่างต่อเนื่องและเหมาะสมกับสภาวะการดำเนินธุรกิจ</w:t>
      </w:r>
    </w:p>
    <w:p w14:paraId="0A31800F" w14:textId="6D3C9D0D" w:rsidR="003D3595" w:rsidRPr="005054B9" w:rsidRDefault="003D3595" w:rsidP="00FB71A4">
      <w:pPr>
        <w:tabs>
          <w:tab w:val="left" w:pos="1276"/>
        </w:tabs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8"/>
          <w:szCs w:val="28"/>
        </w:rPr>
      </w:pP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(10)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ab/>
        <w:t xml:space="preserve">ทบทวนกฎบัตรคณะกรรมการตรวจสอบอย่างน้อยปีละ </w:t>
      </w:r>
      <w:r w:rsidR="009405A9" w:rsidRPr="005054B9">
        <w:rPr>
          <w:rFonts w:ascii="Browallia New" w:eastAsia="Times New Roman" w:hAnsi="Browallia New" w:cs="Browallia New"/>
          <w:sz w:val="28"/>
          <w:szCs w:val="28"/>
        </w:rPr>
        <w:t>1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 ครั้ง เพื่อให้สอดคล้องกับแผนการดำเนินงานของบริษัท</w:t>
      </w:r>
      <w:r w:rsidR="009405A9" w:rsidRPr="005054B9">
        <w:rPr>
          <w:rFonts w:ascii="Browallia New" w:eastAsia="Times New Roman" w:hAnsi="Browallia New" w:cs="Browallia New"/>
          <w:sz w:val="28"/>
          <w:szCs w:val="28"/>
          <w:cs/>
        </w:rPr>
        <w:t xml:space="preserve">ฯ 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และกลยุทธ์ในระยะสั้นและระยะยาว และในกรณีที่เห็นว่ามีความจำเป็นต้องแก้ไขเปลี่ยนแปลง ให้เสนอต่อที่ประชุมคณะกรรมการบริษัทเพื่อพิจารณาอนุมัติต่อไป</w:t>
      </w:r>
    </w:p>
    <w:p w14:paraId="789DCB7B" w14:textId="77777777" w:rsidR="003D3595" w:rsidRPr="005054B9" w:rsidRDefault="003D3595" w:rsidP="00FB71A4">
      <w:pPr>
        <w:tabs>
          <w:tab w:val="left" w:pos="1276"/>
        </w:tabs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8"/>
          <w:szCs w:val="28"/>
        </w:rPr>
      </w:pPr>
      <w:r w:rsidRPr="005054B9">
        <w:rPr>
          <w:rFonts w:ascii="Browallia New" w:eastAsia="Times New Roman" w:hAnsi="Browallia New" w:cs="Browallia New"/>
          <w:sz w:val="28"/>
          <w:szCs w:val="28"/>
          <w:cs/>
        </w:rPr>
        <w:t>(11)</w:t>
      </w:r>
      <w:r w:rsidRPr="005054B9">
        <w:rPr>
          <w:rFonts w:ascii="Browallia New" w:eastAsia="Times New Roman" w:hAnsi="Browallia New" w:cs="Browallia New"/>
          <w:sz w:val="28"/>
          <w:szCs w:val="28"/>
          <w:cs/>
        </w:rPr>
        <w:tab/>
        <w:t>ปฏิบัติการอื่นใดตามที่คณะกรรมการบริษัทมอบหมาย และคณะกรรมการตรวจสอบเห็นชอบด้วย</w:t>
      </w:r>
    </w:p>
    <w:p w14:paraId="369B9783" w14:textId="376ED91B" w:rsidR="000B794D" w:rsidRPr="005054B9" w:rsidRDefault="000B794D" w:rsidP="00FB71A4">
      <w:pPr>
        <w:pStyle w:val="Heading4"/>
        <w:spacing w:before="80" w:after="120"/>
        <w:ind w:left="7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ขอบเขต อำนาจหน้าที่ และความรับผิดชอบของคณะกรรมการบริหาร</w:t>
      </w:r>
    </w:p>
    <w:p w14:paraId="43332317" w14:textId="28502F75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ปฏิบัติหน้าที่ภายใต้ขอบเขตของกฎหมาย วัตถุประสงค์ และข้อบังคับของบริษัท ตลอดจนมติคณะกรรมการบริษัท และมติที่ประชุมผู้ถือหุ้น ด้วยความซื่อสัตย์สุจริต (</w:t>
      </w:r>
      <w:r w:rsidRPr="005054B9">
        <w:rPr>
          <w:rFonts w:ascii="Browallia New" w:hAnsi="Browallia New" w:cs="Browallia New"/>
          <w:sz w:val="28"/>
          <w:szCs w:val="28"/>
        </w:rPr>
        <w:t>Duty of Loyalty</w:t>
      </w:r>
      <w:r w:rsidRPr="005054B9">
        <w:rPr>
          <w:rFonts w:ascii="Browallia New" w:hAnsi="Browallia New" w:cs="Browallia New"/>
          <w:sz w:val="28"/>
          <w:szCs w:val="28"/>
          <w:cs/>
        </w:rPr>
        <w:t>) ความระมัดระวัง (</w:t>
      </w:r>
      <w:r w:rsidRPr="005054B9">
        <w:rPr>
          <w:rFonts w:ascii="Browallia New" w:hAnsi="Browallia New" w:cs="Browallia New"/>
          <w:sz w:val="28"/>
          <w:szCs w:val="28"/>
        </w:rPr>
        <w:t>Duty of Care</w:t>
      </w:r>
      <w:r w:rsidRPr="005054B9">
        <w:rPr>
          <w:rFonts w:ascii="Browallia New" w:hAnsi="Browallia New" w:cs="Browallia New"/>
          <w:sz w:val="28"/>
          <w:szCs w:val="28"/>
          <w:cs/>
        </w:rPr>
        <w:t>) มีความรับผิดชอบ (</w:t>
      </w:r>
      <w:r w:rsidRPr="005054B9">
        <w:rPr>
          <w:rFonts w:ascii="Browallia New" w:hAnsi="Browallia New" w:cs="Browallia New"/>
          <w:sz w:val="28"/>
          <w:szCs w:val="28"/>
        </w:rPr>
        <w:t>Accountability</w:t>
      </w:r>
      <w:r w:rsidRPr="005054B9">
        <w:rPr>
          <w:rFonts w:ascii="Browallia New" w:hAnsi="Browallia New" w:cs="Browallia New"/>
          <w:sz w:val="28"/>
          <w:szCs w:val="28"/>
          <w:cs/>
        </w:rPr>
        <w:t>) และมีจริยธรรม (</w:t>
      </w:r>
      <w:r w:rsidRPr="005054B9">
        <w:rPr>
          <w:rFonts w:ascii="Browallia New" w:hAnsi="Browallia New" w:cs="Browallia New"/>
          <w:sz w:val="28"/>
          <w:szCs w:val="28"/>
        </w:rPr>
        <w:t>Ethic</w:t>
      </w:r>
      <w:r w:rsidRPr="005054B9">
        <w:rPr>
          <w:rFonts w:ascii="Browallia New" w:hAnsi="Browallia New" w:cs="Browallia New"/>
          <w:sz w:val="28"/>
          <w:szCs w:val="28"/>
          <w:cs/>
        </w:rPr>
        <w:t>) โดยคำนึงถึงประโยชน์ของผู้ถือหุ้นทุกรายอย่างเท่าเทียมกัน</w:t>
      </w:r>
    </w:p>
    <w:p w14:paraId="1BD61421" w14:textId="5F5D7000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บริหารธุรกิจของบริษัท</w:t>
      </w:r>
      <w:r w:rsidR="009405A9" w:rsidRPr="005054B9">
        <w:rPr>
          <w:rFonts w:ascii="Browallia New" w:hAnsi="Browallia New" w:cs="Browallia New"/>
          <w:sz w:val="28"/>
          <w:szCs w:val="28"/>
          <w:cs/>
        </w:rPr>
        <w:t>ฯ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ให้บรรลุตามวัตถุประสงค์ วิสัยทัศน์ พันธกิจ กลยุทธ์ และนโยบายของคณะกรรมการบริษัท และเป็นไปตามกฎหมาย เงื่อนไข กฎระเบียบและข้อบังคับของบริษัท และหน่วยงานกำกับดูแลที่เกี่ยวข้อง</w:t>
      </w:r>
    </w:p>
    <w:p w14:paraId="7ECF099B" w14:textId="5B8B5BE0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พิจารณากลั่นกรองข้อเสนอของฝ่ายจัดการ และนำเสนอเป้าหมาย นโยบาย และแผนธุรกิจ รวมถึงงบประมาณประจำปีของบริษัท</w:t>
      </w:r>
      <w:r w:rsidR="009405A9" w:rsidRPr="005054B9">
        <w:rPr>
          <w:rFonts w:ascii="Browallia New" w:hAnsi="Browallia New" w:cs="Browallia New"/>
          <w:sz w:val="28"/>
          <w:szCs w:val="28"/>
          <w:cs/>
        </w:rPr>
        <w:t>ฯ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ให้คณะกรรมการบริษัทพิจารณาอนุมัติ</w:t>
      </w:r>
    </w:p>
    <w:p w14:paraId="67B0746B" w14:textId="55A61B0A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ควบคุม กำกับดูแล และติดตามผลการดำเนินงานของบริษัท</w:t>
      </w:r>
      <w:r w:rsidR="009405A9" w:rsidRPr="005054B9">
        <w:rPr>
          <w:rFonts w:ascii="Browallia New" w:hAnsi="Browallia New" w:cs="Browallia New"/>
          <w:sz w:val="28"/>
          <w:szCs w:val="28"/>
          <w:cs/>
        </w:rPr>
        <w:t>ฯ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ให้เป็นไปตามนโยบาย เป้าหมาย แผนการดำเนินธุรกิจ กลยุทธ์ทางธุรกิจ และงบประมาณที่กำหนดไว้ และอำนาจบริหารต่างๆ ตามที่ได้รับอนุมัติจากคณะกรรมการบริษัท ให้เป็นไปอย่างมีประสิทธิภาพ และเอื้อต่อสภาพธุรกิจ</w:t>
      </w:r>
    </w:p>
    <w:p w14:paraId="776F2979" w14:textId="77777777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พิจารณาอนุมัติการดำเนินงานที่เป็นธุรกรรมปกติของบริษัท เช่น การลงทุนต่างๆ ตามงบลงทุน หรืองบประมาณที่ได้รับจากคณะกรรมการบริษัท โดยวงเงินสำหรับแต่ละรายการให้เป็นไปตามตารางอำนาจอนุมัติที่ผ่านการอนุมัติจากคณะกรรมการบริษัท</w:t>
      </w:r>
    </w:p>
    <w:p w14:paraId="7E9709C7" w14:textId="42207F7E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pacing w:val="-6"/>
          <w:sz w:val="28"/>
          <w:szCs w:val="28"/>
        </w:rPr>
      </w:pPr>
      <w:r w:rsidRPr="005054B9">
        <w:rPr>
          <w:rFonts w:ascii="Browallia New" w:hAnsi="Browallia New" w:cs="Browallia New"/>
          <w:spacing w:val="-6"/>
          <w:sz w:val="28"/>
          <w:szCs w:val="28"/>
          <w:cs/>
        </w:rPr>
        <w:t>นำเสนอโครงสร้างองค์กรที่เหมาะสมกับการดำเนินงานของบริษัท</w:t>
      </w:r>
      <w:r w:rsidR="009405A9" w:rsidRPr="005054B9">
        <w:rPr>
          <w:rFonts w:ascii="Browallia New" w:hAnsi="Browallia New" w:cs="Browallia New"/>
          <w:spacing w:val="-6"/>
          <w:sz w:val="28"/>
          <w:szCs w:val="28"/>
          <w:cs/>
        </w:rPr>
        <w:t>ฯ</w:t>
      </w:r>
      <w:r w:rsidRPr="005054B9">
        <w:rPr>
          <w:rFonts w:ascii="Browallia New" w:hAnsi="Browallia New" w:cs="Browallia New"/>
          <w:spacing w:val="-6"/>
          <w:sz w:val="28"/>
          <w:szCs w:val="28"/>
          <w:cs/>
        </w:rPr>
        <w:t xml:space="preserve"> ให้คณะกรรมการบริษัทพิจารณาอนุมัติ</w:t>
      </w:r>
    </w:p>
    <w:p w14:paraId="035F1D32" w14:textId="56906D30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พิจารณาผลกำไรของบริษัท</w:t>
      </w:r>
      <w:r w:rsidR="009405A9" w:rsidRPr="005054B9">
        <w:rPr>
          <w:rFonts w:ascii="Browallia New" w:hAnsi="Browallia New" w:cs="Browallia New"/>
          <w:sz w:val="28"/>
          <w:szCs w:val="28"/>
          <w:cs/>
        </w:rPr>
        <w:t>ฯ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และเสนอการจ่ายเงินปันผลระหว่างกาล หรือเงินปันผลประจำปี             การจัดสรรกำไรเป็นทุนสำรองตามกฎหมายเพื่อเสนอให้คณะกรรมการบริษัทพิจารณาอนุมัติ หรือเห็นชอบเพื่อเสนอต่อที่ประชุมผู้ถือหุ้นต่อไป (แล้วแต่กรณี) เพื่อเสนอต่อคณะกรรมการบริษัท</w:t>
      </w:r>
    </w:p>
    <w:p w14:paraId="72EFAB0D" w14:textId="77777777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แต่งตั้งคณะอนุกรรมการชุดย่อยต่างๆ ตามความเหมาะสม และกำหนดขอบเขตอำนาจหน้าที่ของคณะอนุกรรมการที่แต่งตั้ง รวมถึงการมอบอำนาจให้บุคคลอื่นใดหนึ่งคนหรือหลายคน ปฎิบัติการอย่างหนึ่งอย่างใด โดยอยู่ภายใต้การควบคุมของคณะกรรมการบริหาร หรือ อาจมอบอำนาจเพื่อให้บุคคลดังกล่าว มีอำนาจตามที่คณะ</w:t>
      </w:r>
      <w:r w:rsidRPr="005054B9">
        <w:rPr>
          <w:rFonts w:ascii="Browallia New" w:hAnsi="Browallia New" w:cs="Browallia New"/>
          <w:sz w:val="28"/>
          <w:szCs w:val="28"/>
          <w:cs/>
        </w:rPr>
        <w:lastRenderedPageBreak/>
        <w:t>กรรมการบริหารเห็นสมควร และภายในระยะเวลาที่กำหนด ซึ่งคณะกรรมการบริหารอาจยกเลิก เพิกถอน เปลี่ยนแปลง หรือแก้ไขได้ตามที่เห็นสมควร</w:t>
      </w:r>
    </w:p>
    <w:p w14:paraId="6F821226" w14:textId="77777777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คณะกรรมการบริหารอาจว่าจ้างที่ปรึกษาหรือบุคคลที่มีความเป็นอิสระเพื่อให้ความเห็นหรือคำแนะนำได้ตามความจำเป็น</w:t>
      </w:r>
    </w:p>
    <w:p w14:paraId="6BFF2287" w14:textId="77777777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รายงานผลการปฏิบัติงานที่สำคัญ รวมถึงประเด็นสำคัญต่างๆ ให้คณะกรรมการบริษัทได้รับทราบ </w:t>
      </w:r>
    </w:p>
    <w:p w14:paraId="35DC9672" w14:textId="77777777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ทบทวนกฎบัตรคณะกรรมการบริหารอย่างน้อยปีละ </w:t>
      </w:r>
      <w:r w:rsidRPr="005054B9">
        <w:rPr>
          <w:rFonts w:ascii="Browallia New" w:hAnsi="Browallia New" w:cs="Browallia New"/>
          <w:sz w:val="28"/>
          <w:szCs w:val="28"/>
        </w:rPr>
        <w:t>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ครั้ง เพื่อให้สอดคล้องกับแผนการดำเนินงานของบริษัทและกลยุทธ์ในระยะสั้นและระยะยาว และในกรณีที่เห็นว่ามีความจำเป็นต้องแก้ไขเปลี่ยนแปลง ให้เสนอต่อที่ประชุมคณะกรรมการบริษัทเพื่อพิจารณาอนุมัติต่อไป</w:t>
      </w:r>
    </w:p>
    <w:p w14:paraId="6A846190" w14:textId="77777777" w:rsidR="004A05EB" w:rsidRPr="005054B9" w:rsidRDefault="004A05EB" w:rsidP="00FB71A4">
      <w:pPr>
        <w:numPr>
          <w:ilvl w:val="0"/>
          <w:numId w:val="4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ปฏิบัติหน้าที่อื่นใดตามที่คณะกรรมการบริษัทมอบหมาย</w:t>
      </w:r>
    </w:p>
    <w:p w14:paraId="28ED390B" w14:textId="6E8B9886" w:rsidR="00886D40" w:rsidRPr="005054B9" w:rsidRDefault="004A05EB" w:rsidP="00FB71A4">
      <w:pPr>
        <w:pStyle w:val="PlainText"/>
        <w:spacing w:before="80" w:after="120"/>
        <w:ind w:firstLine="1276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</w:rPr>
        <w:t xml:space="preserve">ทั้งนี้ การมอบหมายนั้นจะไม่มีลักษณะเป็นการมอบอำนาจ หรือมอบอำนาจช่วงที่ทำให้คณะกรรมการบริหาร หรือผู้รับมอบอำนาจจากคณะกรรมการบริหารสามารถอนุมัติรายการที่ตนหรือบุคคลที่อาจมีความขัดแย้ง (ตามที่ได้นิยามไว้ในประกาศคณะกรรมการกำกับหลักทรัพย์และตลาดหลักทรัพย์ หรือประกาศคณะกรรมการกำกับตลาดทุน) มีส่วนได้เสีย หรืออาจมีความขัดแย้งทางผลประโยชน์อื่นใดกับบริษัทหรือบริษัทย่อยของบริษัท และ/หรือบริษัทที่เกี่ยวข้อง คณะกรรมการบริหารไม่มีอำนาจอนุมัติการดำเนินการในเรื่องดังกล่าว </w:t>
      </w:r>
      <w:r w:rsidRPr="005054B9">
        <w:rPr>
          <w:rFonts w:ascii="Browallia New" w:hAnsi="Browallia New" w:cs="Browallia New"/>
          <w:spacing w:val="-4"/>
          <w:cs/>
        </w:rPr>
        <w:t>โดยเรื่องดังกล่าวจะต้องเสนอต่อที่ประชุมคณะกรรมการ และ/หรือที่ประชุมผู้ถือหุ้น (แล้วแต่กรณี) เพื่ออนุมัติต่อไป ยกเว้นเป็นการอนุมัติรายการที่เป็น ไปตามธุรกิจปกติและเงื่อนไขการค้าปกติซึ่งเป็นไปตามประกาศของคณะกรรมการกำกับตลาดทุน และ/หรือตลาดหลักทรัพย์แห่งประเทศไทย และ/หรือหน่วยงานที่เกี่ยวข้องกำหนด</w:t>
      </w:r>
    </w:p>
    <w:p w14:paraId="0D14A03B" w14:textId="412E68ED" w:rsidR="000550D2" w:rsidRPr="005054B9" w:rsidRDefault="000550D2" w:rsidP="00FB71A4">
      <w:pPr>
        <w:pStyle w:val="Heading4"/>
        <w:spacing w:before="80" w:after="120"/>
        <w:ind w:left="7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ขอบเขต อำนาจหน้าที่ และความรับผิดชอบของคณะทำงานบริหารความเสี่ยง</w:t>
      </w:r>
    </w:p>
    <w:p w14:paraId="15BF94AE" w14:textId="77777777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พิจารณา สอบทาน นำเสนอนโยบายการบริหารความเสี่ยงให้ครอบคลุมทั้งองค์กร กำหนดระดับ</w:t>
      </w:r>
      <w:r w:rsidRPr="005054B9">
        <w:rPr>
          <w:rFonts w:ascii="Browallia New" w:hAnsi="Browallia New" w:cs="Browallia New"/>
          <w:sz w:val="28"/>
          <w:szCs w:val="28"/>
          <w:cs/>
        </w:rPr>
        <w:br/>
        <w:t>ความเสี่ยงที่บริษัทยอมรับได้ (</w:t>
      </w:r>
      <w:r w:rsidRPr="005054B9">
        <w:rPr>
          <w:rFonts w:ascii="Browallia New" w:hAnsi="Browallia New" w:cs="Browallia New"/>
          <w:sz w:val="28"/>
          <w:szCs w:val="28"/>
        </w:rPr>
        <w:t>Risk Appetite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) และกำหนดกรอบการบริหารความเสี่ยงทั้งภายนอกและภายในบริษัทให้ครอบคลุมความเสี่ยง </w:t>
      </w:r>
      <w:r w:rsidRPr="005054B9">
        <w:rPr>
          <w:rFonts w:ascii="Browallia New" w:hAnsi="Browallia New" w:cs="Browallia New"/>
          <w:sz w:val="28"/>
          <w:szCs w:val="28"/>
        </w:rPr>
        <w:t xml:space="preserve">4 </w:t>
      </w:r>
      <w:r w:rsidRPr="005054B9">
        <w:rPr>
          <w:rFonts w:ascii="Browallia New" w:hAnsi="Browallia New" w:cs="Browallia New"/>
          <w:sz w:val="28"/>
          <w:szCs w:val="28"/>
          <w:cs/>
        </w:rPr>
        <w:t>ด้านที่สำคัญ ได้แก่ ความเสี่ยงด้านกลยุทธ์ (</w:t>
      </w:r>
      <w:r w:rsidRPr="005054B9">
        <w:rPr>
          <w:rFonts w:ascii="Browallia New" w:hAnsi="Browallia New" w:cs="Browallia New"/>
          <w:sz w:val="28"/>
          <w:szCs w:val="28"/>
        </w:rPr>
        <w:t>Strategic Risk</w:t>
      </w:r>
      <w:r w:rsidRPr="005054B9">
        <w:rPr>
          <w:rFonts w:ascii="Browallia New" w:hAnsi="Browallia New" w:cs="Browallia New"/>
          <w:sz w:val="28"/>
          <w:szCs w:val="28"/>
          <w:cs/>
        </w:rPr>
        <w:t>) ความเสี่ยงทางด้านการดำเนินงาน (</w:t>
      </w:r>
      <w:r w:rsidRPr="005054B9">
        <w:rPr>
          <w:rFonts w:ascii="Browallia New" w:hAnsi="Browallia New" w:cs="Browallia New"/>
          <w:sz w:val="28"/>
          <w:szCs w:val="28"/>
        </w:rPr>
        <w:t>Operational Risk</w:t>
      </w:r>
      <w:r w:rsidRPr="005054B9">
        <w:rPr>
          <w:rFonts w:ascii="Browallia New" w:hAnsi="Browallia New" w:cs="Browallia New"/>
          <w:sz w:val="28"/>
          <w:szCs w:val="28"/>
          <w:cs/>
        </w:rPr>
        <w:t>) ความเสี่ยงทางด้านการเงิน (</w:t>
      </w:r>
      <w:r w:rsidRPr="005054B9">
        <w:rPr>
          <w:rFonts w:ascii="Browallia New" w:hAnsi="Browallia New" w:cs="Browallia New"/>
          <w:sz w:val="28"/>
          <w:szCs w:val="28"/>
        </w:rPr>
        <w:t>Financial Risk</w:t>
      </w:r>
      <w:r w:rsidRPr="005054B9">
        <w:rPr>
          <w:rFonts w:ascii="Browallia New" w:hAnsi="Browallia New" w:cs="Browallia New"/>
          <w:sz w:val="28"/>
          <w:szCs w:val="28"/>
          <w:cs/>
        </w:rPr>
        <w:t>) ความเสี่ยงทางด้านการปฏิบัติตามกฎระเบียบ (</w:t>
      </w:r>
      <w:r w:rsidRPr="005054B9">
        <w:rPr>
          <w:rFonts w:ascii="Browallia New" w:hAnsi="Browallia New" w:cs="Browallia New"/>
          <w:sz w:val="28"/>
          <w:szCs w:val="28"/>
        </w:rPr>
        <w:t>Compliance Risk</w:t>
      </w:r>
      <w:r w:rsidRPr="005054B9">
        <w:rPr>
          <w:rFonts w:ascii="Browallia New" w:hAnsi="Browallia New" w:cs="Browallia New"/>
          <w:sz w:val="28"/>
          <w:szCs w:val="28"/>
          <w:cs/>
        </w:rPr>
        <w:t>) และความเสี่ยงที่จะเกิดใหม่ (</w:t>
      </w:r>
      <w:r w:rsidRPr="005054B9">
        <w:rPr>
          <w:rFonts w:ascii="Browallia New" w:hAnsi="Browallia New" w:cs="Browallia New"/>
          <w:sz w:val="28"/>
          <w:szCs w:val="28"/>
        </w:rPr>
        <w:t>Emerging Risk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)  เพื่อนำเสนอให้คณะกรรมการบริษัทพิจารณาอนุมัติ ตลอดจนกำกับดูแลการปฏิบัติตามนโยบายการบริหารความเสี่ยงเพื่อให้การบริหารความเสี่ยงมีประสิทธิผล </w:t>
      </w:r>
    </w:p>
    <w:p w14:paraId="71B792C7" w14:textId="5F7C45F9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ประเมินและทบทวนลักษณะความเสี่ยงที่บริษัทฯ ประสบอยู่หรือคาดว่าจะเกิดขึ้นและส่งผลกระทบต่อบริษัทฯ โดยวิเคราะห์สาเหตุของความเสี่ยง โอกาสที่จะเกิด และระดับความรุนแรงของความเสี่ยงที่มีผลกระทบต่อการดำเนินงานของบริษัทฯ </w:t>
      </w:r>
    </w:p>
    <w:p w14:paraId="2A86C5A5" w14:textId="210C5D43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พิจารณา กำหนด และทบทวนกลยุทธ์ แนวทางปฏิบัติในการบริหารความเสี่ยง และมาตรการป้องกันความเสี่ยงที่ฝ่ายงานที่เกี่ยวข้องเสนอ เพื่อให้แน่ใจว่าครอบคลุมความเสี่ยงที่ระบุทุกประเภท มีความเหมาะสมและเพียงพอ และมีประสิทธิภาพที่จะควบคุมหรือลดความเสี่ยงดังกล่าวให้สอดคล้องกับนโยบายการบริหารความเสี่ยงและระดับความเสี่ยงที่บริษัทฯ ยอมรับได้</w:t>
      </w:r>
    </w:p>
    <w:p w14:paraId="0F590D68" w14:textId="058E6103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ประสานงานกับคณะกรรมการตรวจสอบเกี่ยวกับประเด็นความเสี่ยงที่สำคัญเพื่อให้มั่นใจว่าบริษัทฯ มีระบบการควบคุมภายในที่เหมาะสมต่อการจัดการความเสี่ยงรวมทั้งมีการนำระบบการบริหารความเสี่ยงไปปรับใช้</w:t>
      </w:r>
      <w:r w:rsidRPr="005054B9">
        <w:rPr>
          <w:rFonts w:ascii="Browallia New" w:hAnsi="Browallia New" w:cs="Browallia New"/>
          <w:sz w:val="28"/>
          <w:szCs w:val="28"/>
          <w:cs/>
        </w:rPr>
        <w:br/>
        <w:t>อย่างเหมาะสมและมีการปฏิบัติตามทั้งองค์กร</w:t>
      </w:r>
    </w:p>
    <w:p w14:paraId="666406AD" w14:textId="77777777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lastRenderedPageBreak/>
        <w:t>พิจารณากำหนดโครงสร้างและแต่งตั้งคณะทำงานบริหารความเสี่ยง รวมทั้งกำหนดบทบาทหน้าที่และความรับผิดชอบของคณะทำงานดังกล่าว เพื่อทำหน้าที่ประเมินและติดตามผลการจัดการความเสี่ยงและรายงานให้คณะกรรมการบริษัทรับทราบ และเพื่อประโยชน์ในการดำเนินการตามวัตถุประสงค์ของกฎบัตรฉบับนี้</w:t>
      </w:r>
    </w:p>
    <w:p w14:paraId="26610805" w14:textId="77777777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ให้คำแนะนำ คำปรึกษา และข้อเสนอแนะแก่หน่วยงานและบุคลากร หรือคณะทำงานที่เกี่ยวข้องกับการบริหารความเสี่ยงรวมทั้งพิจารณาแนวทางที่เหมาะสมในการพัฒนาระบบการบริหารความเสี่ยง</w:t>
      </w:r>
    </w:p>
    <w:p w14:paraId="737D743E" w14:textId="77777777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จัดให้มีที่ปรึกษาภายนอกเพื่อร่วมพิจารณากำหนดแนวทาง และเสนอแนะการบริหารความเสี่ยงได้ตามความจำเป็นและสมควร</w:t>
      </w:r>
    </w:p>
    <w:p w14:paraId="2EE152DB" w14:textId="62D17EBA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ทบทวนกฎบัตรคณะทำงานบริหารความเสี่ยงอย่างน้อยปีละ </w:t>
      </w:r>
      <w:r w:rsidRPr="005054B9">
        <w:rPr>
          <w:rFonts w:ascii="Browallia New" w:hAnsi="Browallia New" w:cs="Browallia New"/>
          <w:sz w:val="28"/>
          <w:szCs w:val="28"/>
        </w:rPr>
        <w:t>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ครั้ง เพื่อให้สอดคล้องกับสภาวการณ์ และในกรณีที่เห็นว่ามีความจำเป็นต้องแก้ไขเปลี่ยนแปลง ให้เสนอต่อที่ประชุมคณะกรรมการบริษัทเพื่อพิจารณาอนุมัติต่อไป</w:t>
      </w:r>
    </w:p>
    <w:p w14:paraId="1534576E" w14:textId="77777777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ประเมินผลและทบทวนผลปฏิบัติงานในปีที่ผ่านมาโดยจัดทำรายงานการปฏิบัติงานอย่างน้อยปีละ</w:t>
      </w:r>
      <w:r w:rsidRPr="005054B9">
        <w:rPr>
          <w:rFonts w:ascii="Browallia New" w:hAnsi="Browallia New" w:cs="Browallia New"/>
          <w:sz w:val="28"/>
          <w:szCs w:val="28"/>
        </w:rPr>
        <w:t xml:space="preserve"> 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ครั้ง และเสนอต่อคณะกรรมการบริษัทเพื่อพิจารณา </w:t>
      </w:r>
    </w:p>
    <w:p w14:paraId="140ACF76" w14:textId="77777777" w:rsidR="000550D2" w:rsidRPr="005054B9" w:rsidRDefault="000550D2" w:rsidP="00FB71A4">
      <w:pPr>
        <w:numPr>
          <w:ilvl w:val="0"/>
          <w:numId w:val="18"/>
        </w:numPr>
        <w:tabs>
          <w:tab w:val="left" w:pos="567"/>
          <w:tab w:val="left" w:pos="1276"/>
        </w:tabs>
        <w:spacing w:before="80" w:after="120"/>
        <w:ind w:left="0" w:right="28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ปฏิบัติหน้าที่อื่น ๆ ตามที่คณะกรรมการบริษัทมอบหมาย </w:t>
      </w:r>
    </w:p>
    <w:p w14:paraId="3826E073" w14:textId="2BFC6DB7" w:rsidR="000B794D" w:rsidRPr="005054B9" w:rsidRDefault="000B794D" w:rsidP="00461695">
      <w:pPr>
        <w:pStyle w:val="Heading3"/>
        <w:spacing w:before="80" w:after="120"/>
        <w:ind w:left="709" w:hanging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รายชื่อของคณะกรรมการชุดย่อย</w:t>
      </w:r>
    </w:p>
    <w:p w14:paraId="467D75D7" w14:textId="77777777" w:rsidR="000B794D" w:rsidRPr="005054B9" w:rsidRDefault="000B794D" w:rsidP="00FB71A4">
      <w:pPr>
        <w:pStyle w:val="Heading4"/>
        <w:keepNext/>
        <w:spacing w:before="80" w:after="120"/>
        <w:ind w:left="709" w:hanging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คณะกรรมการตรวจสอบ </w:t>
      </w:r>
    </w:p>
    <w:p w14:paraId="561E9FAE" w14:textId="195258A9" w:rsidR="000B794D" w:rsidRPr="005054B9" w:rsidRDefault="000B794D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คณะกรรมการตรวจสอบ</w:t>
      </w:r>
      <w:r w:rsidR="00195287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>ประกอบด้วย</w:t>
      </w:r>
      <w:r w:rsidR="00195287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กรรมการอิสระจำนวน </w:t>
      </w:r>
      <w:r w:rsidR="005E5B38" w:rsidRPr="005054B9">
        <w:rPr>
          <w:rFonts w:ascii="Browallia New" w:hAnsi="Browallia New" w:cs="Browallia New"/>
          <w:sz w:val="28"/>
          <w:szCs w:val="28"/>
        </w:rPr>
        <w:t>3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ท่าน ดังนี้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474"/>
      </w:tblGrid>
      <w:tr w:rsidR="00AE6FEB" w:rsidRPr="005054B9" w14:paraId="0DB66CE0" w14:textId="77777777" w:rsidTr="00195287">
        <w:trPr>
          <w:trHeight w:val="316"/>
        </w:trPr>
        <w:tc>
          <w:tcPr>
            <w:tcW w:w="2517" w:type="pct"/>
            <w:shd w:val="clear" w:color="auto" w:fill="D9D9D9" w:themeFill="background1" w:themeFillShade="D9"/>
            <w:noWrap/>
          </w:tcPr>
          <w:p w14:paraId="6FE0C999" w14:textId="77777777" w:rsidR="000B794D" w:rsidRPr="005054B9" w:rsidRDefault="000B794D" w:rsidP="00195287">
            <w:pPr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รายชื่อ</w:t>
            </w:r>
          </w:p>
        </w:tc>
        <w:tc>
          <w:tcPr>
            <w:tcW w:w="2483" w:type="pct"/>
            <w:shd w:val="clear" w:color="auto" w:fill="D9D9D9" w:themeFill="background1" w:themeFillShade="D9"/>
          </w:tcPr>
          <w:p w14:paraId="1DA2E84C" w14:textId="77777777" w:rsidR="000B794D" w:rsidRPr="005054B9" w:rsidRDefault="000B794D" w:rsidP="00195287">
            <w:pPr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ตำแหน่ง</w:t>
            </w:r>
          </w:p>
        </w:tc>
      </w:tr>
      <w:tr w:rsidR="00AE6FEB" w:rsidRPr="005054B9" w14:paraId="5B01EC56" w14:textId="77777777" w:rsidTr="00195287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2A7B88DF" w14:textId="0F341C3B" w:rsidR="000B794D" w:rsidRPr="005054B9" w:rsidRDefault="00B20941" w:rsidP="00C26D55">
            <w:pPr>
              <w:widowControl w:val="0"/>
              <w:numPr>
                <w:ilvl w:val="4"/>
                <w:numId w:val="13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rtl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นายกิตติศักดิ์ ชนกมาตุ</w:t>
            </w:r>
          </w:p>
        </w:tc>
        <w:tc>
          <w:tcPr>
            <w:tcW w:w="2483" w:type="pct"/>
            <w:shd w:val="clear" w:color="auto" w:fill="auto"/>
          </w:tcPr>
          <w:p w14:paraId="603E8F07" w14:textId="1F6919CB" w:rsidR="000B794D" w:rsidRPr="005054B9" w:rsidRDefault="005E5B38" w:rsidP="00195287">
            <w:pPr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ประธานกรรมการตรวจสอบ</w:t>
            </w:r>
          </w:p>
        </w:tc>
      </w:tr>
      <w:tr w:rsidR="00AE6FEB" w:rsidRPr="005054B9" w14:paraId="41A56A4D" w14:textId="77777777" w:rsidTr="00195287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4587CDCE" w14:textId="27378DC7" w:rsidR="000B794D" w:rsidRPr="005054B9" w:rsidRDefault="005E5B38" w:rsidP="00C26D55">
            <w:pPr>
              <w:widowControl w:val="0"/>
              <w:numPr>
                <w:ilvl w:val="4"/>
                <w:numId w:val="13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หม่อมหลวงดิศปนัดดา ดิศกุล</w:t>
            </w:r>
          </w:p>
        </w:tc>
        <w:tc>
          <w:tcPr>
            <w:tcW w:w="2483" w:type="pct"/>
            <w:shd w:val="clear" w:color="auto" w:fill="auto"/>
          </w:tcPr>
          <w:p w14:paraId="05EF1FD9" w14:textId="7E960FCB" w:rsidR="000B794D" w:rsidRPr="005054B9" w:rsidRDefault="005E5B38" w:rsidP="00195287">
            <w:pPr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กรรมการตรวจสอบ</w:t>
            </w:r>
          </w:p>
        </w:tc>
      </w:tr>
      <w:tr w:rsidR="005E5B38" w:rsidRPr="005054B9" w14:paraId="6ADAEA09" w14:textId="77777777" w:rsidTr="00195287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50F02DE5" w14:textId="327F8353" w:rsidR="005E5B38" w:rsidRPr="005054B9" w:rsidRDefault="005E5B38" w:rsidP="00C26D55">
            <w:pPr>
              <w:widowControl w:val="0"/>
              <w:numPr>
                <w:ilvl w:val="4"/>
                <w:numId w:val="13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นายกุดั่น สุขุมานนท์</w:t>
            </w:r>
          </w:p>
        </w:tc>
        <w:tc>
          <w:tcPr>
            <w:tcW w:w="2483" w:type="pct"/>
            <w:shd w:val="clear" w:color="auto" w:fill="auto"/>
          </w:tcPr>
          <w:p w14:paraId="291D79EB" w14:textId="44A9C366" w:rsidR="005E5B38" w:rsidRPr="005054B9" w:rsidRDefault="005E5B38" w:rsidP="00195287">
            <w:pPr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กรรมการตรวจสอบ</w:t>
            </w:r>
          </w:p>
        </w:tc>
      </w:tr>
    </w:tbl>
    <w:p w14:paraId="4F1EE7C4" w14:textId="61754F2B" w:rsidR="009521A2" w:rsidRPr="005054B9" w:rsidRDefault="00195287" w:rsidP="00014AA7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pacing w:val="-6"/>
          <w:sz w:val="28"/>
          <w:szCs w:val="28"/>
          <w:cs/>
        </w:rPr>
        <w:t>โดย</w:t>
      </w:r>
      <w:r w:rsidR="005E5B38" w:rsidRPr="005054B9">
        <w:rPr>
          <w:rFonts w:ascii="Browallia New" w:hAnsi="Browallia New" w:cs="Browallia New"/>
          <w:spacing w:val="-6"/>
          <w:sz w:val="28"/>
          <w:szCs w:val="28"/>
          <w:cs/>
        </w:rPr>
        <w:t>นายกิตติศักดิ์</w:t>
      </w:r>
      <w:r w:rsidR="005E5B38" w:rsidRPr="005054B9">
        <w:rPr>
          <w:rFonts w:ascii="Browallia New" w:hAnsi="Browallia New" w:cs="Browallia New"/>
          <w:spacing w:val="-6"/>
          <w:sz w:val="28"/>
          <w:szCs w:val="28"/>
          <w:cs/>
        </w:rPr>
        <w:tab/>
        <w:t xml:space="preserve">ชนกมาตุ </w:t>
      </w:r>
      <w:r w:rsidR="009521A2" w:rsidRPr="005054B9">
        <w:rPr>
          <w:rFonts w:ascii="Browallia New" w:hAnsi="Browallia New" w:cs="Browallia New"/>
          <w:spacing w:val="-6"/>
          <w:sz w:val="28"/>
          <w:szCs w:val="28"/>
          <w:cs/>
        </w:rPr>
        <w:t>เป็นกรรมการตรวจสอบที่มีความรู้และประสบการณ์ที่เพียงพอที่จะสามารถทำ</w:t>
      </w:r>
      <w:r w:rsidR="009521A2" w:rsidRPr="005054B9">
        <w:rPr>
          <w:rFonts w:ascii="Browallia New" w:hAnsi="Browallia New" w:cs="Browallia New"/>
          <w:sz w:val="28"/>
          <w:szCs w:val="28"/>
          <w:cs/>
        </w:rPr>
        <w:t>หน้าที่ในการสอบท</w:t>
      </w:r>
      <w:r w:rsidR="00461695">
        <w:rPr>
          <w:rFonts w:ascii="Browallia New" w:hAnsi="Browallia New" w:cs="Browallia New"/>
          <w:sz w:val="28"/>
          <w:szCs w:val="28"/>
          <w:cs/>
        </w:rPr>
        <w:t>านความน่าเชื่อถือของงบการเงิน</w:t>
      </w:r>
      <w:r w:rsidR="009521A2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61695" w:rsidRPr="00461695">
        <w:rPr>
          <w:rFonts w:ascii="Browallia New" w:hAnsi="Browallia New" w:cs="Browallia New"/>
          <w:i/>
          <w:iCs/>
          <w:sz w:val="28"/>
          <w:szCs w:val="28"/>
          <w:cs/>
        </w:rPr>
        <w:t>(</w:t>
      </w:r>
      <w:r w:rsidR="00461695" w:rsidRPr="00461695">
        <w:rPr>
          <w:rFonts w:ascii="Browallia New" w:hAnsi="Browallia New" w:cs="Browallia New" w:hint="cs"/>
          <w:i/>
          <w:iCs/>
          <w:sz w:val="28"/>
          <w:szCs w:val="28"/>
          <w:cs/>
        </w:rPr>
        <w:t>โปรดพิจารณา</w:t>
      </w:r>
      <w:r w:rsidR="00461695">
        <w:rPr>
          <w:rFonts w:ascii="Browallia New" w:hAnsi="Browallia New" w:cs="Browallia New" w:hint="cs"/>
          <w:i/>
          <w:iCs/>
          <w:sz w:val="28"/>
          <w:szCs w:val="28"/>
          <w:cs/>
        </w:rPr>
        <w:t>ประวัติ</w:t>
      </w:r>
      <w:r w:rsidR="009521A2" w:rsidRPr="00461695">
        <w:rPr>
          <w:rFonts w:ascii="Browallia New" w:hAnsi="Browallia New" w:cs="Browallia New"/>
          <w:i/>
          <w:iCs/>
          <w:sz w:val="28"/>
          <w:szCs w:val="28"/>
          <w:cs/>
        </w:rPr>
        <w:t xml:space="preserve">เพิ่มเติมในเอกสารแนบ </w:t>
      </w:r>
      <w:r w:rsidR="009521A2" w:rsidRPr="00461695">
        <w:rPr>
          <w:rFonts w:ascii="Browallia New" w:hAnsi="Browallia New" w:cs="Browallia New"/>
          <w:i/>
          <w:iCs/>
          <w:sz w:val="28"/>
          <w:szCs w:val="28"/>
        </w:rPr>
        <w:t>1</w:t>
      </w:r>
      <w:r w:rsidR="009521A2" w:rsidRPr="00461695">
        <w:rPr>
          <w:rFonts w:ascii="Browallia New" w:hAnsi="Browallia New" w:cs="Browallia New"/>
          <w:i/>
          <w:iCs/>
          <w:sz w:val="28"/>
          <w:szCs w:val="28"/>
          <w:cs/>
        </w:rPr>
        <w:t xml:space="preserve"> รายละเอียดเกี่ยวกับกรรมการ ผู้บริหาร ผู้มีอำนาจควบคุม และเลขานุการบริษัท)</w:t>
      </w:r>
    </w:p>
    <w:p w14:paraId="70F195D1" w14:textId="3C5A2453" w:rsidR="0024279B" w:rsidRDefault="005B641A" w:rsidP="00886D40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นายอชิตเดช อาชาไพโรจน์ </w:t>
      </w:r>
      <w:r w:rsidR="004D4E1F" w:rsidRPr="005054B9">
        <w:rPr>
          <w:rFonts w:ascii="Browallia New" w:hAnsi="Browallia New" w:cs="Browallia New"/>
          <w:sz w:val="28"/>
          <w:szCs w:val="28"/>
          <w:cs/>
        </w:rPr>
        <w:t>เป็นเลขานุการคณะกรรมการตร</w:t>
      </w:r>
      <w:r w:rsidR="00316BE8" w:rsidRPr="005054B9">
        <w:rPr>
          <w:rFonts w:ascii="Browallia New" w:hAnsi="Browallia New" w:cs="Browallia New"/>
          <w:sz w:val="28"/>
          <w:szCs w:val="28"/>
          <w:cs/>
        </w:rPr>
        <w:t>วจสอบ ตามที่ได้รับการแต่งตั้งโดยที่ประชุมคณะกรรมการ</w:t>
      </w:r>
      <w:r w:rsidR="006F1965" w:rsidRPr="005054B9">
        <w:rPr>
          <w:rFonts w:ascii="Browallia New" w:hAnsi="Browallia New" w:cs="Browallia New"/>
          <w:sz w:val="28"/>
          <w:szCs w:val="28"/>
          <w:cs/>
        </w:rPr>
        <w:t>ตรวจสอบ</w:t>
      </w:r>
      <w:r w:rsidR="00316BE8" w:rsidRPr="005054B9">
        <w:rPr>
          <w:rFonts w:ascii="Browallia New" w:hAnsi="Browallia New" w:cs="Browallia New"/>
          <w:sz w:val="28"/>
          <w:szCs w:val="28"/>
          <w:cs/>
        </w:rPr>
        <w:t xml:space="preserve"> ครั้งที่</w:t>
      </w:r>
      <w:r w:rsidR="006F196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067535" w:rsidRPr="005054B9">
        <w:rPr>
          <w:rFonts w:ascii="Browallia New" w:hAnsi="Browallia New" w:cs="Browallia New"/>
          <w:sz w:val="28"/>
          <w:szCs w:val="28"/>
        </w:rPr>
        <w:t>1</w:t>
      </w:r>
      <w:r w:rsidR="006F1965" w:rsidRPr="005054B9">
        <w:rPr>
          <w:rFonts w:ascii="Browallia New" w:hAnsi="Browallia New" w:cs="Browallia New"/>
          <w:sz w:val="28"/>
          <w:szCs w:val="28"/>
          <w:cs/>
        </w:rPr>
        <w:t>/</w:t>
      </w:r>
      <w:r w:rsidRPr="005054B9">
        <w:rPr>
          <w:rFonts w:ascii="Browallia New" w:hAnsi="Browallia New" w:cs="Browallia New"/>
          <w:sz w:val="28"/>
          <w:szCs w:val="28"/>
        </w:rPr>
        <w:t>2566</w:t>
      </w:r>
      <w:r w:rsidR="00316BE8" w:rsidRPr="005054B9">
        <w:rPr>
          <w:rFonts w:ascii="Browallia New" w:hAnsi="Browallia New" w:cs="Browallia New"/>
          <w:sz w:val="28"/>
          <w:szCs w:val="28"/>
          <w:cs/>
        </w:rPr>
        <w:t xml:space="preserve"> เมื่อวันที่ </w:t>
      </w:r>
      <w:r w:rsidR="00067535" w:rsidRPr="005054B9">
        <w:rPr>
          <w:rFonts w:ascii="Browallia New" w:hAnsi="Browallia New" w:cs="Browallia New"/>
          <w:sz w:val="28"/>
          <w:szCs w:val="28"/>
        </w:rPr>
        <w:t>28</w:t>
      </w:r>
      <w:r w:rsidR="006F196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067535" w:rsidRPr="005054B9">
        <w:rPr>
          <w:rFonts w:ascii="Browallia New" w:hAnsi="Browallia New" w:cs="Browallia New"/>
          <w:sz w:val="28"/>
          <w:szCs w:val="28"/>
          <w:cs/>
        </w:rPr>
        <w:t>กุมภาพันธ์</w:t>
      </w:r>
      <w:r w:rsidR="001601FF" w:rsidRPr="005054B9">
        <w:rPr>
          <w:rFonts w:ascii="Browallia New" w:hAnsi="Browallia New" w:cs="Browallia New"/>
          <w:sz w:val="28"/>
          <w:szCs w:val="28"/>
        </w:rPr>
        <w:t xml:space="preserve"> 2566</w:t>
      </w:r>
    </w:p>
    <w:p w14:paraId="7BFC5DE8" w14:textId="77777777" w:rsidR="000B794D" w:rsidRPr="005054B9" w:rsidRDefault="000B794D" w:rsidP="009405A9">
      <w:pPr>
        <w:pStyle w:val="Heading4"/>
        <w:keepNext/>
        <w:spacing w:before="80" w:after="120"/>
        <w:ind w:left="709" w:hanging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คณะกรรมการบริหาร </w:t>
      </w:r>
    </w:p>
    <w:p w14:paraId="1BAB8B2A" w14:textId="5FFE0A85" w:rsidR="000B794D" w:rsidRPr="005054B9" w:rsidRDefault="000B794D" w:rsidP="009405A9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คณะกรรมการบริห</w:t>
      </w:r>
      <w:r w:rsidR="001601FF" w:rsidRPr="005054B9">
        <w:rPr>
          <w:rFonts w:ascii="Browallia New" w:hAnsi="Browallia New" w:cs="Browallia New"/>
          <w:sz w:val="28"/>
          <w:szCs w:val="28"/>
          <w:cs/>
        </w:rPr>
        <w:t>าร</w:t>
      </w:r>
      <w:r w:rsidR="00195287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1601FF" w:rsidRPr="005054B9">
        <w:rPr>
          <w:rFonts w:ascii="Browallia New" w:hAnsi="Browallia New" w:cs="Browallia New"/>
          <w:sz w:val="28"/>
          <w:szCs w:val="28"/>
          <w:cs/>
        </w:rPr>
        <w:t>ประกอบด้วย</w:t>
      </w:r>
      <w:r w:rsidR="00195287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1601FF" w:rsidRPr="005054B9">
        <w:rPr>
          <w:rFonts w:ascii="Browallia New" w:hAnsi="Browallia New" w:cs="Browallia New"/>
          <w:sz w:val="28"/>
          <w:szCs w:val="28"/>
          <w:cs/>
        </w:rPr>
        <w:t xml:space="preserve">กรรมการบริหารจำนวน </w:t>
      </w:r>
      <w:r w:rsidR="00C1407B" w:rsidRPr="005054B9">
        <w:rPr>
          <w:rFonts w:ascii="Browallia New" w:hAnsi="Browallia New" w:cs="Browallia New"/>
          <w:sz w:val="28"/>
          <w:szCs w:val="28"/>
        </w:rPr>
        <w:t>5</w:t>
      </w:r>
      <w:r w:rsidR="000826F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>ท่าน ดังนี้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474"/>
      </w:tblGrid>
      <w:tr w:rsidR="00AE6FEB" w:rsidRPr="005054B9" w14:paraId="6E0628BC" w14:textId="77777777" w:rsidTr="00C26D55">
        <w:trPr>
          <w:trHeight w:val="316"/>
        </w:trPr>
        <w:tc>
          <w:tcPr>
            <w:tcW w:w="2517" w:type="pct"/>
            <w:shd w:val="clear" w:color="auto" w:fill="D9D9D9" w:themeFill="background1" w:themeFillShade="D9"/>
            <w:noWrap/>
            <w:vAlign w:val="center"/>
          </w:tcPr>
          <w:p w14:paraId="1F0683BB" w14:textId="77777777" w:rsidR="000B794D" w:rsidRPr="005054B9" w:rsidRDefault="000B794D" w:rsidP="00195287">
            <w:pPr>
              <w:keepNext/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spacing w:val="-6"/>
                <w:sz w:val="28"/>
                <w:szCs w:val="28"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รายชื่อ</w:t>
            </w:r>
          </w:p>
        </w:tc>
        <w:tc>
          <w:tcPr>
            <w:tcW w:w="2483" w:type="pct"/>
            <w:shd w:val="clear" w:color="auto" w:fill="D9D9D9" w:themeFill="background1" w:themeFillShade="D9"/>
            <w:vAlign w:val="center"/>
          </w:tcPr>
          <w:p w14:paraId="57F85C9F" w14:textId="77777777" w:rsidR="000B794D" w:rsidRPr="005054B9" w:rsidRDefault="000B794D" w:rsidP="00195287">
            <w:pPr>
              <w:keepNext/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ตำแหน่ง</w:t>
            </w:r>
          </w:p>
        </w:tc>
      </w:tr>
      <w:tr w:rsidR="00AE6FEB" w:rsidRPr="005054B9" w14:paraId="2C7154A5" w14:textId="77777777" w:rsidTr="00C26D55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7D55A07D" w14:textId="6CE7F8D8" w:rsidR="000B794D" w:rsidRPr="005054B9" w:rsidRDefault="007210DD" w:rsidP="00C26D55">
            <w:pPr>
              <w:widowControl w:val="0"/>
              <w:numPr>
                <w:ilvl w:val="4"/>
                <w:numId w:val="14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rtl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รศ.ดร.พรรณวิภา กฤษฎาพงษ์</w:t>
            </w:r>
          </w:p>
        </w:tc>
        <w:tc>
          <w:tcPr>
            <w:tcW w:w="2483" w:type="pct"/>
            <w:shd w:val="clear" w:color="auto" w:fill="auto"/>
          </w:tcPr>
          <w:p w14:paraId="58FAE6B3" w14:textId="77777777" w:rsidR="000B794D" w:rsidRPr="005054B9" w:rsidRDefault="000B794D" w:rsidP="00195287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ประธานกรรมการบริหาร</w:t>
            </w:r>
          </w:p>
        </w:tc>
      </w:tr>
      <w:tr w:rsidR="00B20941" w:rsidRPr="005054B9" w14:paraId="21EB5A7D" w14:textId="77777777" w:rsidTr="00C26D55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43F0DEDE" w14:textId="122CFC1E" w:rsidR="00B20941" w:rsidRPr="005054B9" w:rsidRDefault="00C26D55" w:rsidP="00C26D55">
            <w:pPr>
              <w:widowControl w:val="0"/>
              <w:numPr>
                <w:ilvl w:val="4"/>
                <w:numId w:val="14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ดร.</w:t>
            </w:r>
            <w:r w:rsidR="00B20941"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ธีรญา กฤษฎาพงษ์</w:t>
            </w:r>
          </w:p>
        </w:tc>
        <w:tc>
          <w:tcPr>
            <w:tcW w:w="2483" w:type="pct"/>
            <w:shd w:val="clear" w:color="auto" w:fill="auto"/>
          </w:tcPr>
          <w:p w14:paraId="0AA2C850" w14:textId="1F1BC928" w:rsidR="00B20941" w:rsidRPr="005054B9" w:rsidRDefault="00F44ECE" w:rsidP="00195287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กรรมการบริหาร</w:t>
            </w:r>
          </w:p>
        </w:tc>
      </w:tr>
      <w:tr w:rsidR="00F44ECE" w:rsidRPr="005054B9" w14:paraId="63EE5D35" w14:textId="77777777" w:rsidTr="00C26D55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7A5616DF" w14:textId="3CF66930" w:rsidR="00F44ECE" w:rsidRPr="005054B9" w:rsidRDefault="00C26D55" w:rsidP="00C26D55">
            <w:pPr>
              <w:widowControl w:val="0"/>
              <w:numPr>
                <w:ilvl w:val="4"/>
                <w:numId w:val="14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ดร.</w:t>
            </w:r>
            <w:r w:rsidR="00F44ECE"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กฤษฎา กิตติโกวิทธนา</w:t>
            </w:r>
          </w:p>
        </w:tc>
        <w:tc>
          <w:tcPr>
            <w:tcW w:w="2483" w:type="pct"/>
            <w:shd w:val="clear" w:color="auto" w:fill="auto"/>
          </w:tcPr>
          <w:p w14:paraId="53B86458" w14:textId="0CB4834D" w:rsidR="00F44ECE" w:rsidRPr="005054B9" w:rsidRDefault="00F44ECE" w:rsidP="00195287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กรรมการบริหาร</w:t>
            </w:r>
          </w:p>
        </w:tc>
      </w:tr>
      <w:tr w:rsidR="00F44ECE" w:rsidRPr="005054B9" w14:paraId="1DE72C86" w14:textId="77777777" w:rsidTr="00C26D55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19C8D753" w14:textId="2AF3EF02" w:rsidR="00F44ECE" w:rsidRPr="005054B9" w:rsidRDefault="00F44ECE" w:rsidP="00C26D55">
            <w:pPr>
              <w:widowControl w:val="0"/>
              <w:numPr>
                <w:ilvl w:val="4"/>
                <w:numId w:val="14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นายสุทธิศักดิ์ เจษฎาไพสิฐ</w:t>
            </w:r>
          </w:p>
        </w:tc>
        <w:tc>
          <w:tcPr>
            <w:tcW w:w="2483" w:type="pct"/>
            <w:shd w:val="clear" w:color="auto" w:fill="auto"/>
          </w:tcPr>
          <w:p w14:paraId="48F9455F" w14:textId="06C558F4" w:rsidR="00F44ECE" w:rsidRPr="005054B9" w:rsidRDefault="00F44ECE" w:rsidP="00195287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กรรมการบริหาร</w:t>
            </w:r>
          </w:p>
        </w:tc>
      </w:tr>
      <w:tr w:rsidR="00F44ECE" w:rsidRPr="005054B9" w14:paraId="723A402B" w14:textId="77777777" w:rsidTr="00C26D55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720672BD" w14:textId="7A558207" w:rsidR="00F44ECE" w:rsidRPr="005054B9" w:rsidRDefault="00F44ECE" w:rsidP="00C26D55">
            <w:pPr>
              <w:widowControl w:val="0"/>
              <w:numPr>
                <w:ilvl w:val="4"/>
                <w:numId w:val="14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rtl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 xml:space="preserve">นายอชิตเดช </w:t>
            </w:r>
            <w:r w:rsidRPr="005054B9">
              <w:rPr>
                <w:rFonts w:ascii="Browallia New" w:hAnsi="Browallia New" w:cs="Browallia New"/>
                <w:sz w:val="28"/>
                <w:szCs w:val="28"/>
                <w:cs/>
              </w:rPr>
              <w:t>อาชา</w:t>
            </w: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ไพโรจน์</w:t>
            </w:r>
          </w:p>
        </w:tc>
        <w:tc>
          <w:tcPr>
            <w:tcW w:w="2483" w:type="pct"/>
            <w:shd w:val="clear" w:color="auto" w:fill="auto"/>
          </w:tcPr>
          <w:p w14:paraId="7C6CBA76" w14:textId="783B0E15" w:rsidR="00F44ECE" w:rsidRPr="005054B9" w:rsidRDefault="00F44ECE" w:rsidP="00195287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กรรมการบริหาร</w:t>
            </w:r>
          </w:p>
        </w:tc>
      </w:tr>
    </w:tbl>
    <w:p w14:paraId="1F04C7E8" w14:textId="568B873A" w:rsidR="00362E03" w:rsidRPr="005054B9" w:rsidRDefault="00362E03" w:rsidP="0004342C">
      <w:pPr>
        <w:pStyle w:val="Heading4"/>
        <w:keepNext/>
        <w:spacing w:before="80" w:after="120"/>
        <w:ind w:left="709" w:hanging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lastRenderedPageBreak/>
        <w:t>คณะทำงานบริหารความเสี่ยง</w:t>
      </w:r>
    </w:p>
    <w:p w14:paraId="1575CEF9" w14:textId="69D380F0" w:rsidR="00362E03" w:rsidRPr="005054B9" w:rsidRDefault="00362E03" w:rsidP="0004342C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คณะทำงานบริหารความเสี่ยง ประกอบด้วย คณะทำงานจำนวน </w:t>
      </w:r>
      <w:r w:rsidR="00782C79" w:rsidRPr="005054B9">
        <w:rPr>
          <w:rFonts w:ascii="Browallia New" w:hAnsi="Browallia New" w:cs="Browallia New"/>
          <w:sz w:val="28"/>
          <w:szCs w:val="28"/>
        </w:rPr>
        <w:t>6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ท่าน ดังนี้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474"/>
      </w:tblGrid>
      <w:tr w:rsidR="00362E03" w:rsidRPr="005054B9" w14:paraId="0ACBBD20" w14:textId="77777777" w:rsidTr="00075CA9">
        <w:trPr>
          <w:trHeight w:val="316"/>
        </w:trPr>
        <w:tc>
          <w:tcPr>
            <w:tcW w:w="2517" w:type="pct"/>
            <w:shd w:val="clear" w:color="auto" w:fill="D9D9D9" w:themeFill="background1" w:themeFillShade="D9"/>
            <w:noWrap/>
            <w:vAlign w:val="center"/>
          </w:tcPr>
          <w:p w14:paraId="5018F40F" w14:textId="77777777" w:rsidR="00362E03" w:rsidRPr="005054B9" w:rsidRDefault="00362E03" w:rsidP="00075CA9">
            <w:pPr>
              <w:keepNext/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spacing w:val="-6"/>
                <w:sz w:val="28"/>
                <w:szCs w:val="28"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รายชื่อ</w:t>
            </w:r>
          </w:p>
        </w:tc>
        <w:tc>
          <w:tcPr>
            <w:tcW w:w="2483" w:type="pct"/>
            <w:shd w:val="clear" w:color="auto" w:fill="D9D9D9" w:themeFill="background1" w:themeFillShade="D9"/>
            <w:vAlign w:val="center"/>
          </w:tcPr>
          <w:p w14:paraId="6857C920" w14:textId="77777777" w:rsidR="00362E03" w:rsidRPr="005054B9" w:rsidRDefault="00362E03" w:rsidP="00075CA9">
            <w:pPr>
              <w:keepNext/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ตำแหน่ง</w:t>
            </w:r>
          </w:p>
        </w:tc>
      </w:tr>
      <w:tr w:rsidR="00362E03" w:rsidRPr="005054B9" w14:paraId="3D828E17" w14:textId="77777777" w:rsidTr="00075CA9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0701D5CF" w14:textId="77777777" w:rsidR="00362E03" w:rsidRPr="005054B9" w:rsidRDefault="00362E03" w:rsidP="00362E03">
            <w:pPr>
              <w:widowControl w:val="0"/>
              <w:numPr>
                <w:ilvl w:val="4"/>
                <w:numId w:val="20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ดร.ธีรญา กฤษฎาพงษ์</w:t>
            </w:r>
          </w:p>
        </w:tc>
        <w:tc>
          <w:tcPr>
            <w:tcW w:w="2483" w:type="pct"/>
            <w:shd w:val="clear" w:color="auto" w:fill="auto"/>
          </w:tcPr>
          <w:p w14:paraId="6C741CD2" w14:textId="2451D8F0" w:rsidR="00362E03" w:rsidRPr="005054B9" w:rsidRDefault="00782C79" w:rsidP="00075CA9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z w:val="28"/>
                <w:szCs w:val="28"/>
                <w:cs/>
              </w:rPr>
              <w:t>ประธาน</w:t>
            </w:r>
            <w:r w:rsidR="00362E03" w:rsidRPr="005054B9">
              <w:rPr>
                <w:rFonts w:ascii="Browallia New" w:hAnsi="Browallia New" w:cs="Browallia New"/>
                <w:sz w:val="28"/>
                <w:szCs w:val="28"/>
                <w:cs/>
              </w:rPr>
              <w:t>คณะทำงานบริหารความเสี่ยง</w:t>
            </w:r>
          </w:p>
        </w:tc>
      </w:tr>
      <w:tr w:rsidR="00362E03" w:rsidRPr="005054B9" w14:paraId="3BF5356F" w14:textId="77777777" w:rsidTr="00075CA9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5491CE1D" w14:textId="77777777" w:rsidR="00362E03" w:rsidRPr="005054B9" w:rsidRDefault="00362E03" w:rsidP="00362E03">
            <w:pPr>
              <w:widowControl w:val="0"/>
              <w:numPr>
                <w:ilvl w:val="4"/>
                <w:numId w:val="20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ดร.กฤษฎา กิตติโกวิทธนา</w:t>
            </w:r>
          </w:p>
        </w:tc>
        <w:tc>
          <w:tcPr>
            <w:tcW w:w="2483" w:type="pct"/>
            <w:shd w:val="clear" w:color="auto" w:fill="auto"/>
          </w:tcPr>
          <w:p w14:paraId="789D0C7E" w14:textId="084DAC5A" w:rsidR="00362E03" w:rsidRPr="005054B9" w:rsidRDefault="00362E03" w:rsidP="00362E03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</w:pPr>
            <w:r w:rsidRPr="005054B9">
              <w:rPr>
                <w:rFonts w:ascii="Browallia New" w:hAnsi="Browallia New" w:cs="Browallia New"/>
                <w:sz w:val="28"/>
                <w:szCs w:val="28"/>
                <w:cs/>
              </w:rPr>
              <w:t>คณะทำงานบริหารความเสี่ยง</w:t>
            </w:r>
          </w:p>
        </w:tc>
      </w:tr>
      <w:tr w:rsidR="00362E03" w:rsidRPr="005054B9" w14:paraId="5DBB7442" w14:textId="77777777" w:rsidTr="00075CA9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490FC04F" w14:textId="77777777" w:rsidR="00362E03" w:rsidRPr="005054B9" w:rsidRDefault="00362E03" w:rsidP="00362E03">
            <w:pPr>
              <w:widowControl w:val="0"/>
              <w:numPr>
                <w:ilvl w:val="4"/>
                <w:numId w:val="20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นายสุทธิศักดิ์ เจษฎาไพสิฐ</w:t>
            </w:r>
          </w:p>
        </w:tc>
        <w:tc>
          <w:tcPr>
            <w:tcW w:w="2483" w:type="pct"/>
            <w:shd w:val="clear" w:color="auto" w:fill="auto"/>
          </w:tcPr>
          <w:p w14:paraId="7C51807F" w14:textId="06C33044" w:rsidR="00362E03" w:rsidRPr="005054B9" w:rsidRDefault="00362E03" w:rsidP="00362E03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</w:pPr>
            <w:r w:rsidRPr="005054B9">
              <w:rPr>
                <w:rFonts w:ascii="Browallia New" w:hAnsi="Browallia New" w:cs="Browallia New"/>
                <w:sz w:val="28"/>
                <w:szCs w:val="28"/>
                <w:cs/>
              </w:rPr>
              <w:t>คณะทำงานบริหารความเสี่ยง</w:t>
            </w:r>
          </w:p>
        </w:tc>
      </w:tr>
      <w:tr w:rsidR="00362E03" w:rsidRPr="005054B9" w14:paraId="1B725100" w14:textId="77777777" w:rsidTr="00075CA9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7B67E602" w14:textId="77777777" w:rsidR="00362E03" w:rsidRPr="005054B9" w:rsidRDefault="00362E03" w:rsidP="00362E03">
            <w:pPr>
              <w:widowControl w:val="0"/>
              <w:numPr>
                <w:ilvl w:val="4"/>
                <w:numId w:val="20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rtl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 xml:space="preserve">นายอชิตเดช </w:t>
            </w:r>
            <w:r w:rsidRPr="005054B9">
              <w:rPr>
                <w:rFonts w:ascii="Browallia New" w:hAnsi="Browallia New" w:cs="Browallia New"/>
                <w:sz w:val="28"/>
                <w:szCs w:val="28"/>
                <w:cs/>
              </w:rPr>
              <w:t>อาชา</w:t>
            </w: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ไพโรจน์</w:t>
            </w:r>
          </w:p>
        </w:tc>
        <w:tc>
          <w:tcPr>
            <w:tcW w:w="2483" w:type="pct"/>
            <w:shd w:val="clear" w:color="auto" w:fill="auto"/>
          </w:tcPr>
          <w:p w14:paraId="5BEFD95B" w14:textId="10C247D6" w:rsidR="00362E03" w:rsidRPr="005054B9" w:rsidRDefault="00362E03" w:rsidP="00362E03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</w:pPr>
            <w:r w:rsidRPr="005054B9">
              <w:rPr>
                <w:rFonts w:ascii="Browallia New" w:hAnsi="Browallia New" w:cs="Browallia New"/>
                <w:sz w:val="28"/>
                <w:szCs w:val="28"/>
                <w:cs/>
              </w:rPr>
              <w:t>คณะทำงานบริหารความเสี่ยง</w:t>
            </w:r>
          </w:p>
        </w:tc>
      </w:tr>
      <w:tr w:rsidR="00782C79" w:rsidRPr="005054B9" w14:paraId="2DA73DBC" w14:textId="77777777" w:rsidTr="00075CA9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42C00BC6" w14:textId="20576917" w:rsidR="00782C79" w:rsidRPr="005054B9" w:rsidRDefault="00782C79" w:rsidP="00782C79">
            <w:pPr>
              <w:widowControl w:val="0"/>
              <w:numPr>
                <w:ilvl w:val="4"/>
                <w:numId w:val="20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นางสาวอัมพร มุ่งสิน</w:t>
            </w:r>
          </w:p>
        </w:tc>
        <w:tc>
          <w:tcPr>
            <w:tcW w:w="2483" w:type="pct"/>
            <w:shd w:val="clear" w:color="auto" w:fill="auto"/>
          </w:tcPr>
          <w:p w14:paraId="5C907A0D" w14:textId="5AED092A" w:rsidR="00782C79" w:rsidRPr="005054B9" w:rsidRDefault="00782C79" w:rsidP="00782C79">
            <w:pPr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z w:val="28"/>
                <w:szCs w:val="28"/>
                <w:cs/>
              </w:rPr>
              <w:t>คณะทำงานบริหารความเสี่ยง</w:t>
            </w:r>
          </w:p>
        </w:tc>
      </w:tr>
      <w:tr w:rsidR="00782C79" w:rsidRPr="005054B9" w14:paraId="1703A8C4" w14:textId="77777777" w:rsidTr="00075CA9">
        <w:trPr>
          <w:trHeight w:val="316"/>
        </w:trPr>
        <w:tc>
          <w:tcPr>
            <w:tcW w:w="2517" w:type="pct"/>
            <w:shd w:val="clear" w:color="auto" w:fill="auto"/>
            <w:noWrap/>
          </w:tcPr>
          <w:p w14:paraId="03F81630" w14:textId="0A10E926" w:rsidR="00782C79" w:rsidRPr="005054B9" w:rsidRDefault="00782C79" w:rsidP="00782C79">
            <w:pPr>
              <w:widowControl w:val="0"/>
              <w:numPr>
                <w:ilvl w:val="4"/>
                <w:numId w:val="20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นางสาวพรรณนิภา ภูสุวรรณ์</w:t>
            </w:r>
          </w:p>
        </w:tc>
        <w:tc>
          <w:tcPr>
            <w:tcW w:w="2483" w:type="pct"/>
            <w:shd w:val="clear" w:color="auto" w:fill="auto"/>
          </w:tcPr>
          <w:p w14:paraId="5F77EE73" w14:textId="5285672C" w:rsidR="00782C79" w:rsidRPr="005054B9" w:rsidRDefault="00782C79" w:rsidP="00782C79">
            <w:pPr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z w:val="28"/>
                <w:szCs w:val="28"/>
                <w:cs/>
              </w:rPr>
              <w:t>คณะทำงานบริหารความเสี่ยง</w:t>
            </w:r>
          </w:p>
        </w:tc>
      </w:tr>
    </w:tbl>
    <w:p w14:paraId="58CA1B6D" w14:textId="50B2A05D" w:rsidR="000B794D" w:rsidRPr="005054B9" w:rsidRDefault="000B794D" w:rsidP="00461695">
      <w:pPr>
        <w:pStyle w:val="Heading3"/>
        <w:spacing w:before="16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สรุปอำนาจอนุมัติที่สำคัญ</w:t>
      </w:r>
    </w:p>
    <w:p w14:paraId="5C8AF9DD" w14:textId="6A2EDDE5" w:rsidR="000B794D" w:rsidRPr="005054B9" w:rsidRDefault="000B794D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บริษัทฯ มีการกำหนดอำนาจ</w:t>
      </w:r>
      <w:r w:rsidR="00782D56" w:rsidRPr="005054B9">
        <w:rPr>
          <w:rFonts w:ascii="Browallia New" w:hAnsi="Browallia New" w:cs="Browallia New"/>
          <w:sz w:val="28"/>
          <w:szCs w:val="28"/>
          <w:cs/>
        </w:rPr>
        <w:t>อนุมัติที่สำคัญการดำเนินงานต่าง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ๆ โดยสรุปได้ดังนี้ </w:t>
      </w:r>
    </w:p>
    <w:tbl>
      <w:tblPr>
        <w:tblStyle w:val="TableGrid"/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9"/>
        <w:gridCol w:w="2159"/>
        <w:gridCol w:w="2159"/>
        <w:gridCol w:w="1842"/>
      </w:tblGrid>
      <w:tr w:rsidR="00AE6FEB" w:rsidRPr="005054B9" w14:paraId="1B1F6849" w14:textId="77777777" w:rsidTr="002469F1">
        <w:trPr>
          <w:trHeight w:val="567"/>
          <w:tblHeader/>
        </w:trPr>
        <w:tc>
          <w:tcPr>
            <w:tcW w:w="2899" w:type="dxa"/>
            <w:shd w:val="clear" w:color="auto" w:fill="D9D9D9" w:themeFill="background1" w:themeFillShade="D9"/>
            <w:vAlign w:val="center"/>
          </w:tcPr>
          <w:p w14:paraId="5AA0883F" w14:textId="77777777" w:rsidR="00D3358F" w:rsidRPr="005054B9" w:rsidRDefault="00D3358F" w:rsidP="00195287">
            <w:pPr>
              <w:tabs>
                <w:tab w:val="left" w:pos="851"/>
              </w:tabs>
              <w:jc w:val="thaiDistribute"/>
              <w:rPr>
                <w:rFonts w:ascii="Browallia New" w:hAnsi="Browallia New" w:cs="Browallia New"/>
                <w:b/>
                <w:bCs/>
                <w:spacing w:val="-18"/>
                <w:sz w:val="24"/>
                <w:szCs w:val="24"/>
                <w:highlight w:val="yellow"/>
                <w:lang w:val="en-US" w:bidi="th-TH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5B97C77B" w14:textId="052F1D42" w:rsidR="00D3358F" w:rsidRPr="005054B9" w:rsidRDefault="00D3358F" w:rsidP="0019528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rtl/>
                <w:cs/>
                <w:lang w:eastAsia="en-GB"/>
              </w:rPr>
            </w:pPr>
            <w:r w:rsidRPr="005054B9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  <w:lang w:eastAsia="en-GB" w:bidi="th-TH"/>
              </w:rPr>
              <w:t>ประธานเจ้าหน้าที่บริหาร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0BD9C6A1" w14:textId="7B822AF0" w:rsidR="00D3358F" w:rsidRPr="005054B9" w:rsidRDefault="00D3358F" w:rsidP="0019528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  <w:lang w:eastAsia="en-GB" w:bidi="th-TH"/>
              </w:rPr>
              <w:t>คณะกรรมการบริหาร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05F17C3" w14:textId="4BB641B5" w:rsidR="00D3358F" w:rsidRPr="005054B9" w:rsidRDefault="00D3358F" w:rsidP="0019528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rtl/>
                <w:cs/>
                <w:lang w:eastAsia="en-GB"/>
              </w:rPr>
            </w:pPr>
            <w:r w:rsidRPr="005054B9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  <w:lang w:eastAsia="en-GB" w:bidi="th-TH"/>
              </w:rPr>
              <w:t>คณะกรรมการบริษัท</w:t>
            </w:r>
          </w:p>
        </w:tc>
      </w:tr>
      <w:tr w:rsidR="00AE6FEB" w:rsidRPr="005054B9" w14:paraId="5EF43C4A" w14:textId="77777777" w:rsidTr="002469F1">
        <w:trPr>
          <w:trHeight w:val="20"/>
        </w:trPr>
        <w:tc>
          <w:tcPr>
            <w:tcW w:w="2899" w:type="dxa"/>
          </w:tcPr>
          <w:p w14:paraId="1EF08732" w14:textId="3452DE30" w:rsidR="00D3358F" w:rsidRPr="005054B9" w:rsidRDefault="00F541F5" w:rsidP="009405A9">
            <w:pPr>
              <w:tabs>
                <w:tab w:val="left" w:pos="851"/>
              </w:tabs>
              <w:ind w:left="28" w:hanging="28"/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eastAsia="en-GB" w:bidi="th-TH"/>
              </w:rPr>
              <w:t>งบประมาณประจำปี</w:t>
            </w:r>
          </w:p>
        </w:tc>
        <w:tc>
          <w:tcPr>
            <w:tcW w:w="2159" w:type="dxa"/>
          </w:tcPr>
          <w:p w14:paraId="0C7F585E" w14:textId="0C4F3A90" w:rsidR="00D3358F" w:rsidRPr="005054B9" w:rsidRDefault="00014AA7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rtl/>
                <w:cs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eastAsia="en-GB" w:bidi="th-TH"/>
              </w:rPr>
              <w:t>-</w:t>
            </w:r>
          </w:p>
        </w:tc>
        <w:tc>
          <w:tcPr>
            <w:tcW w:w="2159" w:type="dxa"/>
          </w:tcPr>
          <w:p w14:paraId="69A1492F" w14:textId="1AB83EC7" w:rsidR="00D3358F" w:rsidRPr="005054B9" w:rsidRDefault="00014AA7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eastAsia="en-GB" w:bidi="th-TH"/>
              </w:rPr>
              <w:t>-</w:t>
            </w:r>
          </w:p>
        </w:tc>
        <w:tc>
          <w:tcPr>
            <w:tcW w:w="1842" w:type="dxa"/>
          </w:tcPr>
          <w:p w14:paraId="6092131D" w14:textId="10CDE93C" w:rsidR="00D3358F" w:rsidRPr="005054B9" w:rsidRDefault="002768F1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color w:val="000000" w:themeColor="text1"/>
                <w:spacing w:val="-18"/>
                <w:sz w:val="24"/>
                <w:szCs w:val="24"/>
                <w:lang w:bidi="th-TH"/>
              </w:rPr>
              <w:sym w:font="Wingdings 2" w:char="F050"/>
            </w:r>
          </w:p>
        </w:tc>
      </w:tr>
      <w:tr w:rsidR="008F5907" w:rsidRPr="005054B9" w14:paraId="42F8C0CD" w14:textId="77777777" w:rsidTr="002469F1">
        <w:trPr>
          <w:trHeight w:val="20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14:paraId="747FAD85" w14:textId="3639C058" w:rsidR="008F5907" w:rsidRPr="005054B9" w:rsidRDefault="008F5907" w:rsidP="00782D56">
            <w:pPr>
              <w:tabs>
                <w:tab w:val="left" w:pos="851"/>
              </w:tabs>
              <w:ind w:left="28" w:hanging="28"/>
              <w:rPr>
                <w:rFonts w:ascii="Browallia New" w:hAnsi="Browallia New" w:cs="Browallia New"/>
                <w:szCs w:val="24"/>
                <w:cs/>
                <w:lang w:val="en-US" w:eastAsia="en-GB" w:bidi="th-TH"/>
              </w:rPr>
            </w:pPr>
            <w:r w:rsidRPr="005054B9">
              <w:rPr>
                <w:rFonts w:ascii="Browallia New" w:hAnsi="Browallia New" w:cs="Browallia New"/>
                <w:szCs w:val="24"/>
                <w:cs/>
                <w:lang w:val="en-US" w:eastAsia="en-GB" w:bidi="th-TH"/>
              </w:rPr>
              <w:t>การขออนุมัติใช้งบประมาณลงทุนซื้อทรัพย์สินถาวรตามที่ได้รับอนุมัติ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3F7ED918" w14:textId="77777777" w:rsidR="008F5907" w:rsidRPr="005054B9" w:rsidRDefault="008F5907" w:rsidP="008F590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10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ล้านบาท</w:t>
            </w:r>
          </w:p>
          <w:p w14:paraId="6130B4EF" w14:textId="77777777" w:rsidR="008F5907" w:rsidRPr="005054B9" w:rsidRDefault="008F5907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Cs w:val="24"/>
                <w:u w:val="single"/>
                <w:cs/>
                <w:lang w:eastAsia="en-GB" w:bidi="th-TH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0C090EE2" w14:textId="55CE0074" w:rsidR="008F5907" w:rsidRPr="005054B9" w:rsidRDefault="008F5907" w:rsidP="008F590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30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ล้านบาท</w:t>
            </w:r>
          </w:p>
          <w:p w14:paraId="249A2B23" w14:textId="77777777" w:rsidR="008F5907" w:rsidRPr="005054B9" w:rsidRDefault="008F5907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Cs w:val="24"/>
                <w:u w:val="single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75B049" w14:textId="0E49ECBF" w:rsidR="008F5907" w:rsidRPr="005054B9" w:rsidRDefault="008F5907" w:rsidP="008F590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Cs w:val="24"/>
                <w:lang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&gt;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3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0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ล้านบาท</w:t>
            </w:r>
          </w:p>
        </w:tc>
      </w:tr>
      <w:tr w:rsidR="00D20724" w:rsidRPr="005054B9" w14:paraId="3D1B7ECD" w14:textId="77777777" w:rsidTr="002469F1">
        <w:trPr>
          <w:trHeight w:val="20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14:paraId="4DB9AE00" w14:textId="408C6DB2" w:rsidR="00D20724" w:rsidRPr="005054B9" w:rsidRDefault="00D20724" w:rsidP="00782D56">
            <w:pPr>
              <w:tabs>
                <w:tab w:val="left" w:pos="851"/>
              </w:tabs>
              <w:ind w:left="28" w:hanging="28"/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การขอเพิ่มงบประมาณลงทุนซื้อสินทรัพย์</w:t>
            </w:r>
            <w:r w:rsidR="00782D56"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(ต่อโครงการ)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0F2C1C32" w14:textId="77777777" w:rsidR="00D20724" w:rsidRPr="005054B9" w:rsidRDefault="00D20724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10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ล้านบาท</w:t>
            </w:r>
          </w:p>
          <w:p w14:paraId="67552019" w14:textId="0D921B6D" w:rsidR="00D20724" w:rsidRPr="005054B9" w:rsidRDefault="00324DE7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/>
              </w:rPr>
            </w:pP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(</w:t>
            </w:r>
            <w:r w:rsidR="00412AA0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และรายงานให้</w:t>
            </w: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 xml:space="preserve">             </w:t>
            </w:r>
            <w:r w:rsidR="00412AA0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คณะกรรมการบริษัท</w:t>
            </w:r>
            <w:r w:rsidR="00D20724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ทราบ</w:t>
            </w: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02869884" w14:textId="77777777" w:rsidR="00D20724" w:rsidRPr="005054B9" w:rsidRDefault="00D20724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20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ล้านบาท</w:t>
            </w:r>
          </w:p>
          <w:p w14:paraId="47BD40B7" w14:textId="39506F26" w:rsidR="00D20724" w:rsidRPr="005054B9" w:rsidRDefault="00324DE7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/>
              </w:rPr>
            </w:pP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(</w:t>
            </w:r>
            <w:r w:rsidR="00412AA0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และรายงานให้</w:t>
            </w: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 xml:space="preserve">             </w:t>
            </w:r>
            <w:r w:rsidR="00412AA0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คณะกรรมการบริษัท</w:t>
            </w:r>
            <w:r w:rsidR="00D20724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ทราบ</w:t>
            </w: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26879F5" w14:textId="3314133C" w:rsidR="00D20724" w:rsidRPr="005054B9" w:rsidRDefault="00D20724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&gt; 20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ล้านบาท</w:t>
            </w:r>
          </w:p>
        </w:tc>
      </w:tr>
      <w:tr w:rsidR="00D42CBF" w:rsidRPr="005054B9" w14:paraId="3A7DA621" w14:textId="77777777" w:rsidTr="002469F1">
        <w:trPr>
          <w:trHeight w:val="20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14:paraId="52E5A497" w14:textId="5863C015" w:rsidR="00D42CBF" w:rsidRPr="005054B9" w:rsidRDefault="00D20724" w:rsidP="009405A9">
            <w:pPr>
              <w:tabs>
                <w:tab w:val="left" w:pos="851"/>
              </w:tabs>
              <w:ind w:left="28" w:hanging="28"/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การลงทุนสินทรัพย์ที่ไม่อยู่ในงบประมาณ (ต่อโครงการ)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33A5F226" w14:textId="77777777" w:rsidR="00D42CBF" w:rsidRPr="005054B9" w:rsidRDefault="00D42CBF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2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ล้านบาท</w:t>
            </w:r>
          </w:p>
          <w:p w14:paraId="4EE81AE8" w14:textId="24B3B101" w:rsidR="00D20724" w:rsidRPr="005054B9" w:rsidRDefault="00324DE7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rtl/>
                <w:cs/>
                <w:lang w:eastAsia="en-GB"/>
              </w:rPr>
            </w:pP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(</w:t>
            </w:r>
            <w:r w:rsidR="00412AA0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และรายงานให้</w:t>
            </w: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 xml:space="preserve">            </w:t>
            </w:r>
            <w:r w:rsidR="00412AA0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คณะกรรมการบริษัท</w:t>
            </w:r>
            <w:r w:rsidR="00D20724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ทราบ</w:t>
            </w: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4A4F0657" w14:textId="77777777" w:rsidR="00D42CBF" w:rsidRPr="005054B9" w:rsidRDefault="00D42CBF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3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ล้านบาท</w:t>
            </w:r>
          </w:p>
          <w:p w14:paraId="395D1F42" w14:textId="6FAD47F4" w:rsidR="00D20724" w:rsidRPr="005054B9" w:rsidRDefault="00324DE7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/>
              </w:rPr>
            </w:pP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(</w:t>
            </w:r>
            <w:r w:rsidR="00412AA0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และรายงานให้คณะกรรมการบริษัท</w:t>
            </w:r>
            <w:r w:rsidR="00D20724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ทราบ</w:t>
            </w: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84ECCF" w14:textId="4186A2ED" w:rsidR="00D42CBF" w:rsidRPr="005054B9" w:rsidRDefault="00D42CBF" w:rsidP="0019528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&gt; 3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ล้านบาท</w:t>
            </w:r>
          </w:p>
        </w:tc>
      </w:tr>
      <w:tr w:rsidR="00782D56" w:rsidRPr="005054B9" w14:paraId="627071E7" w14:textId="77777777" w:rsidTr="002469F1">
        <w:trPr>
          <w:trHeight w:val="20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14:paraId="462628DE" w14:textId="5A73C9D5" w:rsidR="00782D56" w:rsidRPr="005054B9" w:rsidRDefault="00782D56" w:rsidP="00324DE7">
            <w:pPr>
              <w:tabs>
                <w:tab w:val="left" w:pos="851"/>
              </w:tabs>
              <w:ind w:left="28" w:hanging="28"/>
              <w:rPr>
                <w:rFonts w:ascii="Browallia New" w:hAnsi="Browallia New" w:cs="Browallia New"/>
                <w:sz w:val="24"/>
                <w:szCs w:val="24"/>
                <w:cs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eastAsia="en-GB" w:bidi="th-TH"/>
              </w:rPr>
              <w:t>การขอใช้ค่าใช้จ่ายเกินงบประมาณ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62CCCB0B" w14:textId="1286D5F5" w:rsidR="00782D56" w:rsidRPr="005054B9" w:rsidRDefault="00782D56" w:rsidP="00782D56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pacing w:val="-4"/>
                <w:sz w:val="24"/>
                <w:szCs w:val="24"/>
                <w:u w:val="single"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10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% 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cs/>
                <w:lang w:eastAsia="en-GB" w:bidi="th-TH"/>
              </w:rPr>
              <w:t>ของงบประมาณแต่ละ</w:t>
            </w:r>
            <w:r w:rsidR="00324DE7" w:rsidRPr="005054B9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eastAsia="en-GB" w:bidi="th-TH"/>
              </w:rPr>
              <w:t xml:space="preserve">รายการ และไม่เกิน </w:t>
            </w:r>
            <w:r w:rsidR="00324DE7" w:rsidRPr="005054B9">
              <w:rPr>
                <w:rFonts w:ascii="Browallia New" w:hAnsi="Browallia New" w:cs="Browallia New"/>
                <w:spacing w:val="-4"/>
                <w:sz w:val="24"/>
                <w:szCs w:val="24"/>
                <w:lang w:val="en-US" w:eastAsia="en-GB" w:bidi="th-TH"/>
              </w:rPr>
              <w:t xml:space="preserve">3 </w:t>
            </w:r>
            <w:r w:rsidR="00324DE7" w:rsidRPr="005054B9">
              <w:rPr>
                <w:rFonts w:ascii="Browallia New" w:hAnsi="Browallia New" w:cs="Browallia New"/>
                <w:color w:val="000000" w:themeColor="text1"/>
                <w:spacing w:val="-4"/>
                <w:sz w:val="24"/>
                <w:szCs w:val="24"/>
                <w:cs/>
                <w:lang w:bidi="th-TH"/>
              </w:rPr>
              <w:t>ล้านบาท</w:t>
            </w:r>
          </w:p>
          <w:p w14:paraId="40FAAB95" w14:textId="6698F797" w:rsidR="00782D56" w:rsidRPr="005054B9" w:rsidRDefault="00324DE7" w:rsidP="00324DE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eastAsia="en-GB"/>
              </w:rPr>
            </w:pP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(</w:t>
            </w:r>
            <w:r w:rsidR="00782D56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และรายงานให้</w:t>
            </w: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 xml:space="preserve">                  </w:t>
            </w:r>
            <w:r w:rsidR="00782D56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คณะกรรมการบริษัททราบ</w:t>
            </w: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7864AA8F" w14:textId="63A4EB0C" w:rsidR="00324DE7" w:rsidRPr="005054B9" w:rsidRDefault="00782D56" w:rsidP="00324DE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color w:val="000000" w:themeColor="text1"/>
                <w:sz w:val="24"/>
                <w:szCs w:val="24"/>
                <w:lang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30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% 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cs/>
                <w:lang w:eastAsia="en-GB" w:bidi="th-TH"/>
              </w:rPr>
              <w:t>ของงบประมาณแต่ละ</w:t>
            </w:r>
            <w:r w:rsidR="00324DE7" w:rsidRPr="005054B9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eastAsia="en-GB" w:bidi="th-TH"/>
              </w:rPr>
              <w:t xml:space="preserve">รายการ และไม่เกิน </w:t>
            </w:r>
            <w:r w:rsidR="00324DE7" w:rsidRPr="005054B9">
              <w:rPr>
                <w:rFonts w:ascii="Browallia New" w:hAnsi="Browallia New" w:cs="Browallia New"/>
                <w:spacing w:val="-4"/>
                <w:sz w:val="24"/>
                <w:szCs w:val="24"/>
                <w:lang w:val="en-US" w:eastAsia="en-GB" w:bidi="th-TH"/>
              </w:rPr>
              <w:t xml:space="preserve">3 </w:t>
            </w:r>
            <w:r w:rsidR="00324DE7" w:rsidRPr="005054B9">
              <w:rPr>
                <w:rFonts w:ascii="Browallia New" w:hAnsi="Browallia New" w:cs="Browallia New"/>
                <w:color w:val="000000" w:themeColor="text1"/>
                <w:spacing w:val="-4"/>
                <w:sz w:val="24"/>
                <w:szCs w:val="24"/>
                <w:cs/>
                <w:lang w:bidi="th-TH"/>
              </w:rPr>
              <w:t>ล้านบาท</w:t>
            </w:r>
            <w:r w:rsidR="00324DE7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</w:p>
          <w:p w14:paraId="6B955249" w14:textId="7325F128" w:rsidR="00782D56" w:rsidRPr="005054B9" w:rsidRDefault="00324DE7" w:rsidP="00324DE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eastAsia="en-GB"/>
              </w:rPr>
            </w:pP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(</w:t>
            </w:r>
            <w:r w:rsidR="00782D56"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และรายงานให้คณะกรรมการบริษัททราบ</w:t>
            </w: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82AE95" w14:textId="1CB57E40" w:rsidR="00782D56" w:rsidRPr="005054B9" w:rsidRDefault="00782D56" w:rsidP="00324DE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&gt; 3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0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%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cs/>
                <w:lang w:eastAsia="en-GB" w:bidi="th-TH"/>
              </w:rPr>
              <w:t xml:space="preserve">ของงบประมาณแต่ละรายการ และเกินกว่า 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3 </w:t>
            </w:r>
            <w:r w:rsidR="00324DE7"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ล้านบาท</w:t>
            </w:r>
          </w:p>
        </w:tc>
      </w:tr>
      <w:tr w:rsidR="00782D56" w:rsidRPr="005054B9" w14:paraId="55CD0346" w14:textId="77777777" w:rsidTr="002469F1">
        <w:trPr>
          <w:trHeight w:val="20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14:paraId="6AA44DAF" w14:textId="5146025D" w:rsidR="00782D56" w:rsidRPr="005054B9" w:rsidRDefault="00782D56" w:rsidP="00782D56">
            <w:pPr>
              <w:tabs>
                <w:tab w:val="left" w:pos="851"/>
              </w:tabs>
              <w:ind w:left="28" w:hanging="28"/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eastAsia="en-GB" w:bidi="th-TH"/>
              </w:rPr>
              <w:t>การขอเพิ่มค่าใช้จ่ายที่ไม่อยู่ในงบประมาณ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035BE3A2" w14:textId="77777777" w:rsidR="00782D56" w:rsidRPr="005054B9" w:rsidRDefault="00782D56" w:rsidP="00782D56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2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ล้านบาท</w:t>
            </w:r>
          </w:p>
          <w:p w14:paraId="3C45279D" w14:textId="05D453AD" w:rsidR="00782D56" w:rsidRPr="005054B9" w:rsidRDefault="00782D56" w:rsidP="00782D56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rtl/>
                <w:cs/>
                <w:lang w:val="en-US" w:eastAsia="en-GB"/>
              </w:rPr>
            </w:pP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และรายงานให้คณะกรรมการบริษัท ทราบ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7EB07249" w14:textId="77777777" w:rsidR="00782D56" w:rsidRPr="005054B9" w:rsidRDefault="00782D56" w:rsidP="00782D56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 xml:space="preserve">3 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>ล้านบาท</w:t>
            </w:r>
          </w:p>
          <w:p w14:paraId="440D813C" w14:textId="13DFE325" w:rsidR="00782D56" w:rsidRPr="005054B9" w:rsidRDefault="00782D56" w:rsidP="00782D56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lang w:eastAsia="en-GB"/>
              </w:rPr>
            </w:pPr>
            <w:r w:rsidRPr="005054B9">
              <w:rPr>
                <w:rFonts w:ascii="Browallia New" w:hAnsi="Browallia New" w:cs="Browallia New"/>
                <w:color w:val="000000" w:themeColor="text1"/>
                <w:sz w:val="24"/>
                <w:szCs w:val="24"/>
                <w:cs/>
                <w:lang w:bidi="th-TH"/>
              </w:rPr>
              <w:t>และรายงานให้คณะกรรมการบริษัททราบ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523B469" w14:textId="5752FB1E" w:rsidR="00782D56" w:rsidRPr="005054B9" w:rsidRDefault="00782D56" w:rsidP="00782D56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 w:val="24"/>
                <w:szCs w:val="24"/>
                <w:u w:val="single"/>
                <w:cs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&gt; 3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ล้านบาท</w:t>
            </w:r>
          </w:p>
        </w:tc>
      </w:tr>
      <w:tr w:rsidR="00324DE7" w:rsidRPr="005054B9" w14:paraId="38FDB8AC" w14:textId="77777777" w:rsidTr="002469F1">
        <w:trPr>
          <w:trHeight w:val="20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14:paraId="36A1679E" w14:textId="2D78D5AE" w:rsidR="00324DE7" w:rsidRPr="005054B9" w:rsidRDefault="00324DE7" w:rsidP="00324DE7">
            <w:pPr>
              <w:tabs>
                <w:tab w:val="left" w:pos="851"/>
              </w:tabs>
              <w:rPr>
                <w:rFonts w:ascii="Browallia New" w:hAnsi="Browallia New" w:cs="Browallia New"/>
                <w:szCs w:val="24"/>
                <w:cs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szCs w:val="24"/>
                <w:cs/>
                <w:lang w:eastAsia="en-GB" w:bidi="th-TH"/>
              </w:rPr>
              <w:t>การลงทุนระยะสั้นจากกระแสเงินสดที่มากกว่าความต้องการ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6910E426" w14:textId="515CF05F" w:rsidR="00324DE7" w:rsidRPr="005054B9" w:rsidRDefault="00324DE7" w:rsidP="00324DE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Cs w:val="24"/>
                <w:u w:val="single"/>
                <w:lang w:eastAsia="en-GB" w:bidi="th-TH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10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ล้านบาท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480D7825" w14:textId="2055957B" w:rsidR="00324DE7" w:rsidRPr="005054B9" w:rsidRDefault="00324DE7" w:rsidP="00324DE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Cs w:val="24"/>
                <w:u w:val="single"/>
                <w:lang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u w:val="single"/>
                <w:lang w:val="en-US" w:eastAsia="en-GB" w:bidi="th-TH"/>
              </w:rPr>
              <w:t>&lt;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</w:t>
            </w: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30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ล้านบาท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C70453" w14:textId="23A63395" w:rsidR="00324DE7" w:rsidRPr="005054B9" w:rsidRDefault="00324DE7" w:rsidP="00324DE7">
            <w:pPr>
              <w:tabs>
                <w:tab w:val="left" w:pos="851"/>
              </w:tabs>
              <w:jc w:val="center"/>
              <w:rPr>
                <w:rFonts w:ascii="Browallia New" w:hAnsi="Browallia New" w:cs="Browallia New"/>
                <w:szCs w:val="24"/>
                <w:lang w:eastAsia="en-GB"/>
              </w:rPr>
            </w:pPr>
            <w:r w:rsidRPr="005054B9">
              <w:rPr>
                <w:rFonts w:ascii="Browallia New" w:hAnsi="Browallia New" w:cs="Browallia New"/>
                <w:sz w:val="24"/>
                <w:szCs w:val="24"/>
                <w:lang w:val="en-US" w:eastAsia="en-GB" w:bidi="th-TH"/>
              </w:rPr>
              <w:t>&gt; 30</w:t>
            </w:r>
            <w:r w:rsidRPr="005054B9">
              <w:rPr>
                <w:rFonts w:ascii="Browallia New" w:hAnsi="Browallia New" w:cs="Browallia New"/>
                <w:sz w:val="24"/>
                <w:szCs w:val="24"/>
                <w:cs/>
                <w:lang w:val="en-US" w:eastAsia="en-GB" w:bidi="th-TH"/>
              </w:rPr>
              <w:t xml:space="preserve"> ล้านบาท</w:t>
            </w:r>
          </w:p>
        </w:tc>
      </w:tr>
    </w:tbl>
    <w:p w14:paraId="634FF490" w14:textId="2DE0491A" w:rsidR="00D04F91" w:rsidRPr="00D34A9F" w:rsidRDefault="00D04F91" w:rsidP="00D04F91">
      <w:pPr>
        <w:rPr>
          <w:rFonts w:ascii="Browallia New" w:hAnsi="Browallia New" w:cs="Browallia New"/>
          <w:sz w:val="2"/>
          <w:szCs w:val="2"/>
        </w:rPr>
      </w:pPr>
    </w:p>
    <w:p w14:paraId="2B756543" w14:textId="77777777" w:rsidR="00D937F2" w:rsidRDefault="00D937F2" w:rsidP="00FB71A4">
      <w:pPr>
        <w:pStyle w:val="ListParagraph"/>
        <w:numPr>
          <w:ilvl w:val="0"/>
          <w:numId w:val="21"/>
        </w:numPr>
        <w:spacing w:before="80" w:after="120" w:line="240" w:lineRule="auto"/>
        <w:contextualSpacing w:val="0"/>
        <w:rPr>
          <w:rFonts w:ascii="Browallia New" w:hAnsi="Browallia New" w:cs="Browallia New"/>
          <w:sz w:val="16"/>
          <w:szCs w:val="16"/>
          <w:cs/>
        </w:rPr>
        <w:sectPr w:rsidR="00D937F2" w:rsidSect="00F60731">
          <w:headerReference w:type="default" r:id="rId13"/>
          <w:footerReference w:type="default" r:id="rId14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04F91" w:rsidRPr="005054B9" w14:paraId="0602253E" w14:textId="77777777" w:rsidTr="003A4AAD">
        <w:trPr>
          <w:trHeight w:val="397"/>
        </w:trPr>
        <w:tc>
          <w:tcPr>
            <w:tcW w:w="9010" w:type="dxa"/>
            <w:shd w:val="clear" w:color="auto" w:fill="E7E6E6" w:themeFill="background2"/>
            <w:tcMar>
              <w:left w:w="28" w:type="dxa"/>
            </w:tcMar>
          </w:tcPr>
          <w:p w14:paraId="0D662377" w14:textId="4D17F741" w:rsidR="00D04F91" w:rsidRPr="005054B9" w:rsidRDefault="00D04F91" w:rsidP="00FB71A4">
            <w:pPr>
              <w:pStyle w:val="ListParagraph"/>
              <w:numPr>
                <w:ilvl w:val="0"/>
                <w:numId w:val="21"/>
              </w:numPr>
              <w:spacing w:before="80" w:after="120" w:line="240" w:lineRule="auto"/>
              <w:contextualSpacing w:val="0"/>
              <w:rPr>
                <w:rFonts w:ascii="Browallia New" w:hAnsi="Browallia New" w:cs="Browallia New"/>
                <w:b/>
                <w:bCs/>
                <w:vanish/>
                <w:rtl/>
                <w:cs/>
              </w:rPr>
            </w:pPr>
            <w:r w:rsidRPr="005054B9">
              <w:rPr>
                <w:rFonts w:ascii="Browallia New" w:hAnsi="Browallia New" w:cs="Browallia New"/>
                <w:sz w:val="16"/>
                <w:szCs w:val="16"/>
                <w:cs/>
                <w:lang w:bidi="th-TH"/>
              </w:rPr>
              <w:lastRenderedPageBreak/>
              <w:br w:type="page"/>
            </w:r>
          </w:p>
          <w:p w14:paraId="226B35F8" w14:textId="380B6049" w:rsidR="00D04F91" w:rsidRPr="005054B9" w:rsidRDefault="00D04F91" w:rsidP="003A4AAD">
            <w:pPr>
              <w:pStyle w:val="Heading2"/>
              <w:keepNext w:val="0"/>
              <w:pageBreakBefore/>
              <w:shd w:val="clear" w:color="auto" w:fill="D9D9D9" w:themeFill="background1" w:themeFillShade="D9"/>
              <w:spacing w:before="0"/>
              <w:jc w:val="thaiDistribute"/>
              <w:outlineLvl w:val="1"/>
              <w:rPr>
                <w:rFonts w:ascii="Browallia New" w:hAnsi="Browallia New" w:cs="Browallia New"/>
              </w:rPr>
            </w:pPr>
            <w:r w:rsidRPr="005054B9">
              <w:rPr>
                <w:rFonts w:ascii="Browallia New" w:hAnsi="Browallia New" w:cs="Browallia New"/>
                <w:cs/>
                <w:lang w:bidi="th-TH"/>
              </w:rPr>
              <w:t>ข้อมูล</w:t>
            </w:r>
            <w:r w:rsidRPr="005054B9">
              <w:rPr>
                <w:rFonts w:ascii="Browallia New" w:hAnsi="Browallia New" w:cs="Browallia New"/>
                <w:cs/>
                <w:lang w:val="en-US" w:bidi="th-TH"/>
              </w:rPr>
              <w:t>เกี่ยวกับ</w:t>
            </w:r>
            <w:r w:rsidRPr="005054B9">
              <w:rPr>
                <w:rFonts w:ascii="Browallia New" w:hAnsi="Browallia New" w:cs="Browallia New"/>
                <w:cs/>
                <w:lang w:bidi="th-TH"/>
              </w:rPr>
              <w:t>ผู้บริหาร</w:t>
            </w:r>
          </w:p>
        </w:tc>
      </w:tr>
      <w:tr w:rsidR="00D04F91" w:rsidRPr="005054B9" w14:paraId="0DCFDBB8" w14:textId="77777777" w:rsidTr="005054B9">
        <w:trPr>
          <w:trHeight w:val="397"/>
          <w:hidden/>
        </w:trPr>
        <w:tc>
          <w:tcPr>
            <w:tcW w:w="9010" w:type="dxa"/>
            <w:shd w:val="clear" w:color="auto" w:fill="E7E6E6" w:themeFill="background2"/>
            <w:tcMar>
              <w:left w:w="28" w:type="dxa"/>
            </w:tcMar>
          </w:tcPr>
          <w:p w14:paraId="03D7EDF1" w14:textId="77777777" w:rsidR="00D04F91" w:rsidRPr="005054B9" w:rsidRDefault="00D04F91" w:rsidP="00FB71A4">
            <w:pPr>
              <w:pStyle w:val="ListParagraph"/>
              <w:numPr>
                <w:ilvl w:val="0"/>
                <w:numId w:val="21"/>
              </w:numPr>
              <w:spacing w:before="80" w:after="120" w:line="240" w:lineRule="auto"/>
              <w:contextualSpacing w:val="0"/>
              <w:rPr>
                <w:rFonts w:ascii="Browallia New" w:hAnsi="Browallia New" w:cs="Browallia New"/>
                <w:b/>
                <w:bCs/>
                <w:vanish/>
                <w:rtl/>
                <w:cs/>
              </w:rPr>
            </w:pPr>
          </w:p>
        </w:tc>
      </w:tr>
    </w:tbl>
    <w:p w14:paraId="787D8E44" w14:textId="44C4857D" w:rsidR="002648B2" w:rsidRPr="005054B9" w:rsidRDefault="002648B2" w:rsidP="00D937F2">
      <w:pPr>
        <w:pStyle w:val="Heading3"/>
        <w:spacing w:before="8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cs/>
          <w:lang w:bidi="th-TH"/>
        </w:rPr>
        <w:t>รายชื่อและตำแหน่งของผู้บริหาร</w:t>
      </w:r>
    </w:p>
    <w:p w14:paraId="03C7BCDE" w14:textId="03DC204B" w:rsidR="002648B2" w:rsidRPr="005054B9" w:rsidRDefault="002648B2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บริษัทฯ มีผู้บริหารตามคำนิยาม “ผู้บริหาร” ตามประกาศคณะกรรมการ ก.ล.ต ที่ กจ. </w:t>
      </w:r>
      <w:r w:rsidRPr="005054B9">
        <w:rPr>
          <w:rFonts w:ascii="Browallia New" w:hAnsi="Browallia New" w:cs="Browallia New"/>
          <w:sz w:val="28"/>
          <w:szCs w:val="28"/>
        </w:rPr>
        <w:t>17</w:t>
      </w:r>
      <w:r w:rsidRPr="005054B9">
        <w:rPr>
          <w:rFonts w:ascii="Browallia New" w:hAnsi="Browallia New" w:cs="Browallia New"/>
          <w:sz w:val="28"/>
          <w:szCs w:val="28"/>
          <w:cs/>
        </w:rPr>
        <w:t>/</w:t>
      </w:r>
      <w:r w:rsidRPr="005054B9">
        <w:rPr>
          <w:rFonts w:ascii="Browallia New" w:hAnsi="Browallia New" w:cs="Browallia New"/>
          <w:sz w:val="28"/>
          <w:szCs w:val="28"/>
        </w:rPr>
        <w:t>2551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จำนวนทั้งสิ้น </w:t>
      </w:r>
      <w:r w:rsidR="00FE00E8" w:rsidRPr="005054B9">
        <w:rPr>
          <w:rFonts w:ascii="Browallia New" w:hAnsi="Browallia New" w:cs="Browallia New"/>
          <w:sz w:val="28"/>
          <w:szCs w:val="28"/>
        </w:rPr>
        <w:t>6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ท่าน ดังนี้</w:t>
      </w:r>
    </w:p>
    <w:tbl>
      <w:tblPr>
        <w:tblW w:w="5084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2"/>
        <w:gridCol w:w="4819"/>
      </w:tblGrid>
      <w:tr w:rsidR="00AE6FEB" w:rsidRPr="005054B9" w14:paraId="0205CCDB" w14:textId="77777777" w:rsidTr="00C26D55">
        <w:trPr>
          <w:trHeight w:val="316"/>
          <w:tblHeader/>
        </w:trPr>
        <w:tc>
          <w:tcPr>
            <w:tcW w:w="2370" w:type="pct"/>
            <w:shd w:val="clear" w:color="auto" w:fill="D9D9D9" w:themeFill="background1" w:themeFillShade="D9"/>
            <w:noWrap/>
            <w:vAlign w:val="center"/>
          </w:tcPr>
          <w:p w14:paraId="20A5555C" w14:textId="77777777" w:rsidR="002648B2" w:rsidRPr="005054B9" w:rsidRDefault="002648B2" w:rsidP="009405A9">
            <w:pPr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รายชื่อ</w:t>
            </w:r>
          </w:p>
        </w:tc>
        <w:tc>
          <w:tcPr>
            <w:tcW w:w="2630" w:type="pct"/>
            <w:shd w:val="clear" w:color="auto" w:fill="D9D9D9" w:themeFill="background1" w:themeFillShade="D9"/>
            <w:vAlign w:val="center"/>
          </w:tcPr>
          <w:p w14:paraId="01C8738E" w14:textId="77777777" w:rsidR="002648B2" w:rsidRPr="005054B9" w:rsidRDefault="002648B2" w:rsidP="009405A9">
            <w:pPr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b/>
                <w:bCs/>
                <w:spacing w:val="-6"/>
                <w:sz w:val="28"/>
                <w:szCs w:val="28"/>
                <w:cs/>
              </w:rPr>
              <w:t>ตำแหน่ง</w:t>
            </w:r>
          </w:p>
        </w:tc>
      </w:tr>
      <w:tr w:rsidR="00AE6FEB" w:rsidRPr="005054B9" w14:paraId="7175ED66" w14:textId="77777777" w:rsidTr="00C26D55">
        <w:trPr>
          <w:trHeight w:val="316"/>
        </w:trPr>
        <w:tc>
          <w:tcPr>
            <w:tcW w:w="2370" w:type="pct"/>
            <w:shd w:val="clear" w:color="auto" w:fill="auto"/>
            <w:noWrap/>
          </w:tcPr>
          <w:p w14:paraId="33909EDD" w14:textId="5A12A8D6" w:rsidR="002648B2" w:rsidRPr="005054B9" w:rsidRDefault="002469F1" w:rsidP="00C26D55">
            <w:pPr>
              <w:widowControl w:val="0"/>
              <w:numPr>
                <w:ilvl w:val="4"/>
                <w:numId w:val="1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 xml:space="preserve">ดร. </w:t>
            </w:r>
            <w:r w:rsidR="00FE00E8"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ธีรญา กฤษฎาพงษ์</w:t>
            </w:r>
          </w:p>
        </w:tc>
        <w:tc>
          <w:tcPr>
            <w:tcW w:w="2630" w:type="pct"/>
            <w:shd w:val="clear" w:color="auto" w:fill="auto"/>
          </w:tcPr>
          <w:p w14:paraId="4E2B62B1" w14:textId="77777777" w:rsidR="002648B2" w:rsidRPr="005054B9" w:rsidRDefault="002648B2" w:rsidP="009405A9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ประธานเจ้าหน้าที่บริหาร</w:t>
            </w:r>
          </w:p>
        </w:tc>
      </w:tr>
      <w:tr w:rsidR="00AE6FEB" w:rsidRPr="005054B9" w14:paraId="63E5FBD5" w14:textId="77777777" w:rsidTr="00C26D55">
        <w:trPr>
          <w:trHeight w:val="316"/>
        </w:trPr>
        <w:tc>
          <w:tcPr>
            <w:tcW w:w="2370" w:type="pct"/>
            <w:shd w:val="clear" w:color="auto" w:fill="auto"/>
            <w:noWrap/>
          </w:tcPr>
          <w:p w14:paraId="54215EBC" w14:textId="777D98E7" w:rsidR="002648B2" w:rsidRPr="005054B9" w:rsidRDefault="002469F1" w:rsidP="00C26D55">
            <w:pPr>
              <w:widowControl w:val="0"/>
              <w:numPr>
                <w:ilvl w:val="4"/>
                <w:numId w:val="1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 xml:space="preserve">ดร. </w:t>
            </w:r>
            <w:r w:rsidR="00FE00E8"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กฤษฎา กิตติโกวิทธนา</w:t>
            </w:r>
          </w:p>
        </w:tc>
        <w:tc>
          <w:tcPr>
            <w:tcW w:w="2630" w:type="pct"/>
            <w:shd w:val="clear" w:color="auto" w:fill="auto"/>
          </w:tcPr>
          <w:p w14:paraId="1F3C35BB" w14:textId="60A1CB0B" w:rsidR="002648B2" w:rsidRPr="005054B9" w:rsidRDefault="00FE00E8" w:rsidP="009405A9">
            <w:pPr>
              <w:jc w:val="thaiDistribute"/>
              <w:rPr>
                <w:rFonts w:ascii="Browallia New" w:hAnsi="Browallia New" w:cs="Browallia New"/>
                <w:spacing w:val="-6"/>
                <w:sz w:val="28"/>
                <w:szCs w:val="28"/>
              </w:rPr>
            </w:pPr>
            <w:r w:rsidRPr="005054B9"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  <w:t>ประธานเจ้าหน้าที่ฝ่ายวิจัยและพัฒนา</w:t>
            </w:r>
          </w:p>
        </w:tc>
      </w:tr>
      <w:tr w:rsidR="00FE00E8" w:rsidRPr="005054B9" w14:paraId="04821B82" w14:textId="77777777" w:rsidTr="00C26D55">
        <w:trPr>
          <w:trHeight w:val="316"/>
        </w:trPr>
        <w:tc>
          <w:tcPr>
            <w:tcW w:w="2370" w:type="pct"/>
            <w:shd w:val="clear" w:color="auto" w:fill="auto"/>
            <w:noWrap/>
          </w:tcPr>
          <w:p w14:paraId="08FAFD5D" w14:textId="4F4A84E6" w:rsidR="00FE00E8" w:rsidRPr="005054B9" w:rsidRDefault="00FE00E8" w:rsidP="00C26D55">
            <w:pPr>
              <w:widowControl w:val="0"/>
              <w:numPr>
                <w:ilvl w:val="4"/>
                <w:numId w:val="1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นายสุทธิศักดิ์ เจษฎาไพสิฐ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1FD68A3D" w14:textId="6448AE64" w:rsidR="00FE00E8" w:rsidRPr="005054B9" w:rsidRDefault="00FE00E8" w:rsidP="009405A9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lang w:val="en-GB"/>
              </w:rPr>
            </w:pPr>
            <w:r w:rsidRPr="005054B9"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  <w:t>ประธานเจ้าหน้าที่ฝ่ายปฏิบัติการ</w:t>
            </w:r>
          </w:p>
        </w:tc>
      </w:tr>
      <w:tr w:rsidR="00FE00E8" w:rsidRPr="005054B9" w14:paraId="2FD50F6F" w14:textId="77777777" w:rsidTr="00C26D55">
        <w:trPr>
          <w:trHeight w:val="316"/>
        </w:trPr>
        <w:tc>
          <w:tcPr>
            <w:tcW w:w="2370" w:type="pct"/>
            <w:shd w:val="clear" w:color="auto" w:fill="auto"/>
            <w:noWrap/>
          </w:tcPr>
          <w:p w14:paraId="0E65F96F" w14:textId="1F53F0CD" w:rsidR="00FE00E8" w:rsidRPr="005054B9" w:rsidRDefault="00FE00E8" w:rsidP="00C26D55">
            <w:pPr>
              <w:widowControl w:val="0"/>
              <w:numPr>
                <w:ilvl w:val="4"/>
                <w:numId w:val="1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นายอชิตเดช อาชาไพโรจน์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91EDB6E" w14:textId="634CEDA8" w:rsidR="00FE00E8" w:rsidRPr="005054B9" w:rsidRDefault="00FE00E8" w:rsidP="009405A9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lang w:val="en-GB"/>
              </w:rPr>
            </w:pPr>
            <w:r w:rsidRPr="005054B9"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  <w:t>ประธานเจ้าหน้าที่ฝ่ายบัญชีและการเงิน</w:t>
            </w:r>
          </w:p>
        </w:tc>
      </w:tr>
      <w:tr w:rsidR="00FE00E8" w:rsidRPr="005054B9" w14:paraId="28E9E075" w14:textId="77777777" w:rsidTr="00C26D55">
        <w:trPr>
          <w:trHeight w:val="316"/>
        </w:trPr>
        <w:tc>
          <w:tcPr>
            <w:tcW w:w="2370" w:type="pct"/>
            <w:shd w:val="clear" w:color="auto" w:fill="auto"/>
            <w:noWrap/>
          </w:tcPr>
          <w:p w14:paraId="5D60125F" w14:textId="244A34E5" w:rsidR="00FE00E8" w:rsidRPr="005054B9" w:rsidRDefault="002469F1" w:rsidP="00C26D55">
            <w:pPr>
              <w:widowControl w:val="0"/>
              <w:numPr>
                <w:ilvl w:val="4"/>
                <w:numId w:val="1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 xml:space="preserve">ดร. </w:t>
            </w:r>
            <w:r w:rsidR="00FE00E8"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ธีรญา กฤษฎาพงษ์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9ADBAF3" w14:textId="67FD13C8" w:rsidR="00FE00E8" w:rsidRPr="005054B9" w:rsidRDefault="00FE00E8" w:rsidP="009405A9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</w:pPr>
            <w:r w:rsidRPr="005054B9"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  <w:t>รักษาการประธานเจ้าหน้าที่ฝ่ายการตลาด</w:t>
            </w:r>
          </w:p>
        </w:tc>
      </w:tr>
      <w:tr w:rsidR="00FE00E8" w:rsidRPr="005054B9" w14:paraId="1D240827" w14:textId="77777777" w:rsidTr="00C26D55">
        <w:trPr>
          <w:trHeight w:val="316"/>
        </w:trPr>
        <w:tc>
          <w:tcPr>
            <w:tcW w:w="2370" w:type="pct"/>
            <w:shd w:val="clear" w:color="auto" w:fill="auto"/>
            <w:noWrap/>
          </w:tcPr>
          <w:p w14:paraId="48D04605" w14:textId="78B05C8C" w:rsidR="00FE00E8" w:rsidRPr="005054B9" w:rsidRDefault="00FE00E8" w:rsidP="00C26D55">
            <w:pPr>
              <w:widowControl w:val="0"/>
              <w:numPr>
                <w:ilvl w:val="4"/>
                <w:numId w:val="15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</w:pPr>
            <w:r w:rsidRPr="005054B9">
              <w:rPr>
                <w:rFonts w:ascii="Browallia New" w:eastAsia="Times New Roman" w:hAnsi="Browallia New" w:cs="Browallia New"/>
                <w:spacing w:val="-6"/>
                <w:sz w:val="28"/>
                <w:szCs w:val="28"/>
                <w:cs/>
              </w:rPr>
              <w:t>นางสาวอัมพร มุ่งสิน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91B088D" w14:textId="0D1E8C31" w:rsidR="00FE00E8" w:rsidRPr="005054B9" w:rsidRDefault="00FE00E8" w:rsidP="009405A9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</w:pPr>
            <w:r w:rsidRPr="005054B9">
              <w:rPr>
                <w:rFonts w:ascii="Browallia New" w:eastAsia="Calibri" w:hAnsi="Browallia New" w:cs="Browallia New"/>
                <w:sz w:val="28"/>
                <w:szCs w:val="28"/>
                <w:cs/>
                <w:lang w:val="en-GB"/>
              </w:rPr>
              <w:t>ผู้จัดการโรงงาน</w:t>
            </w:r>
          </w:p>
        </w:tc>
      </w:tr>
    </w:tbl>
    <w:p w14:paraId="24AAD049" w14:textId="77777777" w:rsidR="002648B2" w:rsidRPr="00C7420A" w:rsidRDefault="002648B2" w:rsidP="00014AA7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ทั้งนี้ ข้อมูลและรายละเอียดที่เกี่ยวข้องของผู้บริหารของบริษัทฯ โปรดพิจารณารายละเอียดเพิ่มเติมในเอกสารแนบ </w:t>
      </w:r>
      <w:r w:rsidRPr="005054B9">
        <w:rPr>
          <w:rFonts w:ascii="Browallia New" w:hAnsi="Browallia New" w:cs="Browallia New"/>
          <w:sz w:val="28"/>
          <w:szCs w:val="28"/>
        </w:rPr>
        <w:t xml:space="preserve">1 </w:t>
      </w:r>
      <w:r w:rsidRPr="005054B9">
        <w:rPr>
          <w:rFonts w:ascii="Browallia New" w:hAnsi="Browallia New" w:cs="Browallia New"/>
          <w:i/>
          <w:iCs/>
          <w:sz w:val="28"/>
          <w:szCs w:val="28"/>
          <w:cs/>
        </w:rPr>
        <w:t>(</w:t>
      </w:r>
      <w:r w:rsidRPr="00C7420A">
        <w:rPr>
          <w:rFonts w:ascii="Browallia New" w:hAnsi="Browallia New" w:cs="Browallia New"/>
          <w:i/>
          <w:iCs/>
          <w:sz w:val="28"/>
          <w:szCs w:val="28"/>
          <w:cs/>
        </w:rPr>
        <w:t>รายละเอียดเกี่ยวกับกรรมการ ผู้บริหาร ผู้มีอำนาจควบคุม ผู้ที่ได้รับมอบหมายให้รับผิดชอบสูงสุดในสายงานบัญชีและการเงิน ผู้ที่ได้รับมอบหมายให้รับผิดชอบโดยตรงในการควบคุมดูแลการทำบัญชี และเลขานุการบริษัท</w:t>
      </w:r>
      <w:r w:rsidRPr="00C7420A">
        <w:rPr>
          <w:rFonts w:ascii="Browallia New" w:hAnsi="Browallia New" w:cs="Browallia New"/>
          <w:sz w:val="28"/>
          <w:szCs w:val="28"/>
          <w:cs/>
        </w:rPr>
        <w:t>)</w:t>
      </w:r>
    </w:p>
    <w:p w14:paraId="0E23A739" w14:textId="2C544B6A" w:rsidR="002648B2" w:rsidRPr="005054B9" w:rsidRDefault="002648B2" w:rsidP="00FB71A4">
      <w:pPr>
        <w:pStyle w:val="Heading3"/>
        <w:keepNext/>
        <w:spacing w:before="80" w:after="1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cs/>
          <w:lang w:bidi="th-TH"/>
        </w:rPr>
        <w:t>นโยบายการจ่ายค่าตอบแทน</w:t>
      </w:r>
      <w:r w:rsidR="00BB3CD8" w:rsidRPr="005054B9">
        <w:rPr>
          <w:rFonts w:ascii="Browallia New" w:hAnsi="Browallia New" w:cs="Browallia New"/>
          <w:cs/>
          <w:lang w:bidi="th-TH"/>
        </w:rPr>
        <w:t>ของกรรมการบริหารและผู้บริหาร</w:t>
      </w:r>
    </w:p>
    <w:p w14:paraId="0FE1431C" w14:textId="2D65E52B" w:rsidR="007B178B" w:rsidRPr="005054B9" w:rsidRDefault="00C460E0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บริษัทฯ </w:t>
      </w:r>
      <w:r w:rsidR="00BB3CD8" w:rsidRPr="005054B9">
        <w:rPr>
          <w:rFonts w:ascii="Browallia New" w:hAnsi="Browallia New" w:cs="Browallia New"/>
          <w:sz w:val="28"/>
          <w:szCs w:val="28"/>
          <w:cs/>
        </w:rPr>
        <w:t>คำนึงถึงภาระหน้าที่ความรับผิดชอบและการปฏิบัติหน้าที่ของกรรมการที่ก่อให้เกิดประโยชน์กับบริษัท</w:t>
      </w:r>
      <w:r w:rsidR="00390134" w:rsidRPr="005054B9">
        <w:rPr>
          <w:rFonts w:ascii="Browallia New" w:hAnsi="Browallia New" w:cs="Browallia New"/>
          <w:sz w:val="28"/>
          <w:szCs w:val="28"/>
          <w:cs/>
        </w:rPr>
        <w:t xml:space="preserve">ฯ </w:t>
      </w:r>
      <w:r w:rsidR="00BB3CD8" w:rsidRPr="005054B9">
        <w:rPr>
          <w:rFonts w:ascii="Browallia New" w:hAnsi="Browallia New" w:cs="Browallia New"/>
          <w:sz w:val="28"/>
          <w:szCs w:val="28"/>
          <w:cs/>
        </w:rPr>
        <w:t xml:space="preserve">ซึ่งจะต้องปฏิบัติตามหลัก </w:t>
      </w:r>
      <w:r w:rsidR="00BB3CD8" w:rsidRPr="005054B9">
        <w:rPr>
          <w:rFonts w:ascii="Browallia New" w:hAnsi="Browallia New" w:cs="Browallia New"/>
          <w:sz w:val="28"/>
          <w:szCs w:val="28"/>
        </w:rPr>
        <w:t xml:space="preserve">Fiduciary Duty </w:t>
      </w:r>
      <w:r w:rsidR="00BB3CD8" w:rsidRPr="005054B9">
        <w:rPr>
          <w:rFonts w:ascii="Browallia New" w:hAnsi="Browallia New" w:cs="Browallia New"/>
          <w:sz w:val="28"/>
          <w:szCs w:val="28"/>
          <w:cs/>
        </w:rPr>
        <w:t>โดยกรรมการที่ได้รับมอบหมายให้มีหน้าที่รับผิดชอบเพิ่มมากขึ้นจะได้รับค่าตอบแทนที่เหมาะสมกับหน้าที่และความรับผิดชอบที่ได้รับมอบหมายเพิ่มขึ้น รวมทั้งการจูงใจกรรมการที่มีคุณสมบัติเหมาะสมกับความจำเป็นของบริษัท และสามารถเทียบเคียงได้กับบริษัทจดทะเบียนที่อยู่ในอุตสาหกรรมเดียวกันหรือใกล้เคียงกัน</w:t>
      </w:r>
    </w:p>
    <w:p w14:paraId="7215FD3C" w14:textId="3355398A" w:rsidR="00C460E0" w:rsidRPr="005054B9" w:rsidRDefault="002648B2" w:rsidP="00FB71A4">
      <w:pPr>
        <w:pStyle w:val="Heading3"/>
        <w:keepNext/>
        <w:keepLines/>
        <w:spacing w:before="80" w:after="1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cs/>
          <w:lang w:bidi="th-TH"/>
        </w:rPr>
        <w:t>จำนวนค่าตอบแทนรวมของผู้บริหาร</w:t>
      </w:r>
    </w:p>
    <w:p w14:paraId="72A42744" w14:textId="32258E58" w:rsidR="002648B2" w:rsidRPr="005054B9" w:rsidRDefault="002648B2" w:rsidP="00FB71A4">
      <w:pPr>
        <w:pStyle w:val="Heading4"/>
        <w:keepNext/>
        <w:keepLines/>
        <w:spacing w:before="80" w:after="120"/>
        <w:ind w:left="709"/>
        <w:jc w:val="thaiDistribute"/>
        <w:rPr>
          <w:rFonts w:ascii="Browallia New" w:hAnsi="Browallia New" w:cs="Browallia New"/>
          <w:b/>
          <w:bCs w:val="0"/>
          <w:i/>
          <w:iCs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ค่าตอบแทนที่เป็นตัวเงิน </w:t>
      </w:r>
    </w:p>
    <w:p w14:paraId="65D29504" w14:textId="1ECBFB61" w:rsidR="00BB3CD8" w:rsidRPr="005054B9" w:rsidRDefault="00C460E0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5054B9">
        <w:rPr>
          <w:rFonts w:ascii="Browallia New" w:hAnsi="Browallia New" w:cs="Browallia New"/>
          <w:lang w:val="en-GB"/>
        </w:rPr>
        <w:tab/>
      </w:r>
      <w:bookmarkStart w:id="0" w:name="_Hlk102854233"/>
      <w:r w:rsidRPr="005054B9">
        <w:rPr>
          <w:rFonts w:ascii="Browallia New" w:hAnsi="Browallia New" w:cs="Browallia New"/>
          <w:sz w:val="28"/>
          <w:szCs w:val="28"/>
          <w:cs/>
        </w:rPr>
        <w:t xml:space="preserve">สำหรับปีสิ้นสุดวันที่ </w:t>
      </w:r>
      <w:r w:rsidRPr="005054B9">
        <w:rPr>
          <w:rFonts w:ascii="Browallia New" w:hAnsi="Browallia New" w:cs="Browallia New"/>
          <w:sz w:val="28"/>
          <w:szCs w:val="28"/>
        </w:rPr>
        <w:t>31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="00C12204" w:rsidRPr="005054B9">
        <w:rPr>
          <w:rFonts w:ascii="Browallia New" w:hAnsi="Browallia New" w:cs="Browallia New"/>
          <w:sz w:val="28"/>
          <w:szCs w:val="28"/>
        </w:rPr>
        <w:t>2565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bookmarkStart w:id="1" w:name="_Hlk118708020"/>
      <w:r w:rsidRPr="005054B9">
        <w:rPr>
          <w:rFonts w:ascii="Browallia New" w:hAnsi="Browallia New" w:cs="Browallia New"/>
          <w:sz w:val="28"/>
          <w:szCs w:val="28"/>
          <w:cs/>
        </w:rPr>
        <w:t>บริษัทฯ จ่ายค่าตอบแทนให้แก่ผู้บริหาร</w:t>
      </w:r>
      <w:r w:rsidR="00C12204" w:rsidRPr="005054B9">
        <w:rPr>
          <w:rFonts w:ascii="Browallia New" w:hAnsi="Browallia New" w:cs="Browallia New"/>
          <w:sz w:val="28"/>
          <w:szCs w:val="28"/>
          <w:cs/>
        </w:rPr>
        <w:t xml:space="preserve">จำนวน </w:t>
      </w:r>
      <w:r w:rsidR="00C12204" w:rsidRPr="005054B9">
        <w:rPr>
          <w:rFonts w:ascii="Browallia New" w:hAnsi="Browallia New" w:cs="Browallia New"/>
          <w:sz w:val="28"/>
          <w:szCs w:val="28"/>
        </w:rPr>
        <w:t xml:space="preserve">6 </w:t>
      </w:r>
      <w:r w:rsidR="00C12204" w:rsidRPr="005054B9">
        <w:rPr>
          <w:rFonts w:ascii="Browallia New" w:hAnsi="Browallia New" w:cs="Browallia New"/>
          <w:sz w:val="28"/>
          <w:szCs w:val="28"/>
          <w:cs/>
        </w:rPr>
        <w:t xml:space="preserve">ท่าน </w:t>
      </w:r>
      <w:r w:rsidRPr="005054B9">
        <w:rPr>
          <w:rFonts w:ascii="Browallia New" w:hAnsi="Browallia New" w:cs="Browallia New"/>
          <w:sz w:val="28"/>
          <w:szCs w:val="28"/>
          <w:cs/>
        </w:rPr>
        <w:t>เป็นจำนวน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รวม </w:t>
      </w:r>
      <w:r w:rsidR="004E6484">
        <w:rPr>
          <w:rFonts w:ascii="Browallia New" w:hAnsi="Browallia New" w:cs="Browallia New"/>
          <w:sz w:val="28"/>
          <w:szCs w:val="28"/>
        </w:rPr>
        <w:t>15</w:t>
      </w:r>
      <w:r w:rsidR="004E6484">
        <w:rPr>
          <w:rFonts w:ascii="Browallia New" w:hAnsi="Browallia New" w:cs="Browallia New"/>
          <w:sz w:val="28"/>
          <w:szCs w:val="28"/>
          <w:cs/>
        </w:rPr>
        <w:t>.</w:t>
      </w:r>
      <w:r w:rsidR="004E6484">
        <w:rPr>
          <w:rFonts w:ascii="Browallia New" w:hAnsi="Browallia New" w:cs="Browallia New"/>
          <w:sz w:val="28"/>
          <w:szCs w:val="28"/>
        </w:rPr>
        <w:t>39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ล้าน</w:t>
      </w:r>
      <w:r w:rsidRPr="005054B9">
        <w:rPr>
          <w:rFonts w:ascii="Browallia New" w:hAnsi="Browallia New" w:cs="Browallia New"/>
          <w:sz w:val="28"/>
          <w:szCs w:val="28"/>
          <w:cs/>
        </w:rPr>
        <w:t>บาท</w:t>
      </w:r>
      <w:r w:rsidR="00F6634D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และสำหรับงวดหกเดือนสิ้นสุดวันที่ </w:t>
      </w:r>
      <w:r w:rsidRPr="005054B9">
        <w:rPr>
          <w:rFonts w:ascii="Browallia New" w:hAnsi="Browallia New" w:cs="Browallia New"/>
          <w:sz w:val="28"/>
          <w:szCs w:val="28"/>
        </w:rPr>
        <w:t xml:space="preserve">30 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มิถุนายน </w:t>
      </w:r>
      <w:r w:rsidRPr="005054B9">
        <w:rPr>
          <w:rFonts w:ascii="Browallia New" w:hAnsi="Browallia New" w:cs="Browallia New"/>
          <w:sz w:val="28"/>
          <w:szCs w:val="28"/>
        </w:rPr>
        <w:t>2566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บริษัทฯ จ่ายค่าตอบแทนให้แก่ผู้บริหาร</w:t>
      </w:r>
      <w:r w:rsidR="00C12204" w:rsidRPr="005054B9">
        <w:rPr>
          <w:rFonts w:ascii="Browallia New" w:hAnsi="Browallia New" w:cs="Browallia New"/>
          <w:sz w:val="28"/>
          <w:szCs w:val="28"/>
          <w:cs/>
        </w:rPr>
        <w:t xml:space="preserve">จำนวน </w:t>
      </w:r>
      <w:r w:rsidR="00C12204" w:rsidRPr="005054B9">
        <w:rPr>
          <w:rFonts w:ascii="Browallia New" w:hAnsi="Browallia New" w:cs="Browallia New"/>
          <w:sz w:val="28"/>
          <w:szCs w:val="28"/>
        </w:rPr>
        <w:t xml:space="preserve">6 </w:t>
      </w:r>
      <w:r w:rsidR="00C12204" w:rsidRPr="005054B9">
        <w:rPr>
          <w:rFonts w:ascii="Browallia New" w:hAnsi="Browallia New" w:cs="Browallia New"/>
          <w:sz w:val="28"/>
          <w:szCs w:val="28"/>
          <w:cs/>
        </w:rPr>
        <w:t>ท่าน</w:t>
      </w:r>
      <w:r w:rsidR="00FF6468" w:rsidRPr="005054B9">
        <w:rPr>
          <w:rFonts w:ascii="Browallia New" w:hAnsi="Browallia New" w:cs="Browallia New"/>
          <w:sz w:val="28"/>
          <w:szCs w:val="28"/>
          <w:cs/>
        </w:rPr>
        <w:t xml:space="preserve"> เป็นจำนวน</w:t>
      </w:r>
      <w:r w:rsidR="00C12204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733F3E" w:rsidRPr="005054B9">
        <w:rPr>
          <w:rFonts w:ascii="Browallia New" w:hAnsi="Browallia New" w:cs="Browallia New"/>
          <w:sz w:val="28"/>
          <w:szCs w:val="28"/>
        </w:rPr>
        <w:t>8</w:t>
      </w:r>
      <w:r w:rsidR="00733F3E" w:rsidRPr="005054B9">
        <w:rPr>
          <w:rFonts w:ascii="Browallia New" w:hAnsi="Browallia New" w:cs="Browallia New"/>
          <w:sz w:val="28"/>
          <w:szCs w:val="28"/>
          <w:cs/>
        </w:rPr>
        <w:t>.</w:t>
      </w:r>
      <w:r w:rsidR="00733F3E" w:rsidRPr="005054B9">
        <w:rPr>
          <w:rFonts w:ascii="Browallia New" w:hAnsi="Browallia New" w:cs="Browallia New"/>
          <w:sz w:val="28"/>
          <w:szCs w:val="28"/>
        </w:rPr>
        <w:t>18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ล้านบาท </w:t>
      </w:r>
      <w:bookmarkEnd w:id="1"/>
      <w:r w:rsidRPr="005054B9">
        <w:rPr>
          <w:rFonts w:ascii="Browallia New" w:hAnsi="Browallia New" w:cs="Browallia New"/>
          <w:sz w:val="28"/>
          <w:szCs w:val="28"/>
          <w:cs/>
        </w:rPr>
        <w:t xml:space="preserve">ทั้งนี้ ค่าตอบแทนดังกล่าวรวมถึงเงินเดือน โบนัส </w:t>
      </w:r>
      <w:r w:rsidR="008563BB" w:rsidRPr="005054B9">
        <w:rPr>
          <w:rFonts w:ascii="Browallia New" w:hAnsi="Browallia New" w:cs="Browallia New"/>
          <w:sz w:val="28"/>
          <w:szCs w:val="28"/>
          <w:cs/>
        </w:rPr>
        <w:t>สวัสดิการอื่น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ๆ และผลประโยชน์หลังออกจากงานและผลประโยชน์ระยะยาวอื่นๆ </w:t>
      </w:r>
      <w:bookmarkEnd w:id="0"/>
    </w:p>
    <w:p w14:paraId="0634F228" w14:textId="4180BE65" w:rsidR="009B6FB7" w:rsidRPr="005054B9" w:rsidRDefault="002648B2" w:rsidP="00FB71A4">
      <w:pPr>
        <w:pStyle w:val="Heading4"/>
        <w:keepNext/>
        <w:keepLines/>
        <w:spacing w:before="80" w:after="120"/>
        <w:ind w:left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ค่าตอบแทนอื่นที่มิใช่ตัวเงิน </w:t>
      </w:r>
    </w:p>
    <w:p w14:paraId="031503A9" w14:textId="429D83AE" w:rsidR="00C460E0" w:rsidRPr="005054B9" w:rsidRDefault="009405A9" w:rsidP="00FB71A4">
      <w:pPr>
        <w:tabs>
          <w:tab w:val="left" w:pos="709"/>
        </w:tabs>
        <w:spacing w:before="80" w:after="120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ab/>
      </w:r>
      <w:r w:rsidR="00FF6468" w:rsidRPr="005054B9">
        <w:rPr>
          <w:rFonts w:ascii="Browallia New" w:hAnsi="Browallia New" w:cs="Browallia New"/>
          <w:sz w:val="28"/>
          <w:szCs w:val="28"/>
          <w:cs/>
        </w:rPr>
        <w:t>- ไม่มี -</w:t>
      </w:r>
    </w:p>
    <w:p w14:paraId="068E04C0" w14:textId="403C9EE6" w:rsidR="00C460E0" w:rsidRPr="005054B9" w:rsidRDefault="00C460E0" w:rsidP="00FB71A4">
      <w:pPr>
        <w:spacing w:before="80" w:after="120"/>
        <w:jc w:val="thaiDistribute"/>
        <w:rPr>
          <w:rFonts w:ascii="Browallia New" w:hAnsi="Browallia New" w:cs="Browallia New"/>
        </w:rPr>
      </w:pPr>
    </w:p>
    <w:p w14:paraId="70A8B166" w14:textId="23C5DFA8" w:rsidR="00C460E0" w:rsidRPr="005054B9" w:rsidRDefault="00C460E0" w:rsidP="00FB71A4">
      <w:pPr>
        <w:spacing w:before="80" w:after="120"/>
        <w:jc w:val="thaiDistribute"/>
        <w:rPr>
          <w:rFonts w:ascii="Browallia New" w:hAnsi="Browallia New" w:cs="Browallia New"/>
        </w:rPr>
      </w:pPr>
    </w:p>
    <w:p w14:paraId="7922036C" w14:textId="15A40CF3" w:rsidR="00C460E0" w:rsidRPr="005054B9" w:rsidRDefault="00C460E0" w:rsidP="00FB71A4">
      <w:pPr>
        <w:spacing w:before="80" w:after="120"/>
        <w:jc w:val="thaiDistribute"/>
        <w:rPr>
          <w:rFonts w:ascii="Browallia New" w:hAnsi="Browallia New" w:cs="Browallia New"/>
        </w:rPr>
      </w:pPr>
    </w:p>
    <w:p w14:paraId="519194CD" w14:textId="793CC39B" w:rsidR="00C460E0" w:rsidRDefault="00C460E0" w:rsidP="00014AA7">
      <w:pPr>
        <w:jc w:val="thaiDistribute"/>
        <w:rPr>
          <w:rFonts w:ascii="Browallia New" w:hAnsi="Browallia New" w:cs="Browallia New"/>
        </w:rPr>
      </w:pPr>
    </w:p>
    <w:p w14:paraId="2B28FBA2" w14:textId="77777777" w:rsidR="00D937F2" w:rsidRPr="005054B9" w:rsidRDefault="00D937F2" w:rsidP="00014AA7">
      <w:pPr>
        <w:jc w:val="thaiDistribute"/>
        <w:rPr>
          <w:rFonts w:ascii="Browallia New" w:hAnsi="Browallia New" w:cs="Browallia New" w:hint="cs"/>
        </w:rPr>
      </w:pPr>
    </w:p>
    <w:p w14:paraId="28402FC9" w14:textId="77777777" w:rsidR="009405A9" w:rsidRPr="005054B9" w:rsidRDefault="009405A9" w:rsidP="00014AA7">
      <w:pPr>
        <w:jc w:val="thaiDistribute"/>
        <w:rPr>
          <w:rFonts w:ascii="Browallia New" w:hAnsi="Browallia New" w:cs="Browallia New"/>
        </w:rPr>
      </w:pPr>
    </w:p>
    <w:p w14:paraId="67317EC5" w14:textId="77777777" w:rsidR="00B0766B" w:rsidRPr="005054B9" w:rsidRDefault="00B0766B" w:rsidP="00014AA7">
      <w:pPr>
        <w:jc w:val="thaiDistribute"/>
        <w:rPr>
          <w:rFonts w:ascii="Browallia New" w:hAnsi="Browallia New" w:cs="Browallia New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054B9" w:rsidRPr="005054B9" w14:paraId="648BE869" w14:textId="77777777" w:rsidTr="003A4AAD">
        <w:trPr>
          <w:trHeight w:val="397"/>
          <w:hidden/>
        </w:trPr>
        <w:tc>
          <w:tcPr>
            <w:tcW w:w="9010" w:type="dxa"/>
            <w:shd w:val="clear" w:color="auto" w:fill="E7E6E6" w:themeFill="background2"/>
            <w:tcMar>
              <w:left w:w="28" w:type="dxa"/>
            </w:tcMar>
          </w:tcPr>
          <w:p w14:paraId="6FA011E0" w14:textId="77777777" w:rsidR="005054B9" w:rsidRPr="005054B9" w:rsidRDefault="005054B9" w:rsidP="007F7D26">
            <w:pPr>
              <w:pStyle w:val="ListParagraph"/>
              <w:numPr>
                <w:ilvl w:val="0"/>
                <w:numId w:val="21"/>
              </w:numPr>
              <w:spacing w:before="80" w:after="120" w:line="240" w:lineRule="auto"/>
              <w:rPr>
                <w:rFonts w:ascii="Browallia New" w:hAnsi="Browallia New" w:cs="Browallia New"/>
                <w:b/>
                <w:bCs/>
                <w:vanish/>
                <w:rtl/>
                <w:cs/>
              </w:rPr>
            </w:pPr>
          </w:p>
          <w:p w14:paraId="6ADABCDA" w14:textId="102EBDE2" w:rsidR="005054B9" w:rsidRPr="005054B9" w:rsidRDefault="005054B9" w:rsidP="003A4AAD">
            <w:pPr>
              <w:pStyle w:val="Heading2"/>
              <w:keepNext w:val="0"/>
              <w:pageBreakBefore/>
              <w:shd w:val="clear" w:color="auto" w:fill="D9D9D9" w:themeFill="background1" w:themeFillShade="D9"/>
              <w:spacing w:before="0"/>
              <w:jc w:val="thaiDistribute"/>
              <w:outlineLvl w:val="1"/>
              <w:rPr>
                <w:rFonts w:ascii="Browallia New" w:hAnsi="Browallia New" w:cs="Browallia New"/>
              </w:rPr>
            </w:pPr>
            <w:r w:rsidRPr="005054B9">
              <w:rPr>
                <w:rFonts w:ascii="Browallia New" w:hAnsi="Browallia New" w:cs="Browallia New"/>
                <w:cs/>
                <w:lang w:bidi="th-TH"/>
              </w:rPr>
              <w:t>ข้อมูล</w:t>
            </w:r>
            <w:r w:rsidRPr="005054B9">
              <w:rPr>
                <w:rFonts w:ascii="Browallia New" w:hAnsi="Browallia New" w:cs="Browallia New"/>
                <w:cs/>
                <w:lang w:val="en-US" w:bidi="th-TH"/>
              </w:rPr>
              <w:t>เกี่ยวกับ</w:t>
            </w:r>
            <w:r w:rsidRPr="005054B9">
              <w:rPr>
                <w:rFonts w:ascii="Browallia New" w:hAnsi="Browallia New" w:cs="Browallia New"/>
                <w:cs/>
                <w:lang w:bidi="th-TH"/>
              </w:rPr>
              <w:t>พนักงาน</w:t>
            </w:r>
          </w:p>
        </w:tc>
      </w:tr>
    </w:tbl>
    <w:p w14:paraId="1254E520" w14:textId="3DA81C98" w:rsidR="002648B2" w:rsidRPr="005054B9" w:rsidRDefault="002648B2" w:rsidP="009405A9">
      <w:pPr>
        <w:pStyle w:val="Heading3"/>
        <w:spacing w:before="80" w:after="120"/>
        <w:jc w:val="thaiDistribute"/>
        <w:rPr>
          <w:rFonts w:ascii="Browallia New" w:hAnsi="Browallia New" w:cs="Browallia New"/>
          <w:lang w:val="en-US" w:bidi="th-TH"/>
        </w:rPr>
      </w:pPr>
      <w:bookmarkStart w:id="2" w:name="_Hlk118708057"/>
      <w:r w:rsidRPr="005054B9">
        <w:rPr>
          <w:rFonts w:ascii="Browallia New" w:hAnsi="Browallia New" w:cs="Browallia New"/>
          <w:cs/>
          <w:lang w:bidi="th-TH"/>
        </w:rPr>
        <w:t xml:space="preserve">จำนวนพนักงานทั้งหมด </w:t>
      </w:r>
    </w:p>
    <w:p w14:paraId="5DE6BB90" w14:textId="1F92F610" w:rsidR="002648B2" w:rsidRPr="005054B9" w:rsidRDefault="002648B2" w:rsidP="009405A9">
      <w:pPr>
        <w:pStyle w:val="ListParagraph"/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eastAsia="Times New Roman" w:hAnsi="Browallia New" w:cs="Browallia New"/>
          <w:color w:val="000000"/>
        </w:rPr>
      </w:pPr>
      <w:r w:rsidRPr="005054B9">
        <w:rPr>
          <w:rFonts w:ascii="Browallia New" w:eastAsia="Times New Roman" w:hAnsi="Browallia New" w:cs="Browallia New"/>
          <w:color w:val="000000"/>
          <w:cs/>
        </w:rPr>
        <w:t xml:space="preserve">ณ วันที่ </w:t>
      </w:r>
      <w:r w:rsidRPr="005054B9">
        <w:rPr>
          <w:rFonts w:ascii="Browallia New" w:eastAsia="Times New Roman" w:hAnsi="Browallia New" w:cs="Browallia New"/>
          <w:color w:val="000000"/>
        </w:rPr>
        <w:t>31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 ธันวาคม </w:t>
      </w:r>
      <w:r w:rsidR="00313815" w:rsidRPr="005054B9">
        <w:rPr>
          <w:rFonts w:ascii="Browallia New" w:eastAsia="Times New Roman" w:hAnsi="Browallia New" w:cs="Browallia New"/>
          <w:color w:val="000000"/>
        </w:rPr>
        <w:t>2565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 และ ณ วันที่ </w:t>
      </w:r>
      <w:r w:rsidR="00313815" w:rsidRPr="005054B9">
        <w:rPr>
          <w:rFonts w:ascii="Browallia New" w:eastAsia="Times New Roman" w:hAnsi="Browallia New" w:cs="Browallia New"/>
          <w:color w:val="000000"/>
        </w:rPr>
        <w:t>30</w:t>
      </w:r>
      <w:r w:rsidR="00563E6B" w:rsidRPr="005054B9">
        <w:rPr>
          <w:rFonts w:ascii="Browallia New" w:eastAsia="Times New Roman" w:hAnsi="Browallia New" w:cs="Browallia New"/>
          <w:color w:val="000000"/>
          <w:cs/>
        </w:rPr>
        <w:t xml:space="preserve"> </w:t>
      </w:r>
      <w:r w:rsidR="00C460E0" w:rsidRPr="005054B9">
        <w:rPr>
          <w:rFonts w:ascii="Browallia New" w:eastAsia="Times New Roman" w:hAnsi="Browallia New" w:cs="Browallia New"/>
          <w:color w:val="000000"/>
          <w:cs/>
        </w:rPr>
        <w:t>มิถุนายน</w:t>
      </w:r>
      <w:r w:rsidR="00563E6B" w:rsidRPr="005054B9">
        <w:rPr>
          <w:rFonts w:ascii="Browallia New" w:eastAsia="Times New Roman" w:hAnsi="Browallia New" w:cs="Browallia New"/>
          <w:color w:val="000000"/>
          <w:cs/>
        </w:rPr>
        <w:t xml:space="preserve"> </w:t>
      </w:r>
      <w:r w:rsidR="00C460E0" w:rsidRPr="005054B9">
        <w:rPr>
          <w:rFonts w:ascii="Browallia New" w:eastAsia="Times New Roman" w:hAnsi="Browallia New" w:cs="Browallia New"/>
          <w:color w:val="000000"/>
        </w:rPr>
        <w:t>2566</w:t>
      </w:r>
      <w:r w:rsidR="00563E6B" w:rsidRPr="005054B9">
        <w:rPr>
          <w:rFonts w:ascii="Browallia New" w:eastAsia="Times New Roman" w:hAnsi="Browallia New" w:cs="Browallia New"/>
          <w:color w:val="000000"/>
          <w:cs/>
        </w:rPr>
        <w:t xml:space="preserve"> 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บริษัทฯ และบริษัทย่อยมีพนักงาน (ไม่รวมผู้บริหาร) จำนวนทั้งหมด </w:t>
      </w:r>
      <w:r w:rsidR="00BE4D22" w:rsidRPr="005054B9">
        <w:rPr>
          <w:rFonts w:ascii="Browallia New" w:eastAsia="Times New Roman" w:hAnsi="Browallia New" w:cs="Browallia New"/>
          <w:color w:val="000000"/>
        </w:rPr>
        <w:t>263</w:t>
      </w:r>
      <w:r w:rsidR="003C1868" w:rsidRPr="005054B9">
        <w:rPr>
          <w:rFonts w:ascii="Browallia New" w:eastAsia="Times New Roman" w:hAnsi="Browallia New" w:cs="Browallia New"/>
          <w:color w:val="000000"/>
          <w:cs/>
        </w:rPr>
        <w:t xml:space="preserve"> คน และ</w:t>
      </w:r>
      <w:r w:rsidR="00F8E1C9" w:rsidRPr="005054B9">
        <w:rPr>
          <w:rFonts w:ascii="Browallia New" w:eastAsia="Times New Roman" w:hAnsi="Browallia New" w:cs="Browallia New"/>
          <w:color w:val="000000"/>
          <w:cs/>
        </w:rPr>
        <w:t xml:space="preserve"> </w:t>
      </w:r>
      <w:r w:rsidR="00BE4D22" w:rsidRPr="005054B9">
        <w:rPr>
          <w:rFonts w:ascii="Browallia New" w:eastAsia="Times New Roman" w:hAnsi="Browallia New" w:cs="Browallia New"/>
          <w:color w:val="000000"/>
        </w:rPr>
        <w:t>271</w:t>
      </w:r>
      <w:r w:rsidR="00F8E1C9" w:rsidRPr="005054B9">
        <w:rPr>
          <w:rFonts w:ascii="Browallia New" w:eastAsia="Times New Roman" w:hAnsi="Browallia New" w:cs="Browallia New"/>
          <w:color w:val="000000"/>
          <w:cs/>
        </w:rPr>
        <w:t xml:space="preserve"> 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คน ซึ่งแบ่งตามสายงานได้ ดังต่อไปนี้ 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615"/>
        <w:gridCol w:w="1644"/>
        <w:gridCol w:w="1587"/>
        <w:gridCol w:w="1617"/>
      </w:tblGrid>
      <w:tr w:rsidR="004B10DC" w:rsidRPr="005054B9" w14:paraId="3B4CEB48" w14:textId="77777777" w:rsidTr="0004342C">
        <w:trPr>
          <w:trHeight w:val="20"/>
          <w:tblHeader/>
        </w:trPr>
        <w:tc>
          <w:tcPr>
            <w:tcW w:w="1415" w:type="pct"/>
            <w:vMerge w:val="restart"/>
            <w:shd w:val="clear" w:color="auto" w:fill="D9D9D9" w:themeFill="background1" w:themeFillShade="D9"/>
            <w:noWrap/>
            <w:vAlign w:val="center"/>
          </w:tcPr>
          <w:bookmarkEnd w:id="2"/>
          <w:p w14:paraId="77B67354" w14:textId="5912DC75" w:rsidR="004B10DC" w:rsidRPr="005054B9" w:rsidRDefault="00A85A46" w:rsidP="00E04723">
            <w:pPr>
              <w:widowControl w:val="0"/>
              <w:tabs>
                <w:tab w:val="left" w:pos="360"/>
              </w:tabs>
              <w:jc w:val="center"/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  <w:cs/>
              </w:rPr>
            </w:pPr>
            <w:r w:rsidRPr="005054B9">
              <w:rPr>
                <w:rFonts w:ascii="Browallia New" w:eastAsia="Calibri" w:hAnsi="Browallia New" w:cs="Browallia New"/>
                <w:b/>
                <w:bCs/>
                <w:sz w:val="26"/>
                <w:szCs w:val="26"/>
                <w:cs/>
                <w:lang w:val="en-AU"/>
              </w:rPr>
              <w:t>ฝ่าย</w:t>
            </w:r>
          </w:p>
        </w:tc>
        <w:tc>
          <w:tcPr>
            <w:tcW w:w="3585" w:type="pct"/>
            <w:gridSpan w:val="4"/>
            <w:shd w:val="clear" w:color="auto" w:fill="D9D9D9" w:themeFill="background1" w:themeFillShade="D9"/>
          </w:tcPr>
          <w:p w14:paraId="2D734C90" w14:textId="139F10BB" w:rsidR="004B10DC" w:rsidRPr="005054B9" w:rsidRDefault="004B10DC" w:rsidP="00E04723">
            <w:pPr>
              <w:widowControl w:val="0"/>
              <w:tabs>
                <w:tab w:val="left" w:pos="360"/>
              </w:tabs>
              <w:jc w:val="center"/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</w:rPr>
            </w:pPr>
            <w:r w:rsidRPr="005054B9"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  <w:cs/>
              </w:rPr>
              <w:t>จำนวนพนักงาน (คน)</w:t>
            </w:r>
          </w:p>
        </w:tc>
      </w:tr>
      <w:tr w:rsidR="004B10DC" w:rsidRPr="005054B9" w14:paraId="5ED4AD83" w14:textId="77777777" w:rsidTr="0004342C">
        <w:trPr>
          <w:trHeight w:val="20"/>
          <w:tblHeader/>
        </w:trPr>
        <w:tc>
          <w:tcPr>
            <w:tcW w:w="1415" w:type="pct"/>
            <w:vMerge/>
            <w:noWrap/>
            <w:vAlign w:val="center"/>
          </w:tcPr>
          <w:p w14:paraId="10EB0120" w14:textId="77777777" w:rsidR="004B10DC" w:rsidRPr="005054B9" w:rsidRDefault="004B10DC" w:rsidP="00E04723">
            <w:pPr>
              <w:widowControl w:val="0"/>
              <w:tabs>
                <w:tab w:val="left" w:pos="360"/>
              </w:tabs>
              <w:jc w:val="thaiDistribute"/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08" w:type="pct"/>
            <w:gridSpan w:val="2"/>
            <w:shd w:val="clear" w:color="auto" w:fill="D9D9D9" w:themeFill="background1" w:themeFillShade="D9"/>
          </w:tcPr>
          <w:p w14:paraId="2296E58B" w14:textId="0B578B9C" w:rsidR="004B10DC" w:rsidRPr="005054B9" w:rsidRDefault="004B10DC" w:rsidP="0004342C">
            <w:pPr>
              <w:widowControl w:val="0"/>
              <w:jc w:val="center"/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</w:rPr>
            </w:pPr>
            <w:r w:rsidRPr="005054B9"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  <w:cs/>
              </w:rPr>
              <w:t xml:space="preserve">ณ วันที่ </w:t>
            </w:r>
            <w:r w:rsidRPr="005054B9"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</w:rPr>
              <w:t>31</w:t>
            </w:r>
            <w:r w:rsidRPr="005054B9"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  <w:cs/>
              </w:rPr>
              <w:t xml:space="preserve"> ธ.ค. </w:t>
            </w:r>
            <w:r w:rsidRPr="005054B9"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</w:rPr>
              <w:t>2565</w:t>
            </w:r>
          </w:p>
        </w:tc>
        <w:tc>
          <w:tcPr>
            <w:tcW w:w="1777" w:type="pct"/>
            <w:gridSpan w:val="2"/>
            <w:shd w:val="clear" w:color="auto" w:fill="D9D9D9" w:themeFill="background1" w:themeFillShade="D9"/>
          </w:tcPr>
          <w:p w14:paraId="11F0D2D3" w14:textId="4B399101" w:rsidR="004B10DC" w:rsidRPr="005054B9" w:rsidRDefault="004B10DC" w:rsidP="0004342C">
            <w:pPr>
              <w:widowControl w:val="0"/>
              <w:jc w:val="center"/>
              <w:rPr>
                <w:rFonts w:ascii="Browallia New" w:eastAsia="Arial" w:hAnsi="Browallia New" w:cs="Browallia New"/>
                <w:spacing w:val="-6"/>
                <w:sz w:val="26"/>
                <w:szCs w:val="26"/>
              </w:rPr>
            </w:pPr>
            <w:r w:rsidRPr="005054B9">
              <w:rPr>
                <w:rFonts w:ascii="Browallia New" w:eastAsia="Arial" w:hAnsi="Browallia New" w:cs="Browallia New"/>
                <w:b/>
                <w:bCs/>
                <w:spacing w:val="-6"/>
                <w:sz w:val="26"/>
                <w:szCs w:val="26"/>
                <w:cs/>
              </w:rPr>
              <w:t xml:space="preserve">ณ วันที่ </w:t>
            </w:r>
            <w:r w:rsidRPr="005054B9">
              <w:rPr>
                <w:rFonts w:ascii="Browallia New" w:eastAsia="Arial" w:hAnsi="Browallia New" w:cs="Browallia New"/>
                <w:b/>
                <w:bCs/>
                <w:sz w:val="26"/>
                <w:szCs w:val="26"/>
              </w:rPr>
              <w:t>30</w:t>
            </w:r>
            <w:r w:rsidRPr="005054B9">
              <w:rPr>
                <w:rFonts w:ascii="Browallia New" w:eastAsia="Arial" w:hAnsi="Browallia New" w:cs="Browallia New"/>
                <w:b/>
                <w:bCs/>
                <w:sz w:val="26"/>
                <w:szCs w:val="26"/>
                <w:cs/>
              </w:rPr>
              <w:t xml:space="preserve"> มิ.ย. </w:t>
            </w:r>
            <w:r w:rsidRPr="005054B9">
              <w:rPr>
                <w:rFonts w:ascii="Browallia New" w:eastAsia="Arial" w:hAnsi="Browallia New" w:cs="Browallia New"/>
                <w:b/>
                <w:bCs/>
                <w:sz w:val="26"/>
                <w:szCs w:val="26"/>
              </w:rPr>
              <w:t>2566</w:t>
            </w:r>
          </w:p>
        </w:tc>
      </w:tr>
      <w:tr w:rsidR="004B10DC" w:rsidRPr="005054B9" w14:paraId="7DFFDFBB" w14:textId="77777777" w:rsidTr="0004342C">
        <w:trPr>
          <w:trHeight w:val="20"/>
        </w:trPr>
        <w:tc>
          <w:tcPr>
            <w:tcW w:w="1415" w:type="pct"/>
            <w:vMerge/>
            <w:shd w:val="clear" w:color="auto" w:fill="auto"/>
            <w:noWrap/>
            <w:vAlign w:val="center"/>
          </w:tcPr>
          <w:p w14:paraId="236DE8D3" w14:textId="77777777" w:rsidR="004B10DC" w:rsidRPr="005054B9" w:rsidRDefault="004B10DC" w:rsidP="00E04723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</w:tcPr>
          <w:p w14:paraId="646D8C7B" w14:textId="7968275D" w:rsidR="004B10DC" w:rsidRPr="005054B9" w:rsidRDefault="004B10DC" w:rsidP="00E04723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</w:pPr>
            <w:r w:rsidRPr="005054B9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พนักงานรายเดือน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bottom"/>
          </w:tcPr>
          <w:p w14:paraId="4A89B434" w14:textId="4A0AEE13" w:rsidR="004B10DC" w:rsidRPr="005054B9" w:rsidRDefault="004B10DC" w:rsidP="00E04723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</w:pPr>
            <w:r w:rsidRPr="005054B9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พนักงานรายวัน</w:t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14:paraId="1F9A83BD" w14:textId="63F5CFD5" w:rsidR="004B10DC" w:rsidRPr="005054B9" w:rsidRDefault="004B10DC" w:rsidP="00E04723">
            <w:pPr>
              <w:keepNext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พนักงานรายเดือน</w:t>
            </w:r>
          </w:p>
        </w:tc>
        <w:tc>
          <w:tcPr>
            <w:tcW w:w="897" w:type="pct"/>
            <w:shd w:val="clear" w:color="auto" w:fill="D9D9D9" w:themeFill="background1" w:themeFillShade="D9"/>
            <w:vAlign w:val="bottom"/>
          </w:tcPr>
          <w:p w14:paraId="1FD308A8" w14:textId="75D151BC" w:rsidR="004B10DC" w:rsidRPr="005054B9" w:rsidRDefault="004B10DC" w:rsidP="00E04723">
            <w:pPr>
              <w:keepNext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พนักงานรายวัน</w:t>
            </w:r>
          </w:p>
        </w:tc>
      </w:tr>
      <w:tr w:rsidR="004B10DC" w:rsidRPr="005054B9" w14:paraId="769148FB" w14:textId="77777777" w:rsidTr="0004342C">
        <w:trPr>
          <w:trHeight w:val="20"/>
        </w:trPr>
        <w:tc>
          <w:tcPr>
            <w:tcW w:w="1415" w:type="pct"/>
            <w:shd w:val="clear" w:color="auto" w:fill="auto"/>
            <w:noWrap/>
            <w:vAlign w:val="center"/>
          </w:tcPr>
          <w:p w14:paraId="225E2B4D" w14:textId="49C79999" w:rsidR="004B10DC" w:rsidRPr="005054B9" w:rsidRDefault="004B10DC" w:rsidP="004B10DC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ฝ่ายบริหาร</w:t>
            </w:r>
          </w:p>
        </w:tc>
        <w:tc>
          <w:tcPr>
            <w:tcW w:w="896" w:type="pct"/>
            <w:vAlign w:val="bottom"/>
          </w:tcPr>
          <w:p w14:paraId="4D63E29D" w14:textId="7AF47169" w:rsidR="004B10DC" w:rsidRPr="005054B9" w:rsidRDefault="004B10DC" w:rsidP="004B10DC">
            <w:pPr>
              <w:jc w:val="center"/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1</w:t>
            </w:r>
          </w:p>
        </w:tc>
        <w:tc>
          <w:tcPr>
            <w:tcW w:w="912" w:type="pct"/>
            <w:vAlign w:val="bottom"/>
          </w:tcPr>
          <w:p w14:paraId="11AFE2BF" w14:textId="5738F663" w:rsidR="004B10DC" w:rsidRPr="005054B9" w:rsidRDefault="004B10DC" w:rsidP="004B10DC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vAlign w:val="bottom"/>
          </w:tcPr>
          <w:p w14:paraId="32AB1972" w14:textId="01B0103D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  <w:tc>
          <w:tcPr>
            <w:tcW w:w="897" w:type="pct"/>
          </w:tcPr>
          <w:p w14:paraId="239A6E96" w14:textId="00E42F8D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4B10DC" w:rsidRPr="005054B9" w14:paraId="5C562580" w14:textId="77777777" w:rsidTr="0004342C">
        <w:trPr>
          <w:trHeight w:val="20"/>
        </w:trPr>
        <w:tc>
          <w:tcPr>
            <w:tcW w:w="1415" w:type="pct"/>
            <w:shd w:val="clear" w:color="auto" w:fill="auto"/>
            <w:noWrap/>
            <w:vAlign w:val="center"/>
          </w:tcPr>
          <w:p w14:paraId="450F90D2" w14:textId="636266BB" w:rsidR="004B10DC" w:rsidRPr="005054B9" w:rsidRDefault="004B10DC" w:rsidP="004B10DC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vertAlign w:val="superscript"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ฝ่ายขายและการตลาด</w:t>
            </w:r>
          </w:p>
        </w:tc>
        <w:tc>
          <w:tcPr>
            <w:tcW w:w="896" w:type="pct"/>
            <w:vAlign w:val="bottom"/>
          </w:tcPr>
          <w:p w14:paraId="7B22A99B" w14:textId="5AF87D5C" w:rsidR="004B10DC" w:rsidRPr="005054B9" w:rsidRDefault="00AE6417" w:rsidP="004B10DC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22</w:t>
            </w:r>
          </w:p>
        </w:tc>
        <w:tc>
          <w:tcPr>
            <w:tcW w:w="912" w:type="pct"/>
          </w:tcPr>
          <w:p w14:paraId="01339F96" w14:textId="4DF7DA52" w:rsidR="004B10DC" w:rsidRPr="005054B9" w:rsidRDefault="004B10DC" w:rsidP="004B10DC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vAlign w:val="bottom"/>
          </w:tcPr>
          <w:p w14:paraId="241A075E" w14:textId="61560A5F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97" w:type="pct"/>
          </w:tcPr>
          <w:p w14:paraId="347DE20F" w14:textId="4D00F556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4B10DC" w:rsidRPr="005054B9" w14:paraId="60F6996D" w14:textId="77777777" w:rsidTr="0004342C">
        <w:trPr>
          <w:trHeight w:val="20"/>
        </w:trPr>
        <w:tc>
          <w:tcPr>
            <w:tcW w:w="1415" w:type="pct"/>
            <w:shd w:val="clear" w:color="auto" w:fill="auto"/>
            <w:noWrap/>
            <w:vAlign w:val="center"/>
          </w:tcPr>
          <w:p w14:paraId="095F499E" w14:textId="3DCFCED7" w:rsidR="004B10DC" w:rsidRPr="005054B9" w:rsidRDefault="004B10DC" w:rsidP="004B10DC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ฝ่ายจัดซื้อ</w:t>
            </w:r>
          </w:p>
        </w:tc>
        <w:tc>
          <w:tcPr>
            <w:tcW w:w="896" w:type="pct"/>
            <w:vAlign w:val="bottom"/>
          </w:tcPr>
          <w:p w14:paraId="3445D1E3" w14:textId="096D25D7" w:rsidR="004B10DC" w:rsidRPr="005054B9" w:rsidRDefault="004B10DC" w:rsidP="004B10DC">
            <w:pPr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</w:t>
            </w:r>
          </w:p>
        </w:tc>
        <w:tc>
          <w:tcPr>
            <w:tcW w:w="912" w:type="pct"/>
          </w:tcPr>
          <w:p w14:paraId="2797EFB1" w14:textId="387F6A75" w:rsidR="004B10DC" w:rsidRPr="005054B9" w:rsidRDefault="004B10DC" w:rsidP="004B10DC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vAlign w:val="bottom"/>
          </w:tcPr>
          <w:p w14:paraId="3BD3B04C" w14:textId="6CF441F1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</w:t>
            </w:r>
          </w:p>
        </w:tc>
        <w:tc>
          <w:tcPr>
            <w:tcW w:w="897" w:type="pct"/>
          </w:tcPr>
          <w:p w14:paraId="0AD3231C" w14:textId="38D0B82A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4B10DC" w:rsidRPr="005054B9" w14:paraId="67D34860" w14:textId="77777777" w:rsidTr="0004342C">
        <w:trPr>
          <w:trHeight w:val="20"/>
        </w:trPr>
        <w:tc>
          <w:tcPr>
            <w:tcW w:w="1415" w:type="pct"/>
            <w:shd w:val="clear" w:color="auto" w:fill="auto"/>
            <w:noWrap/>
            <w:vAlign w:val="center"/>
          </w:tcPr>
          <w:p w14:paraId="7358962D" w14:textId="4CA760AC" w:rsidR="004B10DC" w:rsidRPr="005054B9" w:rsidRDefault="004B10DC" w:rsidP="004B10DC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ฝ่ายบัญชีและการเงิน</w:t>
            </w:r>
          </w:p>
        </w:tc>
        <w:tc>
          <w:tcPr>
            <w:tcW w:w="896" w:type="pct"/>
            <w:vAlign w:val="bottom"/>
          </w:tcPr>
          <w:p w14:paraId="72DB5BE8" w14:textId="3B516280" w:rsidR="004B10DC" w:rsidRPr="005054B9" w:rsidRDefault="004B10DC" w:rsidP="004B10DC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17</w:t>
            </w:r>
          </w:p>
        </w:tc>
        <w:tc>
          <w:tcPr>
            <w:tcW w:w="912" w:type="pct"/>
          </w:tcPr>
          <w:p w14:paraId="288626AC" w14:textId="0B23EF36" w:rsidR="004B10DC" w:rsidRPr="005054B9" w:rsidRDefault="004B10DC" w:rsidP="004B10DC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vAlign w:val="bottom"/>
          </w:tcPr>
          <w:p w14:paraId="1F86B649" w14:textId="7192AA31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17</w:t>
            </w:r>
          </w:p>
        </w:tc>
        <w:tc>
          <w:tcPr>
            <w:tcW w:w="897" w:type="pct"/>
          </w:tcPr>
          <w:p w14:paraId="3D8664BC" w14:textId="3A35F2FB" w:rsidR="004B10DC" w:rsidRPr="005054B9" w:rsidRDefault="004B10DC" w:rsidP="004B10DC">
            <w:pPr>
              <w:keepNext/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4B10DC" w:rsidRPr="005054B9" w14:paraId="7290D2A6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A30E" w14:textId="34F1D458" w:rsidR="004B10DC" w:rsidRPr="005054B9" w:rsidRDefault="004B10DC" w:rsidP="004B10DC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ฝ่ายทรัพยากรบุคคล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9B9C4" w14:textId="0CF105D8" w:rsidR="004B10DC" w:rsidRPr="005054B9" w:rsidRDefault="004B10DC" w:rsidP="004B10DC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14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937" w14:textId="7C9CA2E3" w:rsidR="004B10DC" w:rsidRPr="005054B9" w:rsidRDefault="004B10DC" w:rsidP="004B10DC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72030" w14:textId="22980C85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062" w14:textId="42B76B37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4B10DC" w:rsidRPr="005054B9" w14:paraId="7A38E6EB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FD40" w14:textId="4E8CA35D" w:rsidR="004B10DC" w:rsidRPr="005054B9" w:rsidRDefault="004B10DC" w:rsidP="004B10DC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vertAlign w:val="superscript"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ฝ่ายเทคโนโลยีและสารสนเทศ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F21F8" w14:textId="0EE2EA37" w:rsidR="004B10DC" w:rsidRPr="005054B9" w:rsidRDefault="008D5CBE" w:rsidP="004B10DC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21D" w14:textId="2021C81E" w:rsidR="004B10DC" w:rsidRPr="005054B9" w:rsidRDefault="004B10DC" w:rsidP="004B10DC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227C6" w14:textId="3E250164" w:rsidR="004B10DC" w:rsidRPr="005054B9" w:rsidRDefault="004B10DC" w:rsidP="004B10DC">
            <w:pPr>
              <w:keepNext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1F69" w14:textId="1198E344" w:rsidR="004B10DC" w:rsidRPr="005054B9" w:rsidRDefault="004B10DC" w:rsidP="004B10DC">
            <w:pPr>
              <w:keepNext/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D803C5" w:rsidRPr="005054B9" w14:paraId="73213459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F798" w14:textId="28943A73" w:rsidR="00D803C5" w:rsidRPr="005054B9" w:rsidRDefault="00D803C5" w:rsidP="00D803C5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ฝ่ายวิจัยและพัฒนา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A765B" w14:textId="0CAEDC81" w:rsidR="00D803C5" w:rsidRPr="005054B9" w:rsidRDefault="00AE6417" w:rsidP="00D803C5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22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6FBB" w14:textId="7A642C99" w:rsidR="00D803C5" w:rsidRPr="005054B9" w:rsidRDefault="00D803C5" w:rsidP="00D803C5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A175A" w14:textId="700FDD1E" w:rsidR="00D803C5" w:rsidRPr="005054B9" w:rsidRDefault="00D803C5" w:rsidP="00D803C5">
            <w:pPr>
              <w:widowControl w:val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96F0" w14:textId="2BA2CBB3" w:rsidR="00D803C5" w:rsidRPr="005054B9" w:rsidRDefault="00D803C5" w:rsidP="00D803C5">
            <w:pPr>
              <w:widowControl w:val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D7668B" w:rsidRPr="005054B9" w14:paraId="07A41FCA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0634" w14:textId="77777777" w:rsidR="00D7668B" w:rsidRPr="005054B9" w:rsidRDefault="00D7668B" w:rsidP="00075CA9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ฝ่ายบริหารระบบคุณภาพ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DD116" w14:textId="77777777" w:rsidR="00D7668B" w:rsidRPr="005054B9" w:rsidRDefault="00D7668B" w:rsidP="00075CA9">
            <w:pPr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E474" w14:textId="77777777" w:rsidR="00D7668B" w:rsidRPr="005054B9" w:rsidRDefault="00D7668B" w:rsidP="00075CA9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F71A" w14:textId="77777777" w:rsidR="00D7668B" w:rsidRPr="005054B9" w:rsidRDefault="00D7668B" w:rsidP="00075CA9">
            <w:pPr>
              <w:widowControl w:val="0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8CCC" w14:textId="77777777" w:rsidR="00D7668B" w:rsidRPr="005054B9" w:rsidRDefault="00D7668B" w:rsidP="00075CA9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D803C5" w:rsidRPr="005054B9" w14:paraId="43A0A8E1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DBC3" w14:textId="629F5EEE" w:rsidR="00D803C5" w:rsidRPr="005054B9" w:rsidRDefault="00D803C5" w:rsidP="00D803C5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ฝ่ายผลิต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FC0C0" w14:textId="5B70C047" w:rsidR="00D803C5" w:rsidRPr="005054B9" w:rsidRDefault="00D803C5" w:rsidP="00D803C5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52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9A90" w14:textId="7BDD0A32" w:rsidR="00D803C5" w:rsidRPr="005054B9" w:rsidRDefault="00D803C5" w:rsidP="00D803C5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53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542" w14:textId="29713CFA" w:rsidR="00D803C5" w:rsidRPr="005054B9" w:rsidRDefault="00D803C5" w:rsidP="00D803C5">
            <w:pPr>
              <w:widowControl w:val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57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4E2B" w14:textId="1BEECEB4" w:rsidR="00D803C5" w:rsidRPr="005054B9" w:rsidRDefault="00D803C5" w:rsidP="00D803C5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52</w:t>
            </w:r>
          </w:p>
        </w:tc>
      </w:tr>
      <w:tr w:rsidR="00D803C5" w:rsidRPr="005054B9" w14:paraId="5F684C37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DAB4" w14:textId="4288BB12" w:rsidR="00D803C5" w:rsidRPr="005054B9" w:rsidRDefault="00D803C5" w:rsidP="00D803C5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ฝ่ายคลังสินค้า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49135" w14:textId="64325DE4" w:rsidR="00D803C5" w:rsidRPr="005054B9" w:rsidRDefault="00D803C5" w:rsidP="00D803C5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26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EE9B" w14:textId="21E35D7D" w:rsidR="00D803C5" w:rsidRPr="005054B9" w:rsidRDefault="00D803C5" w:rsidP="00D803C5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6A214" w14:textId="77FC532D" w:rsidR="00D803C5" w:rsidRPr="005054B9" w:rsidRDefault="00D803C5" w:rsidP="00D803C5">
            <w:pPr>
              <w:widowControl w:val="0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612A" w14:textId="54AF6318" w:rsidR="00D803C5" w:rsidRPr="005054B9" w:rsidRDefault="00D803C5" w:rsidP="00D803C5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D803C5" w:rsidRPr="005054B9" w14:paraId="17EEB8BE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5372" w14:textId="34709751" w:rsidR="00D803C5" w:rsidRPr="005054B9" w:rsidRDefault="00D803C5" w:rsidP="00D803C5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แผนกขนส่ง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1AE5D" w14:textId="7B48EA96" w:rsidR="00D803C5" w:rsidRPr="005054B9" w:rsidRDefault="00D803C5" w:rsidP="00D803C5">
            <w:pPr>
              <w:jc w:val="center"/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4383" w14:textId="2A863E1B" w:rsidR="00D803C5" w:rsidRPr="005054B9" w:rsidRDefault="00D803C5" w:rsidP="00D803C5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B3214" w14:textId="260FDC56" w:rsidR="00D803C5" w:rsidRPr="005054B9" w:rsidRDefault="00D803C5" w:rsidP="00D803C5">
            <w:pPr>
              <w:widowControl w:val="0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  <w:cs/>
              </w:rPr>
            </w:pPr>
            <w:r w:rsidRPr="005054B9">
              <w:rPr>
                <w:rFonts w:ascii="Browallia New" w:hAnsi="Browallia New" w:cs="Browallia New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BF3F" w14:textId="67797625" w:rsidR="00D803C5" w:rsidRPr="005054B9" w:rsidRDefault="00D803C5" w:rsidP="00D803C5">
            <w:pPr>
              <w:widowControl w:val="0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D803C5" w:rsidRPr="005054B9" w14:paraId="4D61F719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15EA" w14:textId="2A6BE952" w:rsidR="00D803C5" w:rsidRPr="005054B9" w:rsidRDefault="00D803C5" w:rsidP="00D803C5">
            <w:p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ฝ่ายซ่อมบำรุง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A612" w14:textId="08E2A63D" w:rsidR="00D803C5" w:rsidRPr="005054B9" w:rsidRDefault="00D803C5" w:rsidP="00D803C5">
            <w:pPr>
              <w:jc w:val="center"/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E851" w14:textId="7A103584" w:rsidR="00D803C5" w:rsidRPr="005054B9" w:rsidRDefault="00D803C5" w:rsidP="00D803C5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E34ED" w14:textId="5AE21478" w:rsidR="00D803C5" w:rsidRPr="005054B9" w:rsidRDefault="00D803C5" w:rsidP="00D803C5">
            <w:pPr>
              <w:widowControl w:val="0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  <w:cs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</w:rPr>
              <w:t>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6F92" w14:textId="2E3821D3" w:rsidR="00D803C5" w:rsidRPr="005054B9" w:rsidRDefault="00D803C5" w:rsidP="00D803C5">
            <w:pPr>
              <w:widowControl w:val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sz w:val="26"/>
                <w:szCs w:val="26"/>
                <w:cs/>
              </w:rPr>
              <w:t>-</w:t>
            </w:r>
          </w:p>
        </w:tc>
      </w:tr>
      <w:tr w:rsidR="00D803C5" w:rsidRPr="005054B9" w14:paraId="1DA9A80B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A7EA" w14:textId="15A38E60" w:rsidR="00D803C5" w:rsidRPr="005054B9" w:rsidRDefault="00D803C5" w:rsidP="00D803C5">
            <w:pPr>
              <w:ind w:left="192"/>
              <w:jc w:val="thaiDistribute"/>
              <w:rPr>
                <w:rFonts w:ascii="Browallia New" w:eastAsia="Calibri" w:hAnsi="Browallia New" w:cs="Browallia New"/>
                <w:b/>
                <w:bCs/>
                <w:sz w:val="26"/>
                <w:szCs w:val="26"/>
                <w:cs/>
                <w:lang w:val="en-AU"/>
              </w:rPr>
            </w:pPr>
            <w:r w:rsidRPr="005054B9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8EDE" w14:textId="0302A0E2" w:rsidR="00D803C5" w:rsidRPr="005054B9" w:rsidRDefault="00D803C5" w:rsidP="00D803C5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  <w:cs/>
              </w:rPr>
              <w:t>210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A461" w14:textId="0BEF6DE9" w:rsidR="00D803C5" w:rsidRPr="005054B9" w:rsidRDefault="00D803C5" w:rsidP="00D803C5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</w:rPr>
            </w:pPr>
            <w:r w:rsidRPr="005054B9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5AD" w14:textId="74521E7F" w:rsidR="00D803C5" w:rsidRPr="005054B9" w:rsidRDefault="00D803C5" w:rsidP="00D803C5">
            <w:pPr>
              <w:widowControl w:val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5054B9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  <w:cs/>
              </w:rPr>
              <w:t>219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E6A" w14:textId="27576FC7" w:rsidR="00D803C5" w:rsidRPr="005054B9" w:rsidRDefault="00D803C5" w:rsidP="00D803C5">
            <w:pPr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</w:rPr>
            </w:pPr>
            <w:r w:rsidRPr="005054B9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</w:rPr>
              <w:t>52</w:t>
            </w:r>
          </w:p>
        </w:tc>
      </w:tr>
      <w:tr w:rsidR="00D803C5" w:rsidRPr="005054B9" w14:paraId="672A77F0" w14:textId="77777777" w:rsidTr="0004342C">
        <w:trPr>
          <w:trHeight w:val="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7D6EC2" w14:textId="6F78D07A" w:rsidR="00D803C5" w:rsidRPr="005054B9" w:rsidRDefault="00D803C5" w:rsidP="00D803C5">
            <w:pPr>
              <w:ind w:left="192"/>
              <w:jc w:val="thaiDistribute"/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</w:pPr>
            <w:r w:rsidRPr="005054B9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รวมพนักงานทั้งหมด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1DC3B" w14:textId="4AC07160" w:rsidR="00D803C5" w:rsidRPr="005054B9" w:rsidRDefault="00D803C5" w:rsidP="00D803C5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</w:rPr>
            </w:pPr>
            <w:r w:rsidRPr="005054B9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</w:rPr>
              <w:t>263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37849" w14:textId="0030AD4F" w:rsidR="00D803C5" w:rsidRPr="005054B9" w:rsidRDefault="00D803C5" w:rsidP="00D803C5">
            <w:pPr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</w:rPr>
            </w:pPr>
            <w:r w:rsidRPr="005054B9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</w:rPr>
              <w:t>271</w:t>
            </w:r>
          </w:p>
        </w:tc>
      </w:tr>
    </w:tbl>
    <w:p w14:paraId="03A89823" w14:textId="6A6699A8" w:rsidR="002648B2" w:rsidRPr="005054B9" w:rsidRDefault="002648B2" w:rsidP="00264DBD">
      <w:pPr>
        <w:pStyle w:val="Heading3"/>
        <w:spacing w:before="80" w:after="1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การเปลี่ยนแปลงจำนวนพนักงานอย่างมีนัยสำคัญในช่วง </w:t>
      </w:r>
      <w:r w:rsidRPr="005054B9">
        <w:rPr>
          <w:rFonts w:ascii="Browallia New" w:hAnsi="Browallia New" w:cs="Browallia New"/>
          <w:b/>
          <w:bCs w:val="0"/>
          <w:lang w:val="en-US" w:bidi="th-TH"/>
        </w:rPr>
        <w:t>3</w:t>
      </w:r>
      <w:r w:rsidRPr="005054B9">
        <w:rPr>
          <w:rFonts w:ascii="Browallia New" w:hAnsi="Browallia New" w:cs="Browallia New"/>
          <w:bCs w:val="0"/>
          <w:cs/>
          <w:lang w:bidi="th-TH"/>
        </w:rPr>
        <w:t xml:space="preserve"> </w:t>
      </w:r>
      <w:r w:rsidRPr="005054B9">
        <w:rPr>
          <w:rFonts w:ascii="Browallia New" w:hAnsi="Browallia New" w:cs="Browallia New"/>
          <w:cs/>
          <w:lang w:bidi="th-TH"/>
        </w:rPr>
        <w:t xml:space="preserve">ปีที่ผ่านมา </w:t>
      </w:r>
    </w:p>
    <w:p w14:paraId="7D21BC3C" w14:textId="20EA4805" w:rsidR="001C719E" w:rsidRPr="005054B9" w:rsidRDefault="001C719E" w:rsidP="00264DBD">
      <w:pPr>
        <w:spacing w:before="80" w:after="120"/>
        <w:ind w:left="720"/>
        <w:jc w:val="thaiDistribute"/>
        <w:rPr>
          <w:rFonts w:ascii="Browallia New" w:hAnsi="Browallia New" w:cs="Browallia New"/>
          <w:spacing w:val="-4"/>
          <w:sz w:val="28"/>
          <w:szCs w:val="28"/>
        </w:rPr>
      </w:pPr>
      <w:r w:rsidRPr="005054B9">
        <w:rPr>
          <w:rFonts w:ascii="Browallia New" w:hAnsi="Browallia New" w:cs="Browallia New"/>
          <w:spacing w:val="-4"/>
          <w:sz w:val="28"/>
          <w:szCs w:val="28"/>
          <w:cs/>
        </w:rPr>
        <w:t>- ไม่มี -</w:t>
      </w:r>
    </w:p>
    <w:p w14:paraId="75E11AFA" w14:textId="77777777" w:rsidR="002648B2" w:rsidRPr="005054B9" w:rsidRDefault="002648B2" w:rsidP="00264DBD">
      <w:pPr>
        <w:pStyle w:val="Heading3"/>
        <w:spacing w:before="80" w:after="120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ค่าตอบแทนพนักงาน </w:t>
      </w:r>
    </w:p>
    <w:p w14:paraId="57D4E5BA" w14:textId="77777777" w:rsidR="002648B2" w:rsidRPr="005054B9" w:rsidRDefault="002648B2" w:rsidP="00264DBD">
      <w:pPr>
        <w:pStyle w:val="Heading4"/>
        <w:spacing w:before="80" w:after="120"/>
        <w:ind w:left="709"/>
        <w:jc w:val="thaiDistribute"/>
        <w:rPr>
          <w:rFonts w:ascii="Browallia New" w:hAnsi="Browallia New" w:cs="Browallia New"/>
          <w:b/>
          <w:i/>
          <w:iCs/>
          <w:lang w:bidi="th-TH"/>
        </w:rPr>
      </w:pPr>
      <w:bookmarkStart w:id="3" w:name="_Hlk118708123"/>
      <w:r w:rsidRPr="005054B9">
        <w:rPr>
          <w:rFonts w:ascii="Browallia New" w:hAnsi="Browallia New" w:cs="Browallia New"/>
          <w:cs/>
          <w:lang w:bidi="th-TH"/>
        </w:rPr>
        <w:t xml:space="preserve">ค่าตอบแทนที่เป็นตัวเงิน </w:t>
      </w:r>
    </w:p>
    <w:bookmarkEnd w:id="3"/>
    <w:p w14:paraId="1D7DE29F" w14:textId="369B0D58" w:rsidR="002648B2" w:rsidRPr="005054B9" w:rsidRDefault="00631363" w:rsidP="00264DBD">
      <w:pPr>
        <w:pStyle w:val="ListParagraph"/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</w:rPr>
        <w:t xml:space="preserve">สำหรับสื้นสุดวันที่ </w:t>
      </w:r>
      <w:r w:rsidRPr="005054B9">
        <w:rPr>
          <w:rFonts w:ascii="Browallia New" w:hAnsi="Browallia New" w:cs="Browallia New"/>
        </w:rPr>
        <w:t>31</w:t>
      </w:r>
      <w:r w:rsidRPr="005054B9">
        <w:rPr>
          <w:rFonts w:ascii="Browallia New" w:hAnsi="Browallia New" w:cs="Browallia New"/>
          <w:cs/>
        </w:rPr>
        <w:t xml:space="preserve"> ธันวาคม </w:t>
      </w:r>
      <w:r w:rsidRPr="005054B9">
        <w:rPr>
          <w:rFonts w:ascii="Browallia New" w:hAnsi="Browallia New" w:cs="Browallia New"/>
        </w:rPr>
        <w:t>2565</w:t>
      </w:r>
      <w:r w:rsidR="001C5F71" w:rsidRPr="005054B9">
        <w:rPr>
          <w:rFonts w:ascii="Browallia New" w:hAnsi="Browallia New" w:cs="Browallia New"/>
          <w:cs/>
        </w:rPr>
        <w:t xml:space="preserve"> และงวดหกเดือนสิ้</w:t>
      </w:r>
      <w:r w:rsidRPr="005054B9">
        <w:rPr>
          <w:rFonts w:ascii="Browallia New" w:hAnsi="Browallia New" w:cs="Browallia New"/>
          <w:cs/>
        </w:rPr>
        <w:t xml:space="preserve">นสุดวันที่ </w:t>
      </w:r>
      <w:r w:rsidRPr="005054B9">
        <w:rPr>
          <w:rFonts w:ascii="Browallia New" w:hAnsi="Browallia New" w:cs="Browallia New"/>
        </w:rPr>
        <w:t>30</w:t>
      </w:r>
      <w:r w:rsidRPr="005054B9">
        <w:rPr>
          <w:rFonts w:ascii="Browallia New" w:hAnsi="Browallia New" w:cs="Browallia New"/>
          <w:cs/>
        </w:rPr>
        <w:t xml:space="preserve"> มิถุนายน </w:t>
      </w:r>
      <w:r w:rsidRPr="005054B9">
        <w:rPr>
          <w:rFonts w:ascii="Browallia New" w:hAnsi="Browallia New" w:cs="Browallia New"/>
        </w:rPr>
        <w:t>2566</w:t>
      </w:r>
      <w:r w:rsidRPr="005054B9">
        <w:rPr>
          <w:rFonts w:ascii="Browallia New" w:hAnsi="Browallia New" w:cs="Browallia New"/>
          <w:cs/>
        </w:rPr>
        <w:t xml:space="preserve"> บริษัทฯ และ</w:t>
      </w:r>
      <w:r w:rsidR="00DC2269" w:rsidRPr="005054B9">
        <w:rPr>
          <w:rFonts w:ascii="Browallia New" w:hAnsi="Browallia New" w:cs="Browallia New"/>
          <w:cs/>
        </w:rPr>
        <w:t xml:space="preserve">         </w:t>
      </w:r>
      <w:r w:rsidRPr="005054B9">
        <w:rPr>
          <w:rFonts w:ascii="Browallia New" w:hAnsi="Browallia New" w:cs="Browallia New"/>
          <w:cs/>
        </w:rPr>
        <w:t xml:space="preserve">บริษัทย่อยจ่ายค่าตอบแทนให้แก่พนักงาน (ไม่รวมผู้บริหารของบริษัทฯ) </w:t>
      </w:r>
      <w:r w:rsidR="00875246" w:rsidRPr="005054B9">
        <w:rPr>
          <w:rFonts w:ascii="Browallia New" w:hAnsi="Browallia New" w:cs="Browallia New"/>
          <w:cs/>
        </w:rPr>
        <w:t xml:space="preserve">จำนวน </w:t>
      </w:r>
      <w:r w:rsidR="004E6484">
        <w:rPr>
          <w:rFonts w:ascii="Browallia New" w:hAnsi="Browallia New" w:cs="Browallia New"/>
        </w:rPr>
        <w:t>76</w:t>
      </w:r>
      <w:r w:rsidR="004E6484">
        <w:rPr>
          <w:rFonts w:ascii="Browallia New" w:hAnsi="Browallia New" w:cs="Browallia New"/>
          <w:cs/>
        </w:rPr>
        <w:t>.</w:t>
      </w:r>
      <w:r w:rsidR="004E6484">
        <w:rPr>
          <w:rFonts w:ascii="Browallia New" w:hAnsi="Browallia New" w:cs="Browallia New"/>
        </w:rPr>
        <w:t>41</w:t>
      </w:r>
      <w:r w:rsidRPr="005054B9">
        <w:rPr>
          <w:rFonts w:ascii="Browallia New" w:hAnsi="Browallia New" w:cs="Browallia New"/>
          <w:cs/>
        </w:rPr>
        <w:t xml:space="preserve">ล้านบาท </w:t>
      </w:r>
      <w:r w:rsidRPr="005054B9">
        <w:rPr>
          <w:rFonts w:ascii="Browallia New" w:hAnsi="Browallia New" w:cs="Browallia New"/>
          <w:cs/>
        </w:rPr>
        <w:t xml:space="preserve">และจำนวน </w:t>
      </w:r>
      <w:r w:rsidR="00DC2269" w:rsidRPr="005054B9">
        <w:rPr>
          <w:rFonts w:ascii="Browallia New" w:hAnsi="Browallia New" w:cs="Browallia New"/>
          <w:cs/>
        </w:rPr>
        <w:t xml:space="preserve">        </w:t>
      </w:r>
      <w:r w:rsidR="00AC561B" w:rsidRPr="005054B9">
        <w:rPr>
          <w:rFonts w:ascii="Browallia New" w:hAnsi="Browallia New" w:cs="Browallia New"/>
        </w:rPr>
        <w:t>38</w:t>
      </w:r>
      <w:r w:rsidR="00FF6468" w:rsidRPr="005054B9">
        <w:rPr>
          <w:rFonts w:ascii="Browallia New" w:hAnsi="Browallia New" w:cs="Browallia New"/>
          <w:cs/>
        </w:rPr>
        <w:t>.</w:t>
      </w:r>
      <w:r w:rsidR="00AC561B" w:rsidRPr="005054B9">
        <w:rPr>
          <w:rFonts w:ascii="Browallia New" w:hAnsi="Browallia New" w:cs="Browallia New"/>
        </w:rPr>
        <w:t>65</w:t>
      </w:r>
      <w:r w:rsidRPr="005054B9">
        <w:rPr>
          <w:rFonts w:ascii="Browallia New" w:hAnsi="Browallia New" w:cs="Browallia New"/>
          <w:cs/>
        </w:rPr>
        <w:t xml:space="preserve"> </w:t>
      </w:r>
      <w:r w:rsidR="00FF6468" w:rsidRPr="005054B9">
        <w:rPr>
          <w:rFonts w:ascii="Browallia New" w:hAnsi="Browallia New" w:cs="Browallia New"/>
          <w:cs/>
        </w:rPr>
        <w:t>ล้าน</w:t>
      </w:r>
      <w:r w:rsidRPr="005054B9">
        <w:rPr>
          <w:rFonts w:ascii="Browallia New" w:hAnsi="Browallia New" w:cs="Browallia New"/>
          <w:cs/>
        </w:rPr>
        <w:t>บาท ตามลำดับ</w:t>
      </w:r>
      <w:r w:rsidR="00D803C5" w:rsidRPr="005054B9">
        <w:rPr>
          <w:rFonts w:ascii="Browallia New" w:hAnsi="Browallia New" w:cs="Browallia New"/>
          <w:cs/>
        </w:rPr>
        <w:t xml:space="preserve"> </w:t>
      </w:r>
      <w:r w:rsidRPr="005054B9">
        <w:rPr>
          <w:rFonts w:ascii="Browallia New" w:hAnsi="Browallia New" w:cs="Browallia New"/>
          <w:cs/>
        </w:rPr>
        <w:t>โดยเป็นค่าตอบแทนในรูปของเงินเดือน ค่าคอมมิชชั่น ค่าล่วงเวลา โบนัส</w:t>
      </w:r>
      <w:r w:rsidR="00953BC2" w:rsidRPr="005054B9">
        <w:rPr>
          <w:rFonts w:ascii="Browallia New" w:hAnsi="Browallia New" w:cs="Browallia New"/>
          <w:cs/>
        </w:rPr>
        <w:t xml:space="preserve"> กองทุนสำรองเลี้ยงชีพ</w:t>
      </w:r>
      <w:r w:rsidRPr="005054B9">
        <w:rPr>
          <w:rFonts w:ascii="Browallia New" w:hAnsi="Browallia New" w:cs="Browallia New"/>
          <w:cs/>
        </w:rPr>
        <w:t xml:space="preserve"> ผลประโยชน์หลังออกจ</w:t>
      </w:r>
      <w:r w:rsidR="001C5F71" w:rsidRPr="005054B9">
        <w:rPr>
          <w:rFonts w:ascii="Browallia New" w:hAnsi="Browallia New" w:cs="Browallia New"/>
          <w:cs/>
        </w:rPr>
        <w:t>า</w:t>
      </w:r>
      <w:r w:rsidR="00D803C5" w:rsidRPr="005054B9">
        <w:rPr>
          <w:rFonts w:ascii="Browallia New" w:hAnsi="Browallia New" w:cs="Browallia New"/>
          <w:cs/>
        </w:rPr>
        <w:t xml:space="preserve">กงาน และผลประโยชน์ระยะยาวอื่นๆ </w:t>
      </w:r>
    </w:p>
    <w:p w14:paraId="016B9D45" w14:textId="59D250B3" w:rsidR="002648B2" w:rsidRPr="005054B9" w:rsidRDefault="002648B2" w:rsidP="00264DBD">
      <w:pPr>
        <w:pStyle w:val="Heading4"/>
        <w:keepNext/>
        <w:spacing w:before="80" w:after="120"/>
        <w:ind w:left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ค่าตอบแทนอื่นที่มิใช่ตัวเงิน </w:t>
      </w:r>
    </w:p>
    <w:p w14:paraId="254F783D" w14:textId="2309324D" w:rsidR="000E6A6B" w:rsidRPr="005054B9" w:rsidRDefault="000E6A6B" w:rsidP="00264DBD">
      <w:pPr>
        <w:pStyle w:val="ListParagraph"/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cs/>
        </w:rPr>
      </w:pPr>
      <w:r w:rsidRPr="005054B9">
        <w:rPr>
          <w:rFonts w:ascii="Browallia New" w:eastAsia="Times New Roman" w:hAnsi="Browallia New" w:cs="Browallia New"/>
          <w:color w:val="000000"/>
          <w:cs/>
        </w:rPr>
        <w:t>ปัจจุบัน บริษัทฯ มีกองทุนสำรองเลี้ยงชีพภายใต้การจัดการ</w:t>
      </w:r>
      <w:r w:rsidR="00992CA4" w:rsidRPr="005054B9">
        <w:rPr>
          <w:rFonts w:ascii="Browallia New" w:eastAsia="Times New Roman" w:hAnsi="Browallia New" w:cs="Browallia New"/>
          <w:color w:val="000000"/>
          <w:cs/>
        </w:rPr>
        <w:t>ของบริษัทหลักทรัพย์จัดการกองทุน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ไทยพาณิชย์ จำกัด ภายใต้ชื่อ “กองทุนสำรองเลี้ยงชีพ ไทยพาณิชย์ มาสเตอร์ฟันด์ </w:t>
      </w:r>
      <w:r w:rsidR="00992CA4" w:rsidRPr="005054B9">
        <w:rPr>
          <w:rFonts w:ascii="Browallia New" w:eastAsia="Times New Roman" w:hAnsi="Browallia New" w:cs="Browallia New"/>
          <w:color w:val="000000"/>
          <w:cs/>
        </w:rPr>
        <w:t xml:space="preserve">ซึ่งจดทะเบียนแล้ว” 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ซึ่งจดทะเบียนกับสำนักงานคณะกรรมการกำกับหลักทรัพย์และตลาดหลักทรัพย์แล้ว </w:t>
      </w:r>
      <w:bookmarkStart w:id="4" w:name="_Hlk118708176"/>
      <w:r w:rsidRPr="005054B9">
        <w:rPr>
          <w:rFonts w:ascii="Browallia New" w:eastAsia="Times New Roman" w:hAnsi="Browallia New" w:cs="Browallia New"/>
          <w:color w:val="000000"/>
          <w:cs/>
        </w:rPr>
        <w:t xml:space="preserve">ทั้งนี้ ณ วันที่ </w:t>
      </w:r>
      <w:r w:rsidRPr="005054B9">
        <w:rPr>
          <w:rFonts w:ascii="Browallia New" w:eastAsia="Times New Roman" w:hAnsi="Browallia New" w:cs="Browallia New"/>
          <w:color w:val="000000"/>
        </w:rPr>
        <w:t>31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 ธันวาคม </w:t>
      </w:r>
      <w:r w:rsidRPr="005054B9">
        <w:rPr>
          <w:rFonts w:ascii="Browallia New" w:eastAsia="Times New Roman" w:hAnsi="Browallia New" w:cs="Browallia New"/>
          <w:color w:val="000000"/>
        </w:rPr>
        <w:t xml:space="preserve">2565 </w:t>
      </w:r>
      <w:r w:rsidR="008563BB" w:rsidRPr="005054B9">
        <w:rPr>
          <w:rFonts w:ascii="Browallia New" w:eastAsia="Times New Roman" w:hAnsi="Browallia New" w:cs="Browallia New"/>
          <w:color w:val="000000"/>
          <w:cs/>
        </w:rPr>
        <w:t xml:space="preserve">และ </w:t>
      </w:r>
      <w:r w:rsidR="00DC2269" w:rsidRPr="005054B9">
        <w:rPr>
          <w:rFonts w:ascii="Browallia New" w:eastAsia="Times New Roman" w:hAnsi="Browallia New" w:cs="Browallia New"/>
          <w:color w:val="000000"/>
          <w:cs/>
        </w:rPr>
        <w:t xml:space="preserve">ณ 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วันที่ </w:t>
      </w:r>
      <w:r w:rsidRPr="005054B9">
        <w:rPr>
          <w:rFonts w:ascii="Browallia New" w:eastAsia="Times New Roman" w:hAnsi="Browallia New" w:cs="Browallia New"/>
          <w:color w:val="000000"/>
        </w:rPr>
        <w:t>30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 มิถุนายน</w:t>
      </w:r>
      <w:r w:rsidRPr="005054B9">
        <w:rPr>
          <w:rFonts w:ascii="Browallia New" w:hAnsi="Browallia New" w:cs="Browallia New"/>
          <w:cs/>
        </w:rPr>
        <w:t xml:space="preserve"> </w:t>
      </w:r>
      <w:r w:rsidRPr="005054B9">
        <w:rPr>
          <w:rFonts w:ascii="Browallia New" w:eastAsia="Times New Roman" w:hAnsi="Browallia New" w:cs="Browallia New"/>
          <w:color w:val="000000"/>
        </w:rPr>
        <w:t>2566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 </w:t>
      </w:r>
      <w:r w:rsidR="00992CA4" w:rsidRPr="005054B9">
        <w:rPr>
          <w:rFonts w:ascii="Browallia New" w:eastAsia="Times New Roman" w:hAnsi="Browallia New" w:cs="Browallia New"/>
          <w:color w:val="000000"/>
          <w:cs/>
        </w:rPr>
        <w:t xml:space="preserve">บริษัทฯ 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มีพนักงานและผู้บริหารที่เข้าร่วมโครงการกองทุนสำรองเลี้ยงชีพจำนวน </w:t>
      </w:r>
      <w:r w:rsidR="001C4443" w:rsidRPr="005054B9">
        <w:rPr>
          <w:rFonts w:ascii="Browallia New" w:eastAsia="Times New Roman" w:hAnsi="Browallia New" w:cs="Browallia New"/>
          <w:color w:val="000000"/>
        </w:rPr>
        <w:t>1</w:t>
      </w:r>
      <w:r w:rsidR="001434A5" w:rsidRPr="005054B9">
        <w:rPr>
          <w:rFonts w:ascii="Browallia New" w:eastAsia="Times New Roman" w:hAnsi="Browallia New" w:cs="Browallia New"/>
          <w:color w:val="000000"/>
        </w:rPr>
        <w:t>14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 คน และจำนวน </w:t>
      </w:r>
      <w:r w:rsidR="001434A5" w:rsidRPr="005054B9">
        <w:rPr>
          <w:rFonts w:ascii="Browallia New" w:eastAsia="Times New Roman" w:hAnsi="Browallia New" w:cs="Browallia New"/>
          <w:color w:val="000000"/>
        </w:rPr>
        <w:t>122</w:t>
      </w:r>
      <w:r w:rsidRPr="005054B9">
        <w:rPr>
          <w:rFonts w:ascii="Browallia New" w:eastAsia="Times New Roman" w:hAnsi="Browallia New" w:cs="Browallia New"/>
          <w:color w:val="000000"/>
          <w:cs/>
        </w:rPr>
        <w:t xml:space="preserve"> คน</w:t>
      </w:r>
      <w:r w:rsidRPr="005054B9">
        <w:rPr>
          <w:rFonts w:ascii="Browallia New" w:hAnsi="Browallia New" w:cs="Browallia New"/>
          <w:cs/>
        </w:rPr>
        <w:t xml:space="preserve"> คิดเป็นร้อยละ</w:t>
      </w:r>
      <w:r w:rsidR="00816A59" w:rsidRPr="005054B9">
        <w:rPr>
          <w:rFonts w:ascii="Browallia New" w:hAnsi="Browallia New" w:cs="Browallia New"/>
          <w:cs/>
        </w:rPr>
        <w:t xml:space="preserve"> </w:t>
      </w:r>
      <w:r w:rsidR="009D6BD9" w:rsidRPr="005054B9">
        <w:rPr>
          <w:rFonts w:ascii="Browallia New" w:hAnsi="Browallia New" w:cs="Browallia New"/>
        </w:rPr>
        <w:t>42</w:t>
      </w:r>
      <w:r w:rsidR="009D6BD9" w:rsidRPr="005054B9">
        <w:rPr>
          <w:rFonts w:ascii="Browallia New" w:hAnsi="Browallia New" w:cs="Browallia New"/>
          <w:cs/>
        </w:rPr>
        <w:t>.</w:t>
      </w:r>
      <w:r w:rsidR="009D6BD9" w:rsidRPr="005054B9">
        <w:rPr>
          <w:rFonts w:ascii="Browallia New" w:hAnsi="Browallia New" w:cs="Browallia New"/>
        </w:rPr>
        <w:t>38</w:t>
      </w:r>
      <w:r w:rsidRPr="005054B9">
        <w:rPr>
          <w:rFonts w:ascii="Browallia New" w:hAnsi="Browallia New" w:cs="Browallia New"/>
          <w:cs/>
        </w:rPr>
        <w:t xml:space="preserve"> และ </w:t>
      </w:r>
      <w:r w:rsidR="009D6BD9" w:rsidRPr="005054B9">
        <w:rPr>
          <w:rFonts w:ascii="Browallia New" w:hAnsi="Browallia New" w:cs="Browallia New"/>
        </w:rPr>
        <w:t>44</w:t>
      </w:r>
      <w:r w:rsidR="009D6BD9" w:rsidRPr="005054B9">
        <w:rPr>
          <w:rFonts w:ascii="Browallia New" w:hAnsi="Browallia New" w:cs="Browallia New"/>
          <w:cs/>
        </w:rPr>
        <w:t>.</w:t>
      </w:r>
      <w:r w:rsidR="009D6BD9" w:rsidRPr="005054B9">
        <w:rPr>
          <w:rFonts w:ascii="Browallia New" w:hAnsi="Browallia New" w:cs="Browallia New"/>
        </w:rPr>
        <w:t>04</w:t>
      </w:r>
      <w:r w:rsidRPr="005054B9">
        <w:rPr>
          <w:rFonts w:ascii="Browallia New" w:hAnsi="Browallia New" w:cs="Browallia New"/>
          <w:cs/>
        </w:rPr>
        <w:t xml:space="preserve"> ของพนักงานทั้งหมดของบริษัทฯ ตามลำดับ</w:t>
      </w:r>
      <w:bookmarkEnd w:id="4"/>
    </w:p>
    <w:p w14:paraId="6EEBAAA6" w14:textId="77777777" w:rsidR="002648B2" w:rsidRPr="005054B9" w:rsidRDefault="002648B2" w:rsidP="00264DBD">
      <w:pPr>
        <w:pStyle w:val="Heading3"/>
        <w:keepNext/>
        <w:spacing w:before="80" w:after="120"/>
        <w:jc w:val="thaiDistribute"/>
        <w:rPr>
          <w:rFonts w:ascii="Browallia New" w:hAnsi="Browallia New" w:cs="Browallia New"/>
          <w:lang w:val="en-US" w:bidi="th-TH"/>
        </w:rPr>
      </w:pPr>
      <w:bookmarkStart w:id="5" w:name="_Hlk102854911"/>
      <w:r w:rsidRPr="005054B9">
        <w:rPr>
          <w:rFonts w:ascii="Browallia New" w:hAnsi="Browallia New" w:cs="Browallia New"/>
          <w:cs/>
          <w:lang w:bidi="th-TH"/>
        </w:rPr>
        <w:lastRenderedPageBreak/>
        <w:t xml:space="preserve">ข้อพิพาททางด้านแรงงานในช่วง </w:t>
      </w:r>
      <w:r w:rsidRPr="005054B9">
        <w:rPr>
          <w:rFonts w:ascii="Browallia New" w:hAnsi="Browallia New" w:cs="Browallia New"/>
          <w:b/>
          <w:bCs w:val="0"/>
          <w:lang w:val="en-US" w:bidi="th-TH"/>
        </w:rPr>
        <w:t>3</w:t>
      </w:r>
      <w:r w:rsidRPr="005054B9">
        <w:rPr>
          <w:rFonts w:ascii="Browallia New" w:hAnsi="Browallia New" w:cs="Browallia New"/>
          <w:cs/>
          <w:lang w:bidi="th-TH"/>
        </w:rPr>
        <w:t xml:space="preserve"> ปี ที่ผ่านมา</w:t>
      </w:r>
      <w:r w:rsidRPr="005054B9">
        <w:rPr>
          <w:rFonts w:ascii="Browallia New" w:hAnsi="Browallia New" w:cs="Browallia New"/>
          <w:bCs w:val="0"/>
          <w:cs/>
          <w:lang w:bidi="th-TH"/>
        </w:rPr>
        <w:t xml:space="preserve"> </w:t>
      </w:r>
    </w:p>
    <w:p w14:paraId="61FEA62D" w14:textId="77777777" w:rsidR="002648B2" w:rsidRPr="005054B9" w:rsidRDefault="002648B2" w:rsidP="00264DBD">
      <w:pPr>
        <w:pStyle w:val="AODocTxt"/>
        <w:spacing w:before="80" w:after="120" w:line="240" w:lineRule="auto"/>
        <w:ind w:firstLine="720"/>
        <w:jc w:val="thaiDistribute"/>
        <w:rPr>
          <w:rFonts w:ascii="Browallia New" w:hAnsi="Browallia New" w:cs="Browallia New"/>
          <w:b/>
          <w:bCs/>
          <w:cs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-</w:t>
      </w:r>
      <w:r w:rsidRPr="005054B9">
        <w:rPr>
          <w:rFonts w:ascii="Browallia New" w:hAnsi="Browallia New" w:cs="Browallia New"/>
          <w:b/>
          <w:cs/>
          <w:lang w:bidi="th-TH"/>
        </w:rPr>
        <w:t>ไม่มี-</w:t>
      </w:r>
      <w:bookmarkEnd w:id="5"/>
    </w:p>
    <w:p w14:paraId="013A0091" w14:textId="1C034A68" w:rsidR="002648B2" w:rsidRPr="005054B9" w:rsidRDefault="002648B2" w:rsidP="00264DBD">
      <w:pPr>
        <w:pStyle w:val="Heading3"/>
        <w:spacing w:before="80" w:after="120"/>
        <w:jc w:val="thaiDistribute"/>
        <w:rPr>
          <w:rFonts w:ascii="Browallia New" w:hAnsi="Browallia New" w:cs="Browallia New"/>
          <w:b/>
          <w:lang w:bidi="th-TH"/>
        </w:rPr>
      </w:pPr>
      <w:r w:rsidRPr="005054B9">
        <w:rPr>
          <w:rFonts w:ascii="Browallia New" w:hAnsi="Browallia New" w:cs="Browallia New"/>
          <w:b/>
          <w:cs/>
          <w:lang w:bidi="th-TH"/>
        </w:rPr>
        <w:t xml:space="preserve">นโยบายการพัฒนาบุคลากร </w:t>
      </w:r>
    </w:p>
    <w:p w14:paraId="213BD85D" w14:textId="7618D11D" w:rsidR="00E04723" w:rsidRPr="005054B9" w:rsidRDefault="008563BB" w:rsidP="00264DBD">
      <w:pPr>
        <w:pStyle w:val="ListParagraph"/>
        <w:spacing w:before="80" w:after="120" w:line="240" w:lineRule="auto"/>
        <w:ind w:left="0" w:firstLine="720"/>
        <w:contextualSpacing w:val="0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</w:rPr>
        <w:t>บริษัทฯ มุ่งเน้น</w:t>
      </w:r>
      <w:r w:rsidR="00DB3CED" w:rsidRPr="005054B9">
        <w:rPr>
          <w:rFonts w:ascii="Browallia New" w:hAnsi="Browallia New" w:cs="Browallia New"/>
          <w:cs/>
        </w:rPr>
        <w:t>การย</w:t>
      </w:r>
      <w:r w:rsidRPr="005054B9">
        <w:rPr>
          <w:rFonts w:ascii="Browallia New" w:hAnsi="Browallia New" w:cs="Browallia New"/>
          <w:cs/>
        </w:rPr>
        <w:t>กระดับการพัฒนาบุคลากรแบบครบวงจร</w:t>
      </w:r>
      <w:r w:rsidR="00DB3CED" w:rsidRPr="005054B9">
        <w:rPr>
          <w:rFonts w:ascii="Browallia New" w:hAnsi="Browallia New" w:cs="Browallia New"/>
          <w:cs/>
        </w:rPr>
        <w:t>เพื่อรองรับการเติบโตของกลุ่มธุรกิจในระยะยาว และให้ความสำคัญกับการพัฒนาทุกกระบวนการสำคัญ</w:t>
      </w:r>
      <w:r w:rsidR="001A1F13" w:rsidRPr="005054B9">
        <w:rPr>
          <w:rFonts w:ascii="Browallia New" w:hAnsi="Browallia New" w:cs="Browallia New"/>
          <w:cs/>
        </w:rPr>
        <w:t xml:space="preserve"> </w:t>
      </w:r>
      <w:r w:rsidR="00DB3CED" w:rsidRPr="005054B9">
        <w:rPr>
          <w:rFonts w:ascii="Browallia New" w:hAnsi="Browallia New" w:cs="Browallia New"/>
          <w:cs/>
        </w:rPr>
        <w:t>โดย</w:t>
      </w:r>
      <w:r w:rsidR="001A1F13" w:rsidRPr="005054B9">
        <w:rPr>
          <w:rFonts w:ascii="Browallia New" w:hAnsi="Browallia New" w:cs="Browallia New"/>
          <w:cs/>
        </w:rPr>
        <w:t xml:space="preserve">จัดให้มีการอบรมและพัฒนาบุคลากรของบริษัทฯ </w:t>
      </w:r>
      <w:r w:rsidR="00A315C4" w:rsidRPr="005054B9">
        <w:rPr>
          <w:rFonts w:ascii="Browallia New" w:hAnsi="Browallia New" w:cs="Browallia New"/>
          <w:cs/>
        </w:rPr>
        <w:t>อย่างสม่ำเสมอ</w:t>
      </w:r>
      <w:r w:rsidR="00CD3AB6" w:rsidRPr="005054B9">
        <w:rPr>
          <w:rFonts w:ascii="Browallia New" w:hAnsi="Browallia New" w:cs="Browallia New"/>
          <w:cs/>
        </w:rPr>
        <w:t xml:space="preserve"> ทั้งการอบรมและพัฒนาภายในบริษัทฯ (</w:t>
      </w:r>
      <w:r w:rsidR="00CD3AB6" w:rsidRPr="005054B9">
        <w:rPr>
          <w:rFonts w:ascii="Browallia New" w:hAnsi="Browallia New" w:cs="Browallia New"/>
        </w:rPr>
        <w:t>In</w:t>
      </w:r>
      <w:r w:rsidR="00CD3AB6" w:rsidRPr="005054B9">
        <w:rPr>
          <w:rFonts w:ascii="Browallia New" w:hAnsi="Browallia New" w:cs="Browallia New"/>
          <w:cs/>
        </w:rPr>
        <w:t>-</w:t>
      </w:r>
      <w:r w:rsidR="00CD3AB6" w:rsidRPr="005054B9">
        <w:rPr>
          <w:rFonts w:ascii="Browallia New" w:hAnsi="Browallia New" w:cs="Browallia New"/>
        </w:rPr>
        <w:t>house Training</w:t>
      </w:r>
      <w:r w:rsidR="00CD3AB6" w:rsidRPr="005054B9">
        <w:rPr>
          <w:rFonts w:ascii="Browallia New" w:hAnsi="Browallia New" w:cs="Browallia New"/>
          <w:cs/>
        </w:rPr>
        <w:t>) และการอบรมและพัฒนาภายนอกบริษัทฯ (</w:t>
      </w:r>
      <w:r w:rsidR="00CD3AB6" w:rsidRPr="005054B9">
        <w:rPr>
          <w:rFonts w:ascii="Browallia New" w:hAnsi="Browallia New" w:cs="Browallia New"/>
        </w:rPr>
        <w:t>Outside Training</w:t>
      </w:r>
      <w:r w:rsidR="00CD3AB6" w:rsidRPr="005054B9">
        <w:rPr>
          <w:rFonts w:ascii="Browallia New" w:hAnsi="Browallia New" w:cs="Browallia New"/>
          <w:cs/>
        </w:rPr>
        <w:t xml:space="preserve">) </w:t>
      </w:r>
      <w:r w:rsidR="001A1F13" w:rsidRPr="005054B9">
        <w:rPr>
          <w:rFonts w:ascii="Browallia New" w:hAnsi="Browallia New" w:cs="Browallia New"/>
          <w:cs/>
        </w:rPr>
        <w:t>โดยยึดหลักความสามารถ (</w:t>
      </w:r>
      <w:r w:rsidR="001A1F13" w:rsidRPr="005054B9">
        <w:rPr>
          <w:rFonts w:ascii="Browallia New" w:hAnsi="Browallia New" w:cs="Browallia New"/>
        </w:rPr>
        <w:t>Competency Based</w:t>
      </w:r>
      <w:r w:rsidR="001A1F13" w:rsidRPr="005054B9">
        <w:rPr>
          <w:rFonts w:ascii="Browallia New" w:hAnsi="Browallia New" w:cs="Browallia New"/>
          <w:cs/>
        </w:rPr>
        <w:t xml:space="preserve">) เพื่อให้การอบรมและพัฒนาบุคลากรของบริษัทฯ เป็นไปในทิศทางเดียวกัน </w:t>
      </w:r>
      <w:r w:rsidR="00A315C4" w:rsidRPr="005054B9">
        <w:rPr>
          <w:rFonts w:ascii="Browallia New" w:hAnsi="Browallia New" w:cs="Browallia New"/>
          <w:cs/>
        </w:rPr>
        <w:t>พนักงาน</w:t>
      </w:r>
      <w:r w:rsidR="001A1F13" w:rsidRPr="005054B9">
        <w:rPr>
          <w:rFonts w:ascii="Browallia New" w:hAnsi="Browallia New" w:cs="Browallia New"/>
          <w:cs/>
        </w:rPr>
        <w:t>สามารถปฏิ</w:t>
      </w:r>
      <w:r w:rsidR="000C4830" w:rsidRPr="005054B9">
        <w:rPr>
          <w:rFonts w:ascii="Browallia New" w:hAnsi="Browallia New" w:cs="Browallia New"/>
          <w:cs/>
        </w:rPr>
        <w:t xml:space="preserve">บัติงานได้อย่างมีประสิทธิภาพ </w:t>
      </w:r>
      <w:r w:rsidR="001A1F13" w:rsidRPr="005054B9">
        <w:rPr>
          <w:rFonts w:ascii="Browallia New" w:hAnsi="Browallia New" w:cs="Browallia New"/>
          <w:cs/>
        </w:rPr>
        <w:t xml:space="preserve">ตรงกับความต้องการของตำแหน่งงาน </w:t>
      </w:r>
      <w:r w:rsidR="00943C4A" w:rsidRPr="005054B9">
        <w:rPr>
          <w:rFonts w:ascii="Browallia New" w:hAnsi="Browallia New" w:cs="Browallia New"/>
          <w:cs/>
        </w:rPr>
        <w:t>และ</w:t>
      </w:r>
      <w:r w:rsidR="001A1F13" w:rsidRPr="005054B9">
        <w:rPr>
          <w:rFonts w:ascii="Browallia New" w:hAnsi="Browallia New" w:cs="Browallia New"/>
          <w:cs/>
        </w:rPr>
        <w:t>ความคาดหวังของบริษัทฯ</w:t>
      </w:r>
      <w:r w:rsidR="00CD3AB6" w:rsidRPr="005054B9">
        <w:rPr>
          <w:rFonts w:ascii="Browallia New" w:hAnsi="Browallia New" w:cs="Browallia New"/>
          <w:cs/>
        </w:rPr>
        <w:t xml:space="preserve"> นอกจากนี้ บริษัทฯ ยังจัดให้มีการให้ทุนสนับสนุนการศึกษาอบรมในระยะสั้น (</w:t>
      </w:r>
      <w:r w:rsidR="00CD3AB6" w:rsidRPr="005054B9">
        <w:rPr>
          <w:rFonts w:ascii="Browallia New" w:hAnsi="Browallia New" w:cs="Browallia New"/>
        </w:rPr>
        <w:t>Short Course</w:t>
      </w:r>
      <w:r w:rsidR="00CD3AB6" w:rsidRPr="005054B9">
        <w:rPr>
          <w:rFonts w:ascii="Browallia New" w:hAnsi="Browallia New" w:cs="Browallia New"/>
          <w:cs/>
        </w:rPr>
        <w:t xml:space="preserve">) ด้านการบริหารธุรกิจ หรือสาขาวิชาชีพ โดยขึ้นอยู่กับความจําเป็นและเหมาะสมในแต่ละหน่วยธุรกิจ </w:t>
      </w:r>
      <w:r w:rsidR="00DB3CED" w:rsidRPr="005054B9">
        <w:rPr>
          <w:rFonts w:ascii="Browallia New" w:hAnsi="Browallia New" w:cs="Browallia New"/>
          <w:cs/>
        </w:rPr>
        <w:t xml:space="preserve">ทั้งนี้ บริษัทฯ </w:t>
      </w:r>
      <w:r w:rsidR="00A315C4" w:rsidRPr="005054B9">
        <w:rPr>
          <w:rFonts w:ascii="Browallia New" w:hAnsi="Browallia New" w:cs="Browallia New"/>
          <w:cs/>
        </w:rPr>
        <w:t>ได้ดำเนินการ</w:t>
      </w:r>
      <w:r w:rsidR="00DB3CED" w:rsidRPr="005054B9">
        <w:rPr>
          <w:rFonts w:ascii="Browallia New" w:hAnsi="Browallia New" w:cs="Browallia New"/>
          <w:cs/>
        </w:rPr>
        <w:t>ติดตาม ประเมินผล และบันทึกผลการอบรมและพั</w:t>
      </w:r>
      <w:r w:rsidR="00943C4A" w:rsidRPr="005054B9">
        <w:rPr>
          <w:rFonts w:ascii="Browallia New" w:hAnsi="Browallia New" w:cs="Browallia New"/>
          <w:cs/>
        </w:rPr>
        <w:t>ฒนาบุคลากรของบริษัทฯ ตามขั้นตอน</w:t>
      </w:r>
      <w:r w:rsidR="00DB3CED" w:rsidRPr="005054B9">
        <w:rPr>
          <w:rFonts w:ascii="Browallia New" w:hAnsi="Browallia New" w:cs="Browallia New"/>
          <w:cs/>
        </w:rPr>
        <w:t>และวิธีการที่กำหนด เพื่อให้การอบรมและพัฒนาบุคลากร</w:t>
      </w:r>
      <w:r w:rsidR="00943C4A" w:rsidRPr="005054B9">
        <w:rPr>
          <w:rFonts w:ascii="Browallia New" w:hAnsi="Browallia New" w:cs="Browallia New"/>
          <w:cs/>
        </w:rPr>
        <w:t>เป็นไปอย่างมีประสิทธิภาพ และ</w:t>
      </w:r>
      <w:r w:rsidR="00DB3CED" w:rsidRPr="005054B9">
        <w:rPr>
          <w:rFonts w:ascii="Browallia New" w:hAnsi="Browallia New" w:cs="Browallia New"/>
          <w:cs/>
        </w:rPr>
        <w:t>ใช้งบประมาณให้เกิดประโยชน์สูงสุด</w:t>
      </w:r>
    </w:p>
    <w:p w14:paraId="2817A545" w14:textId="77777777" w:rsidR="005054B9" w:rsidRPr="005054B9" w:rsidRDefault="005054B9" w:rsidP="005054B9">
      <w:pPr>
        <w:rPr>
          <w:rFonts w:ascii="Browallia New" w:hAnsi="Browallia New" w:cs="Browallia New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054B9" w:rsidRPr="005054B9" w14:paraId="7A82595F" w14:textId="77777777" w:rsidTr="003A4AAD">
        <w:trPr>
          <w:trHeight w:val="397"/>
          <w:hidden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</w:tcPr>
          <w:p w14:paraId="2E2C0177" w14:textId="77777777" w:rsidR="005054B9" w:rsidRPr="005054B9" w:rsidRDefault="005054B9" w:rsidP="007F7D26">
            <w:pPr>
              <w:pStyle w:val="ListParagraph"/>
              <w:numPr>
                <w:ilvl w:val="0"/>
                <w:numId w:val="21"/>
              </w:numPr>
              <w:spacing w:before="80" w:after="120" w:line="240" w:lineRule="auto"/>
              <w:rPr>
                <w:rFonts w:ascii="Browallia New" w:hAnsi="Browallia New" w:cs="Browallia New"/>
                <w:b/>
                <w:bCs/>
                <w:vanish/>
                <w:rtl/>
                <w:cs/>
              </w:rPr>
            </w:pPr>
          </w:p>
          <w:p w14:paraId="6940EAF3" w14:textId="19A66674" w:rsidR="005054B9" w:rsidRPr="005054B9" w:rsidRDefault="005054B9" w:rsidP="003A4AAD">
            <w:pPr>
              <w:pStyle w:val="Heading2"/>
              <w:keepNext w:val="0"/>
              <w:pageBreakBefore/>
              <w:shd w:val="clear" w:color="auto" w:fill="D9D9D9" w:themeFill="background1" w:themeFillShade="D9"/>
              <w:spacing w:before="0"/>
              <w:jc w:val="thaiDistribute"/>
              <w:outlineLvl w:val="1"/>
              <w:rPr>
                <w:rFonts w:ascii="Browallia New" w:hAnsi="Browallia New" w:cs="Browallia New"/>
              </w:rPr>
            </w:pPr>
            <w:r w:rsidRPr="005054B9">
              <w:rPr>
                <w:rFonts w:ascii="Browallia New" w:hAnsi="Browallia New" w:cs="Browallia New"/>
                <w:cs/>
                <w:lang w:bidi="th-TH"/>
              </w:rPr>
              <w:t>ข้อมูล</w:t>
            </w:r>
            <w:r w:rsidRPr="005054B9">
              <w:rPr>
                <w:rFonts w:ascii="Browallia New" w:hAnsi="Browallia New" w:cs="Browallia New"/>
                <w:cs/>
                <w:lang w:val="en-US" w:bidi="th-TH"/>
              </w:rPr>
              <w:t>สำคัญอื่นๆ</w:t>
            </w:r>
          </w:p>
        </w:tc>
      </w:tr>
    </w:tbl>
    <w:p w14:paraId="55745CCA" w14:textId="573C7F84" w:rsidR="002648B2" w:rsidRPr="005054B9" w:rsidRDefault="002648B2" w:rsidP="00264DBD">
      <w:pPr>
        <w:pStyle w:val="Heading3"/>
        <w:spacing w:before="80" w:after="1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b/>
          <w:cs/>
          <w:lang w:bidi="th-TH"/>
        </w:rPr>
        <w:t xml:space="preserve">ผู้ที่ได้รับมอบหมายให้รับผิดชอบโดยตรงในการควบคุมดูแลการทำบัญชี เลขานุการบริษัท </w:t>
      </w:r>
      <w:r w:rsidR="00AD2727" w:rsidRPr="005054B9">
        <w:rPr>
          <w:rFonts w:ascii="Browallia New" w:hAnsi="Browallia New" w:cs="Browallia New"/>
          <w:b/>
          <w:cs/>
          <w:lang w:bidi="th-TH"/>
        </w:rPr>
        <w:t>และ</w:t>
      </w:r>
      <w:r w:rsidRPr="005054B9">
        <w:rPr>
          <w:rFonts w:ascii="Browallia New" w:hAnsi="Browallia New" w:cs="Browallia New"/>
          <w:b/>
          <w:cs/>
          <w:lang w:bidi="th-TH"/>
        </w:rPr>
        <w:t xml:space="preserve">หัวหน้าหน่วยตรวจสอบภายใน </w:t>
      </w:r>
    </w:p>
    <w:p w14:paraId="6C189B7B" w14:textId="77777777" w:rsidR="002648B2" w:rsidRPr="005054B9" w:rsidRDefault="002648B2" w:rsidP="00264DBD">
      <w:pPr>
        <w:pStyle w:val="Heading4"/>
        <w:spacing w:before="80" w:after="120"/>
        <w:ind w:left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ผู้ที่ได้รับมอบหมายให้รับผิดชอบโดยตรงในการควบคุมดูแลการทำบัญชี</w:t>
      </w:r>
    </w:p>
    <w:p w14:paraId="07119F52" w14:textId="7D197E4F" w:rsidR="002648B2" w:rsidRPr="005054B9" w:rsidRDefault="00BB6918" w:rsidP="00264DBD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นาง</w:t>
      </w:r>
      <w:r w:rsidR="00AD2727" w:rsidRPr="005054B9">
        <w:rPr>
          <w:rFonts w:ascii="Browallia New" w:hAnsi="Browallia New" w:cs="Browallia New"/>
          <w:sz w:val="28"/>
          <w:szCs w:val="28"/>
          <w:cs/>
        </w:rPr>
        <w:t xml:space="preserve">สาวจันทร์ทิพย์ หันตุลา </w:t>
      </w:r>
      <w:r w:rsidR="002648B2" w:rsidRPr="005054B9">
        <w:rPr>
          <w:rFonts w:ascii="Browallia New" w:hAnsi="Browallia New" w:cs="Browallia New"/>
          <w:sz w:val="28"/>
          <w:szCs w:val="28"/>
          <w:cs/>
        </w:rPr>
        <w:t>เป็นสมุห์บัญชีของบริษัทฯ ซึ่งเป็นผู้ที่ได้รับมอบหมายให้รับผิดชอบโดยตรง</w:t>
      </w:r>
      <w:r w:rsidR="002648B2" w:rsidRPr="005054B9">
        <w:rPr>
          <w:rFonts w:ascii="Browallia New" w:hAnsi="Browallia New" w:cs="Browallia New"/>
          <w:sz w:val="28"/>
          <w:szCs w:val="28"/>
          <w:cs/>
        </w:rPr>
        <w:br/>
        <w:t xml:space="preserve">ในการควบคุมดูแลการทำบัญชีของบริษัทฯ โดยทำหน้าที่กำกับดูแลการดำเนินธุรกรรมทางบัญชีของบริษัทฯ </w:t>
      </w:r>
      <w:r w:rsidR="002648B2" w:rsidRPr="005054B9">
        <w:rPr>
          <w:rFonts w:ascii="Browallia New" w:hAnsi="Browallia New" w:cs="Browallia New"/>
          <w:sz w:val="28"/>
          <w:szCs w:val="28"/>
          <w:cs/>
        </w:rPr>
        <w:br/>
        <w:t xml:space="preserve">ให้มีประสิทธิภาพและเป็นไปตามระเบียบ ข้อกำหนด หลักเกณฑ์ต่าง ๆ ของบริษัทฯ และมาตรฐานทางบัญชี </w:t>
      </w:r>
    </w:p>
    <w:p w14:paraId="4A19B3FA" w14:textId="77777777" w:rsidR="002648B2" w:rsidRPr="005054B9" w:rsidRDefault="002648B2" w:rsidP="00264DBD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ทั้งนี้ ข้อมูลและรายละเอียดที่เกี่ยวข้องของผู้ดำรงตำแหน่งผู้ที่ได้รับมอบหมายให้รับผิดชอบโดยตรง</w:t>
      </w:r>
      <w:r w:rsidRPr="005054B9">
        <w:rPr>
          <w:rFonts w:ascii="Browallia New" w:hAnsi="Browallia New" w:cs="Browallia New"/>
          <w:sz w:val="28"/>
          <w:szCs w:val="28"/>
          <w:cs/>
        </w:rPr>
        <w:br/>
        <w:t xml:space="preserve">ในการควบคุมดูแลการทำบัญชีของบริษัทฯ โปรดพิจารณารายละเอียดเพิ่มเติมในเอกสารแนบ </w:t>
      </w:r>
      <w:r w:rsidRPr="005054B9">
        <w:rPr>
          <w:rFonts w:ascii="Browallia New" w:hAnsi="Browallia New" w:cs="Browallia New"/>
          <w:sz w:val="28"/>
          <w:szCs w:val="28"/>
        </w:rPr>
        <w:t>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i/>
          <w:iCs/>
          <w:sz w:val="28"/>
          <w:szCs w:val="28"/>
          <w:cs/>
        </w:rPr>
        <w:t>(รายละเอียดเกี่ยวกับกรรมการ ผู้บริหาร ผู้มีอำนาจควบคุม ผู้ที่ได้รับมอบหมายให้รับผิดชอบสูงสุดในสายงานบัญชี ผู้ที่ได้รับมอบหมาย</w:t>
      </w:r>
      <w:r w:rsidRPr="005054B9">
        <w:rPr>
          <w:rFonts w:ascii="Browallia New" w:hAnsi="Browallia New" w:cs="Browallia New"/>
          <w:i/>
          <w:iCs/>
          <w:sz w:val="28"/>
          <w:szCs w:val="28"/>
          <w:cs/>
        </w:rPr>
        <w:br/>
        <w:t>ให้รับผิดชอบโดยตรงในการควบคุมดูแลการทำบัญชี และเลขานุการบริษัท)</w:t>
      </w:r>
    </w:p>
    <w:p w14:paraId="571A5795" w14:textId="77777777" w:rsidR="002648B2" w:rsidRPr="005054B9" w:rsidRDefault="002648B2" w:rsidP="00264DBD">
      <w:pPr>
        <w:pStyle w:val="Heading4"/>
        <w:spacing w:before="80" w:after="120"/>
        <w:ind w:left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เลขานุการบริษัท</w:t>
      </w:r>
    </w:p>
    <w:p w14:paraId="289EE033" w14:textId="4210ABB3" w:rsidR="002648B2" w:rsidRPr="005054B9" w:rsidRDefault="002648B2" w:rsidP="00264DBD">
      <w:pPr>
        <w:pStyle w:val="ListParagraph"/>
        <w:tabs>
          <w:tab w:val="left" w:pos="1134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cs/>
        </w:rPr>
      </w:pPr>
      <w:r w:rsidRPr="005054B9">
        <w:rPr>
          <w:rFonts w:ascii="Browallia New" w:hAnsi="Browallia New" w:cs="Browallia New"/>
          <w:cs/>
        </w:rPr>
        <w:t xml:space="preserve">ที่ประชุมคณะกรรมการบริษัท ครั้งที่ </w:t>
      </w:r>
      <w:r w:rsidR="00AD2727" w:rsidRPr="005054B9">
        <w:rPr>
          <w:rFonts w:ascii="Browallia New" w:hAnsi="Browallia New" w:cs="Browallia New"/>
        </w:rPr>
        <w:t>2</w:t>
      </w:r>
      <w:r w:rsidR="00AD2727" w:rsidRPr="005054B9">
        <w:rPr>
          <w:rFonts w:ascii="Browallia New" w:hAnsi="Browallia New" w:cs="Browallia New"/>
          <w:cs/>
        </w:rPr>
        <w:t>/</w:t>
      </w:r>
      <w:r w:rsidR="00AD2727" w:rsidRPr="005054B9">
        <w:rPr>
          <w:rFonts w:ascii="Browallia New" w:hAnsi="Browallia New" w:cs="Browallia New"/>
        </w:rPr>
        <w:t xml:space="preserve">2566 </w:t>
      </w:r>
      <w:r w:rsidR="00AD2727" w:rsidRPr="005054B9">
        <w:rPr>
          <w:rFonts w:ascii="Browallia New" w:hAnsi="Browallia New" w:cs="Browallia New"/>
          <w:cs/>
        </w:rPr>
        <w:t xml:space="preserve">เมื่อวันที่ </w:t>
      </w:r>
      <w:r w:rsidR="00AD2727" w:rsidRPr="005054B9">
        <w:rPr>
          <w:rFonts w:ascii="Browallia New" w:hAnsi="Browallia New" w:cs="Browallia New"/>
        </w:rPr>
        <w:t>28</w:t>
      </w:r>
      <w:r w:rsidR="00AD2727" w:rsidRPr="005054B9">
        <w:rPr>
          <w:rFonts w:ascii="Browallia New" w:hAnsi="Browallia New" w:cs="Browallia New"/>
          <w:cs/>
        </w:rPr>
        <w:t xml:space="preserve"> กุมภาพันธ์ </w:t>
      </w:r>
      <w:r w:rsidR="00AD2727" w:rsidRPr="005054B9">
        <w:rPr>
          <w:rFonts w:ascii="Browallia New" w:hAnsi="Browallia New" w:cs="Browallia New"/>
        </w:rPr>
        <w:t>2566</w:t>
      </w:r>
      <w:r w:rsidR="00AD2727" w:rsidRPr="005054B9">
        <w:rPr>
          <w:rFonts w:ascii="Browallia New" w:hAnsi="Browallia New" w:cs="Browallia New"/>
          <w:cs/>
        </w:rPr>
        <w:t xml:space="preserve"> </w:t>
      </w:r>
      <w:r w:rsidRPr="005054B9">
        <w:rPr>
          <w:rFonts w:ascii="Browallia New" w:hAnsi="Browallia New" w:cs="Browallia New"/>
          <w:cs/>
        </w:rPr>
        <w:t xml:space="preserve">ได้มีมติแต่งตั้ง </w:t>
      </w:r>
      <w:r w:rsidR="00AD2727" w:rsidRPr="005054B9">
        <w:rPr>
          <w:rFonts w:ascii="Browallia New" w:hAnsi="Browallia New" w:cs="Browallia New"/>
          <w:cs/>
        </w:rPr>
        <w:t>นายอชิตเดช อาชาไพโรจน์</w:t>
      </w:r>
      <w:r w:rsidR="001A7325" w:rsidRPr="005054B9">
        <w:rPr>
          <w:rFonts w:ascii="Browallia New" w:hAnsi="Browallia New" w:cs="Browallia New"/>
          <w:cs/>
        </w:rPr>
        <w:t xml:space="preserve"> </w:t>
      </w:r>
      <w:r w:rsidRPr="005054B9">
        <w:rPr>
          <w:rFonts w:ascii="Browallia New" w:hAnsi="Browallia New" w:cs="Browallia New"/>
          <w:cs/>
        </w:rPr>
        <w:t xml:space="preserve">เป็นเลขานุการบริษัท เพื่อให้เป็นไปตามมาตรา </w:t>
      </w:r>
      <w:r w:rsidRPr="005054B9">
        <w:rPr>
          <w:rFonts w:ascii="Browallia New" w:hAnsi="Browallia New" w:cs="Browallia New"/>
        </w:rPr>
        <w:t>89</w:t>
      </w:r>
      <w:r w:rsidRPr="005054B9">
        <w:rPr>
          <w:rFonts w:ascii="Browallia New" w:hAnsi="Browallia New" w:cs="Browallia New"/>
          <w:cs/>
        </w:rPr>
        <w:t>/</w:t>
      </w:r>
      <w:r w:rsidRPr="005054B9">
        <w:rPr>
          <w:rFonts w:ascii="Browallia New" w:hAnsi="Browallia New" w:cs="Browallia New"/>
        </w:rPr>
        <w:t xml:space="preserve">15 </w:t>
      </w:r>
      <w:r w:rsidRPr="005054B9">
        <w:rPr>
          <w:rFonts w:ascii="Browallia New" w:hAnsi="Browallia New" w:cs="Browallia New"/>
          <w:cs/>
        </w:rPr>
        <w:t xml:space="preserve">แห่งพ.ร.บ. หลักทรัพย์ฯ </w:t>
      </w:r>
    </w:p>
    <w:p w14:paraId="3C18DB05" w14:textId="1D392A7F" w:rsidR="008563BB" w:rsidRDefault="002648B2" w:rsidP="0004342C">
      <w:pPr>
        <w:pStyle w:val="ListParagraph"/>
        <w:tabs>
          <w:tab w:val="left" w:pos="1134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i/>
          <w:iCs/>
        </w:rPr>
      </w:pPr>
      <w:r w:rsidRPr="005054B9">
        <w:rPr>
          <w:rFonts w:ascii="Browallia New" w:hAnsi="Browallia New" w:cs="Browallia New"/>
          <w:cs/>
        </w:rPr>
        <w:t>ทั้งนี้ ข้อมูลและรายละเอียดที่เกี่ยวข้องของผู้ดำรงตำแหน่งเลขานุการบริษัท รวมถึงหน้าที่และความรับผิดชอบของเลขานุการบริษัท</w:t>
      </w:r>
      <w:r w:rsidR="00D937F2">
        <w:rPr>
          <w:rFonts w:ascii="Browallia New" w:hAnsi="Browallia New" w:cs="Browallia New" w:hint="cs"/>
          <w:cs/>
        </w:rPr>
        <w:t xml:space="preserve"> </w:t>
      </w:r>
      <w:bookmarkStart w:id="6" w:name="_GoBack"/>
      <w:bookmarkEnd w:id="6"/>
      <w:r w:rsidRPr="005054B9">
        <w:rPr>
          <w:rFonts w:ascii="Browallia New" w:hAnsi="Browallia New" w:cs="Browallia New"/>
          <w:cs/>
        </w:rPr>
        <w:t xml:space="preserve">โปรดพิจารณารายละเอียดเพิ่มเติมในเอกสารแนบ </w:t>
      </w:r>
      <w:r w:rsidRPr="005054B9">
        <w:rPr>
          <w:rFonts w:ascii="Browallia New" w:hAnsi="Browallia New" w:cs="Browallia New"/>
        </w:rPr>
        <w:t xml:space="preserve">1 </w:t>
      </w:r>
      <w:r w:rsidRPr="005054B9">
        <w:rPr>
          <w:rFonts w:ascii="Browallia New" w:hAnsi="Browallia New" w:cs="Browallia New"/>
          <w:i/>
          <w:iCs/>
          <w:cs/>
        </w:rPr>
        <w:t>(รายละเอียดเกี่ยวกับกรรมการ ผู้บริหาร ผู้มีอำนาจควบคุม ผู้ที่ได้รับมอบหมายให้รับผิดชอบสูงสุดในสายงานบัญชีและการเงิน ผู้ที่ได้รับมอบหมายให้รับผิดชอบโดยตรงในการควบคุมดูแลการทำบัญชี และเลขานุการบริษัท)</w:t>
      </w:r>
    </w:p>
    <w:p w14:paraId="7100D9A4" w14:textId="17E0D346" w:rsidR="0004342C" w:rsidRDefault="0004342C" w:rsidP="0004342C">
      <w:pPr>
        <w:pStyle w:val="ListParagraph"/>
        <w:tabs>
          <w:tab w:val="left" w:pos="1134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i/>
          <w:iCs/>
        </w:rPr>
      </w:pPr>
    </w:p>
    <w:p w14:paraId="4DD692D6" w14:textId="11F94F63" w:rsidR="0004342C" w:rsidRDefault="0004342C" w:rsidP="0004342C">
      <w:pPr>
        <w:pStyle w:val="ListParagraph"/>
        <w:tabs>
          <w:tab w:val="left" w:pos="1134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</w:rPr>
      </w:pPr>
    </w:p>
    <w:p w14:paraId="2467523F" w14:textId="77777777" w:rsidR="00FB71A4" w:rsidRPr="0004342C" w:rsidRDefault="00FB71A4" w:rsidP="0004342C">
      <w:pPr>
        <w:pStyle w:val="ListParagraph"/>
        <w:tabs>
          <w:tab w:val="left" w:pos="1134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</w:rPr>
      </w:pPr>
    </w:p>
    <w:p w14:paraId="472BA9B3" w14:textId="77777777" w:rsidR="002648B2" w:rsidRPr="005054B9" w:rsidRDefault="002648B2" w:rsidP="00FB71A4">
      <w:pPr>
        <w:pStyle w:val="Heading4"/>
        <w:spacing w:before="80" w:after="120"/>
        <w:ind w:left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lastRenderedPageBreak/>
        <w:t xml:space="preserve">ผู้ตรวจสอบภายใน </w:t>
      </w:r>
    </w:p>
    <w:p w14:paraId="2A037057" w14:textId="231E24AA" w:rsidR="009D6DCC" w:rsidRPr="005054B9" w:rsidRDefault="002648B2" w:rsidP="00FB71A4">
      <w:pPr>
        <w:pStyle w:val="ListParagraph"/>
        <w:tabs>
          <w:tab w:val="left" w:pos="1134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</w:rPr>
      </w:pPr>
      <w:r w:rsidRPr="005054B9">
        <w:rPr>
          <w:rFonts w:ascii="Browallia New" w:hAnsi="Browallia New" w:cs="Browallia New"/>
          <w:cs/>
        </w:rPr>
        <w:t>บริษัทฯ ได้ว่าจ้าง</w:t>
      </w:r>
      <w:r w:rsidR="0000567D" w:rsidRPr="005054B9">
        <w:rPr>
          <w:rFonts w:ascii="Browallia New" w:hAnsi="Browallia New" w:cs="Browallia New"/>
          <w:cs/>
        </w:rPr>
        <w:t xml:space="preserve">บริษัท </w:t>
      </w:r>
      <w:r w:rsidR="00AD2727" w:rsidRPr="005054B9">
        <w:rPr>
          <w:rFonts w:ascii="Browallia New" w:hAnsi="Browallia New" w:cs="Browallia New"/>
          <w:cs/>
        </w:rPr>
        <w:t xml:space="preserve">เจพี ทิพ ออดิท </w:t>
      </w:r>
      <w:r w:rsidR="0000567D" w:rsidRPr="005054B9">
        <w:rPr>
          <w:rFonts w:ascii="Browallia New" w:hAnsi="Browallia New" w:cs="Browallia New"/>
          <w:cs/>
        </w:rPr>
        <w:t xml:space="preserve">จำกัด </w:t>
      </w:r>
      <w:r w:rsidRPr="005054B9">
        <w:rPr>
          <w:rFonts w:ascii="Browallia New" w:hAnsi="Browallia New" w:cs="Browallia New"/>
          <w:cs/>
        </w:rPr>
        <w:t>ซึ่งเป็นหน่วยงานภายนอก ให้ปฏิบัติหน้าที่เป็นผู้ตรวจสอบระบบควบคุมภายในของบริษัทฯ โดย</w:t>
      </w:r>
      <w:r w:rsidR="0000567D" w:rsidRPr="005054B9">
        <w:rPr>
          <w:rFonts w:ascii="Browallia New" w:hAnsi="Browallia New" w:cs="Browallia New"/>
          <w:cs/>
        </w:rPr>
        <w:t xml:space="preserve">บริษัท </w:t>
      </w:r>
      <w:r w:rsidR="00AD2727" w:rsidRPr="005054B9">
        <w:rPr>
          <w:rFonts w:ascii="Browallia New" w:hAnsi="Browallia New" w:cs="Browallia New"/>
          <w:cs/>
        </w:rPr>
        <w:t xml:space="preserve">เจพี ทิพ ออดิท จำกัด </w:t>
      </w:r>
      <w:r w:rsidR="00C46AE4" w:rsidRPr="005054B9">
        <w:rPr>
          <w:rFonts w:ascii="Browallia New" w:hAnsi="Browallia New" w:cs="Browallia New"/>
          <w:cs/>
        </w:rPr>
        <w:t>ได้มอบหมายให้นายทนงศักดิ์ ประดิษฐาน</w:t>
      </w:r>
      <w:r w:rsidR="00AD2727" w:rsidRPr="005054B9">
        <w:rPr>
          <w:rFonts w:ascii="Browallia New" w:hAnsi="Browallia New" w:cs="Browallia New"/>
          <w:cs/>
        </w:rPr>
        <w:t xml:space="preserve"> </w:t>
      </w:r>
      <w:r w:rsidRPr="005054B9">
        <w:rPr>
          <w:rFonts w:ascii="Browallia New" w:hAnsi="Browallia New" w:cs="Browallia New"/>
          <w:cs/>
        </w:rPr>
        <w:t xml:space="preserve">ทำหน้าที่เป็นหัวหน้างานตรวจสอบภายใน </w:t>
      </w:r>
      <w:r w:rsidR="00B627D5" w:rsidRPr="005054B9">
        <w:rPr>
          <w:rFonts w:ascii="Browallia New" w:hAnsi="Browallia New" w:cs="Browallia New"/>
          <w:cs/>
        </w:rPr>
        <w:t>ซึ่งเป็นบุคคลที่</w:t>
      </w:r>
      <w:r w:rsidRPr="005054B9">
        <w:rPr>
          <w:rFonts w:ascii="Browallia New" w:hAnsi="Browallia New" w:cs="Browallia New"/>
          <w:cs/>
        </w:rPr>
        <w:t xml:space="preserve">มีคุณสมบัติ วุฒิการศึกษา และประสบการณ์ที่เหมาะสม เพียงพอต่อการเป็นผู้ควบคุมการปฏิบัติงานดังกล่าว โดยคุณสมบัติของผู้ดำรงตำแหน่งเป็นหัวหน้างานตรวจสอบภายใน โปรดพิจารณารายละเอียดเพิ่มเติมในเอกสารแนบ </w:t>
      </w:r>
      <w:r w:rsidRPr="005054B9">
        <w:rPr>
          <w:rFonts w:ascii="Browallia New" w:hAnsi="Browallia New" w:cs="Browallia New"/>
        </w:rPr>
        <w:t>3</w:t>
      </w:r>
      <w:r w:rsidRPr="005054B9">
        <w:rPr>
          <w:rFonts w:ascii="Browallia New" w:hAnsi="Browallia New" w:cs="Browallia New"/>
          <w:cs/>
        </w:rPr>
        <w:t xml:space="preserve"> </w:t>
      </w:r>
      <w:r w:rsidRPr="005054B9">
        <w:rPr>
          <w:rFonts w:ascii="Browallia New" w:hAnsi="Browallia New" w:cs="Browallia New"/>
          <w:i/>
          <w:iCs/>
          <w:cs/>
        </w:rPr>
        <w:t>(รายละเอียดเกี่ยวกับหัวหน้างานตรวจสอบภายใน)</w:t>
      </w:r>
    </w:p>
    <w:p w14:paraId="0E99D56E" w14:textId="77777777" w:rsidR="002648B2" w:rsidRPr="005054B9" w:rsidRDefault="002648B2" w:rsidP="00FB71A4">
      <w:pPr>
        <w:pStyle w:val="Heading3"/>
        <w:keepNext/>
        <w:spacing w:before="80" w:after="120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หัวหน้างาน</w:t>
      </w:r>
      <w:r w:rsidRPr="005054B9">
        <w:rPr>
          <w:rFonts w:ascii="Browallia New" w:hAnsi="Browallia New" w:cs="Browallia New"/>
          <w:b/>
          <w:cs/>
          <w:lang w:bidi="th-TH"/>
        </w:rPr>
        <w:t>นัก</w:t>
      </w:r>
      <w:r w:rsidRPr="005054B9">
        <w:rPr>
          <w:rFonts w:ascii="Browallia New" w:hAnsi="Browallia New" w:cs="Browallia New"/>
          <w:cs/>
          <w:lang w:bidi="th-TH"/>
        </w:rPr>
        <w:t>ลงทุนสัมพันธ์และข้อมูลเพื่อการติดต่อ</w:t>
      </w:r>
      <w:r w:rsidRPr="005054B9">
        <w:rPr>
          <w:rFonts w:ascii="Browallia New" w:hAnsi="Browallia New" w:cs="Browallia New"/>
          <w:bCs w:val="0"/>
          <w:cs/>
          <w:lang w:bidi="th-TH"/>
        </w:rPr>
        <w:t xml:space="preserve"> </w:t>
      </w:r>
    </w:p>
    <w:p w14:paraId="716720CA" w14:textId="0396D813" w:rsidR="00BA7DCF" w:rsidRPr="005054B9" w:rsidRDefault="002648B2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เพื่อให้การเปิดเผยข้อมูลที่สำคัญเป็นไปอย่างถูกต้อง รวดเร็ว และโปร่งใส บริษัทฯ ได้</w:t>
      </w:r>
      <w:r w:rsidR="007E5FD4" w:rsidRPr="005054B9">
        <w:rPr>
          <w:rFonts w:ascii="Browallia New" w:hAnsi="Browallia New" w:cs="Browallia New"/>
          <w:sz w:val="28"/>
          <w:szCs w:val="28"/>
          <w:cs/>
        </w:rPr>
        <w:t xml:space="preserve">แต่งตั้ง </w:t>
      </w:r>
      <w:r w:rsidR="009A5319" w:rsidRPr="005054B9">
        <w:rPr>
          <w:rFonts w:ascii="Browallia New" w:hAnsi="Browallia New" w:cs="Browallia New"/>
          <w:sz w:val="28"/>
          <w:szCs w:val="28"/>
          <w:cs/>
        </w:rPr>
        <w:t xml:space="preserve">                   </w:t>
      </w:r>
      <w:r w:rsidR="00BA7DCF" w:rsidRPr="005054B9">
        <w:rPr>
          <w:rFonts w:ascii="Browallia New" w:hAnsi="Browallia New" w:cs="Browallia New"/>
          <w:sz w:val="28"/>
          <w:szCs w:val="28"/>
          <w:cs/>
        </w:rPr>
        <w:t>นายอชิตเดช</w:t>
      </w:r>
      <w:r w:rsidR="007E5FD4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BA7DCF" w:rsidRPr="005054B9">
        <w:rPr>
          <w:rFonts w:ascii="Browallia New" w:hAnsi="Browallia New" w:cs="Browallia New"/>
          <w:sz w:val="28"/>
          <w:szCs w:val="28"/>
          <w:cs/>
        </w:rPr>
        <w:t>อาชาไพโรจน์</w:t>
      </w:r>
      <w:r w:rsidR="007E5FD4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เป็นหัวหน้างานนักลงทุนสัมพันธ์ ทำหน้าที่เป็นศูนย์กลางในการเปิดเผยข้อมูลสำคัญต่อผู้ถือหุ้นและผู้ลงทุน รวมทั้งข้อมูลทางการเงิน เช่น ผลการดำเนินงานและงบการเงินรายไตรมาส รายงานและการวิเคราะห์ของฝ่ายบริหารรายไตรมาส เป็นต้น ให้ผู้ถือหุ้นและผู้ลงทุนได้ทราบอย่างสม่ำเสมอ เท่าเทียม และครบถ้วนตามความเป็นจริง </w:t>
      </w:r>
    </w:p>
    <w:p w14:paraId="3DE8E84A" w14:textId="77777777" w:rsidR="002648B2" w:rsidRPr="005054B9" w:rsidRDefault="002648B2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ทั้งนี้ สามารถติดต่อฝ่ายนักลงทุนสัมพันธ์ได้ที่ </w:t>
      </w:r>
    </w:p>
    <w:tbl>
      <w:tblPr>
        <w:tblStyle w:val="TableGrid"/>
        <w:tblW w:w="4620" w:type="pct"/>
        <w:tblInd w:w="720" w:type="dxa"/>
        <w:tblLook w:val="04A0" w:firstRow="1" w:lastRow="0" w:firstColumn="1" w:lastColumn="0" w:noHBand="0" w:noVBand="1"/>
      </w:tblPr>
      <w:tblGrid>
        <w:gridCol w:w="1308"/>
        <w:gridCol w:w="417"/>
        <w:gridCol w:w="6609"/>
      </w:tblGrid>
      <w:tr w:rsidR="00AE6FEB" w:rsidRPr="005054B9" w14:paraId="2DD11B32" w14:textId="77777777" w:rsidTr="00744BEC">
        <w:trPr>
          <w:trHeight w:val="20"/>
        </w:trPr>
        <w:tc>
          <w:tcPr>
            <w:tcW w:w="785" w:type="pct"/>
          </w:tcPr>
          <w:p w14:paraId="2B244310" w14:textId="77777777" w:rsidR="002648B2" w:rsidRPr="005054B9" w:rsidRDefault="002648B2" w:rsidP="00744BEC">
            <w:pPr>
              <w:jc w:val="thaiDistribute"/>
              <w:rPr>
                <w:rFonts w:ascii="Browallia New" w:eastAsia="MS Mincho" w:hAnsi="Browallia New" w:cs="Browallia New"/>
                <w:b/>
                <w:bCs/>
                <w:cs/>
                <w:lang w:bidi="th-TH"/>
              </w:rPr>
            </w:pPr>
            <w:r w:rsidRPr="005054B9">
              <w:rPr>
                <w:rFonts w:ascii="Browallia New" w:eastAsia="MS Mincho" w:hAnsi="Browallia New" w:cs="Browallia New"/>
                <w:b/>
                <w:bCs/>
                <w:cs/>
                <w:lang w:bidi="th-TH"/>
              </w:rPr>
              <w:t>ชื่อ</w:t>
            </w:r>
          </w:p>
        </w:tc>
        <w:tc>
          <w:tcPr>
            <w:tcW w:w="250" w:type="pct"/>
          </w:tcPr>
          <w:p w14:paraId="292D9109" w14:textId="77777777" w:rsidR="002648B2" w:rsidRPr="005054B9" w:rsidRDefault="002648B2" w:rsidP="00744BEC">
            <w:pPr>
              <w:jc w:val="thaiDistribute"/>
              <w:rPr>
                <w:rFonts w:ascii="Browallia New" w:eastAsia="MS Mincho" w:hAnsi="Browallia New" w:cs="Browallia New"/>
                <w:lang w:val="en-US" w:bidi="th-TH"/>
              </w:rPr>
            </w:pPr>
            <w:r w:rsidRPr="005054B9">
              <w:rPr>
                <w:rFonts w:ascii="Browallia New" w:eastAsia="MS Mincho" w:hAnsi="Browallia New" w:cs="Browallia New"/>
                <w:cs/>
                <w:lang w:val="en-US" w:bidi="th-TH"/>
              </w:rPr>
              <w:t>:</w:t>
            </w:r>
          </w:p>
        </w:tc>
        <w:tc>
          <w:tcPr>
            <w:tcW w:w="3965" w:type="pct"/>
          </w:tcPr>
          <w:p w14:paraId="5421C00A" w14:textId="4CE38C85" w:rsidR="002648B2" w:rsidRPr="005054B9" w:rsidRDefault="00AD327F" w:rsidP="00744BEC">
            <w:pPr>
              <w:jc w:val="thaiDistribute"/>
              <w:rPr>
                <w:rFonts w:ascii="Browallia New" w:eastAsia="MS Mincho" w:hAnsi="Browallia New" w:cs="Browallia New"/>
                <w:cs/>
                <w:lang w:val="en-US" w:bidi="th-TH"/>
              </w:rPr>
            </w:pPr>
            <w:r w:rsidRPr="005054B9">
              <w:rPr>
                <w:rFonts w:ascii="Browallia New" w:eastAsia="MS Mincho" w:hAnsi="Browallia New" w:cs="Browallia New"/>
                <w:cs/>
                <w:lang w:val="en-US" w:bidi="th-TH"/>
              </w:rPr>
              <w:t>นายอชิตเดช อาชาไพโรจน์</w:t>
            </w:r>
          </w:p>
        </w:tc>
      </w:tr>
      <w:tr w:rsidR="006944D1" w:rsidRPr="005054B9" w14:paraId="49801D9C" w14:textId="77777777" w:rsidTr="00744BEC">
        <w:trPr>
          <w:trHeight w:val="20"/>
        </w:trPr>
        <w:tc>
          <w:tcPr>
            <w:tcW w:w="785" w:type="pct"/>
          </w:tcPr>
          <w:p w14:paraId="15CB9DCF" w14:textId="0895FA3C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b/>
                <w:bCs/>
                <w:cs/>
                <w:lang w:bidi="th-TH"/>
              </w:rPr>
            </w:pPr>
            <w:r w:rsidRPr="005054B9">
              <w:rPr>
                <w:rFonts w:ascii="Browallia New" w:eastAsia="MS Mincho" w:hAnsi="Browallia New" w:cs="Browallia New"/>
                <w:b/>
                <w:bCs/>
                <w:cs/>
                <w:lang w:bidi="th-TH"/>
              </w:rPr>
              <w:t>ที่อยู่</w:t>
            </w:r>
          </w:p>
        </w:tc>
        <w:tc>
          <w:tcPr>
            <w:tcW w:w="250" w:type="pct"/>
          </w:tcPr>
          <w:p w14:paraId="3F71D9BA" w14:textId="7CAD74A9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rtl/>
                <w:cs/>
              </w:rPr>
            </w:pPr>
            <w:r w:rsidRPr="005054B9">
              <w:rPr>
                <w:rFonts w:ascii="Browallia New" w:eastAsia="MS Mincho" w:hAnsi="Browallia New" w:cs="Browallia New"/>
                <w:cs/>
                <w:lang w:bidi="th-TH"/>
              </w:rPr>
              <w:t>:</w:t>
            </w:r>
          </w:p>
        </w:tc>
        <w:tc>
          <w:tcPr>
            <w:tcW w:w="3965" w:type="pct"/>
          </w:tcPr>
          <w:p w14:paraId="0DBA9202" w14:textId="25615F52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rtl/>
                <w:cs/>
              </w:rPr>
            </w:pPr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700</w:t>
            </w:r>
            <w:r w:rsidRPr="005054B9">
              <w:rPr>
                <w:rFonts w:ascii="Browallia New" w:eastAsia="MS Mincho" w:hAnsi="Browallia New" w:cs="Browallia New"/>
                <w:cs/>
                <w:lang w:bidi="th-TH"/>
              </w:rPr>
              <w:t>/</w:t>
            </w:r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364</w:t>
            </w:r>
            <w:r w:rsidRPr="005054B9">
              <w:rPr>
                <w:rFonts w:ascii="Browallia New" w:eastAsia="MS Mincho" w:hAnsi="Browallia New" w:cs="Browallia New"/>
                <w:cs/>
                <w:lang w:bidi="th-TH"/>
              </w:rPr>
              <w:t xml:space="preserve"> หมู่ที่ </w:t>
            </w:r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6</w:t>
            </w:r>
            <w:r w:rsidRPr="005054B9">
              <w:rPr>
                <w:rFonts w:ascii="Browallia New" w:eastAsia="MS Mincho" w:hAnsi="Browallia New" w:cs="Browallia New"/>
                <w:cs/>
                <w:lang w:bidi="th-TH"/>
              </w:rPr>
              <w:t xml:space="preserve"> ตำบลหมองไม้แดง อำเภอเมือง จังหวัดชลบุรี </w:t>
            </w:r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20000</w:t>
            </w:r>
          </w:p>
        </w:tc>
      </w:tr>
      <w:tr w:rsidR="006944D1" w:rsidRPr="005054B9" w14:paraId="65145E3D" w14:textId="77777777" w:rsidTr="00744BEC">
        <w:trPr>
          <w:trHeight w:val="20"/>
        </w:trPr>
        <w:tc>
          <w:tcPr>
            <w:tcW w:w="785" w:type="pct"/>
          </w:tcPr>
          <w:p w14:paraId="611648BE" w14:textId="77777777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b/>
                <w:bCs/>
                <w:lang w:val="en-US" w:bidi="th-TH"/>
              </w:rPr>
            </w:pPr>
            <w:r w:rsidRPr="005054B9">
              <w:rPr>
                <w:rFonts w:ascii="Browallia New" w:eastAsia="MS Mincho" w:hAnsi="Browallia New" w:cs="Browallia New"/>
                <w:b/>
                <w:bCs/>
                <w:cs/>
                <w:lang w:bidi="th-TH"/>
              </w:rPr>
              <w:t>โทรศัพท์</w:t>
            </w:r>
          </w:p>
        </w:tc>
        <w:tc>
          <w:tcPr>
            <w:tcW w:w="250" w:type="pct"/>
          </w:tcPr>
          <w:p w14:paraId="2EF18282" w14:textId="77777777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lang w:val="en-US" w:bidi="th-TH"/>
              </w:rPr>
            </w:pPr>
            <w:r w:rsidRPr="005054B9">
              <w:rPr>
                <w:rFonts w:ascii="Browallia New" w:eastAsia="MS Mincho" w:hAnsi="Browallia New" w:cs="Browallia New"/>
                <w:cs/>
                <w:lang w:bidi="th-TH"/>
              </w:rPr>
              <w:t>:</w:t>
            </w:r>
          </w:p>
        </w:tc>
        <w:tc>
          <w:tcPr>
            <w:tcW w:w="3965" w:type="pct"/>
          </w:tcPr>
          <w:p w14:paraId="022874C5" w14:textId="699178D4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lang w:val="en-US" w:bidi="th-TH"/>
              </w:rPr>
            </w:pPr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038</w:t>
            </w:r>
            <w:r w:rsidRPr="005054B9">
              <w:rPr>
                <w:rFonts w:ascii="Browallia New" w:eastAsia="MS Mincho" w:hAnsi="Browallia New" w:cs="Browallia New"/>
                <w:cs/>
                <w:lang w:val="en-US" w:bidi="th-TH"/>
              </w:rPr>
              <w:t>-</w:t>
            </w:r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458</w:t>
            </w:r>
            <w:r w:rsidRPr="005054B9">
              <w:rPr>
                <w:rFonts w:ascii="Browallia New" w:eastAsia="MS Mincho" w:hAnsi="Browallia New" w:cs="Browallia New"/>
                <w:cs/>
                <w:lang w:val="en-US" w:bidi="th-TH"/>
              </w:rPr>
              <w:t>-</w:t>
            </w:r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698</w:t>
            </w:r>
          </w:p>
        </w:tc>
      </w:tr>
      <w:tr w:rsidR="006944D1" w:rsidRPr="005054B9" w14:paraId="2EC22404" w14:textId="77777777" w:rsidTr="00744BEC">
        <w:trPr>
          <w:trHeight w:val="20"/>
        </w:trPr>
        <w:tc>
          <w:tcPr>
            <w:tcW w:w="785" w:type="pct"/>
          </w:tcPr>
          <w:p w14:paraId="59703E9A" w14:textId="167947EF" w:rsidR="006944D1" w:rsidRPr="005054B9" w:rsidRDefault="0004342C" w:rsidP="00744BEC">
            <w:pPr>
              <w:jc w:val="thaiDistribute"/>
              <w:rPr>
                <w:rFonts w:ascii="Browallia New" w:eastAsia="MS Mincho" w:hAnsi="Browallia New" w:cs="Browallia New"/>
                <w:b/>
                <w:bCs/>
                <w:lang w:val="en-US" w:bidi="th-TH"/>
              </w:rPr>
            </w:pPr>
            <w:r>
              <w:rPr>
                <w:rFonts w:ascii="Browallia New" w:eastAsia="MS Mincho" w:hAnsi="Browallia New" w:cs="Browallia New"/>
                <w:b/>
                <w:bCs/>
                <w:cs/>
                <w:lang w:bidi="th-TH"/>
              </w:rPr>
              <w:t>อีเมล</w:t>
            </w:r>
          </w:p>
        </w:tc>
        <w:tc>
          <w:tcPr>
            <w:tcW w:w="250" w:type="pct"/>
          </w:tcPr>
          <w:p w14:paraId="421E6EC4" w14:textId="77777777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lang w:val="en-US" w:bidi="th-TH"/>
              </w:rPr>
            </w:pPr>
            <w:r w:rsidRPr="005054B9">
              <w:rPr>
                <w:rFonts w:ascii="Browallia New" w:eastAsia="MS Mincho" w:hAnsi="Browallia New" w:cs="Browallia New"/>
                <w:cs/>
                <w:lang w:bidi="th-TH"/>
              </w:rPr>
              <w:t>:</w:t>
            </w:r>
          </w:p>
        </w:tc>
        <w:tc>
          <w:tcPr>
            <w:tcW w:w="3965" w:type="pct"/>
          </w:tcPr>
          <w:p w14:paraId="248C205C" w14:textId="046C5CF8" w:rsidR="006944D1" w:rsidRPr="005054B9" w:rsidRDefault="00D937F2" w:rsidP="00744BEC">
            <w:pPr>
              <w:jc w:val="thaiDistribute"/>
              <w:rPr>
                <w:rFonts w:ascii="Browallia New" w:eastAsia="MS Mincho" w:hAnsi="Browallia New" w:cs="Browallia New"/>
                <w:lang w:val="en-US" w:bidi="th-TH"/>
              </w:rPr>
            </w:pPr>
            <w:hyperlink r:id="rId15" w:history="1">
              <w:r w:rsidR="006944D1" w:rsidRPr="005054B9">
                <w:rPr>
                  <w:rStyle w:val="Hyperlink"/>
                  <w:rFonts w:ascii="Browallia New" w:eastAsia="MS Mincho" w:hAnsi="Browallia New" w:cs="Browallia New"/>
                  <w:color w:val="auto"/>
                  <w:u w:val="none"/>
                </w:rPr>
                <w:t>secretary@snpthai</w:t>
              </w:r>
              <w:r w:rsidR="006944D1" w:rsidRPr="005054B9">
                <w:rPr>
                  <w:rStyle w:val="Hyperlink"/>
                  <w:rFonts w:ascii="Browallia New" w:eastAsia="MS Mincho" w:hAnsi="Browallia New" w:cs="Browallia New"/>
                  <w:color w:val="auto"/>
                  <w:u w:val="none"/>
                  <w:cs/>
                  <w:lang w:bidi="th-TH"/>
                </w:rPr>
                <w:t>.</w:t>
              </w:r>
              <w:r w:rsidR="006944D1" w:rsidRPr="005054B9">
                <w:rPr>
                  <w:rStyle w:val="Hyperlink"/>
                  <w:rFonts w:ascii="Browallia New" w:eastAsia="MS Mincho" w:hAnsi="Browallia New" w:cs="Browallia New"/>
                  <w:color w:val="auto"/>
                  <w:u w:val="none"/>
                </w:rPr>
                <w:t>com</w:t>
              </w:r>
            </w:hyperlink>
          </w:p>
        </w:tc>
      </w:tr>
      <w:tr w:rsidR="006944D1" w:rsidRPr="005054B9" w14:paraId="7BDE5C86" w14:textId="77777777" w:rsidTr="00744BEC">
        <w:trPr>
          <w:trHeight w:val="20"/>
        </w:trPr>
        <w:tc>
          <w:tcPr>
            <w:tcW w:w="785" w:type="pct"/>
          </w:tcPr>
          <w:p w14:paraId="68EC88F0" w14:textId="6E4722D3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b/>
                <w:bCs/>
                <w:lang w:val="en-US" w:bidi="th-TH"/>
              </w:rPr>
            </w:pPr>
            <w:bookmarkStart w:id="7" w:name="_Hlk107459228"/>
            <w:r w:rsidRPr="005054B9">
              <w:rPr>
                <w:rFonts w:ascii="Browallia New" w:eastAsia="MS Mincho" w:hAnsi="Browallia New" w:cs="Browallia New"/>
                <w:b/>
                <w:bCs/>
                <w:cs/>
                <w:lang w:bidi="th-TH"/>
              </w:rPr>
              <w:t>เว็บไซต์</w:t>
            </w:r>
            <w:bookmarkEnd w:id="7"/>
          </w:p>
        </w:tc>
        <w:tc>
          <w:tcPr>
            <w:tcW w:w="250" w:type="pct"/>
          </w:tcPr>
          <w:p w14:paraId="554E5712" w14:textId="77777777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lang w:val="en-US" w:bidi="th-TH"/>
              </w:rPr>
            </w:pPr>
            <w:r w:rsidRPr="005054B9">
              <w:rPr>
                <w:rFonts w:ascii="Browallia New" w:eastAsia="MS Mincho" w:hAnsi="Browallia New" w:cs="Browallia New"/>
                <w:cs/>
                <w:lang w:bidi="th-TH"/>
              </w:rPr>
              <w:t>:</w:t>
            </w:r>
          </w:p>
        </w:tc>
        <w:tc>
          <w:tcPr>
            <w:tcW w:w="3965" w:type="pct"/>
          </w:tcPr>
          <w:p w14:paraId="396F3F5B" w14:textId="2900FABC" w:rsidR="006944D1" w:rsidRPr="005054B9" w:rsidRDefault="006944D1" w:rsidP="00744BEC">
            <w:pPr>
              <w:jc w:val="thaiDistribute"/>
              <w:rPr>
                <w:rFonts w:ascii="Browallia New" w:eastAsia="MS Mincho" w:hAnsi="Browallia New" w:cs="Browallia New"/>
                <w:lang w:val="en-US" w:bidi="th-TH"/>
              </w:rPr>
            </w:pPr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www</w:t>
            </w:r>
            <w:r w:rsidRPr="005054B9">
              <w:rPr>
                <w:rFonts w:ascii="Browallia New" w:eastAsia="MS Mincho" w:hAnsi="Browallia New" w:cs="Browallia New"/>
                <w:cs/>
                <w:lang w:val="en-US" w:bidi="th-TH"/>
              </w:rPr>
              <w:t>.</w:t>
            </w:r>
            <w:proofErr w:type="spellStart"/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snpthai</w:t>
            </w:r>
            <w:proofErr w:type="spellEnd"/>
            <w:r w:rsidRPr="005054B9">
              <w:rPr>
                <w:rFonts w:ascii="Browallia New" w:eastAsia="MS Mincho" w:hAnsi="Browallia New" w:cs="Browallia New"/>
                <w:cs/>
                <w:lang w:val="en-US" w:bidi="th-TH"/>
              </w:rPr>
              <w:t>.</w:t>
            </w:r>
            <w:r w:rsidRPr="005054B9">
              <w:rPr>
                <w:rFonts w:ascii="Browallia New" w:eastAsia="MS Mincho" w:hAnsi="Browallia New" w:cs="Browallia New"/>
                <w:lang w:val="en-US" w:bidi="th-TH"/>
              </w:rPr>
              <w:t>com</w:t>
            </w:r>
          </w:p>
        </w:tc>
      </w:tr>
    </w:tbl>
    <w:p w14:paraId="6C740974" w14:textId="77777777" w:rsidR="002648B2" w:rsidRPr="005054B9" w:rsidRDefault="002648B2" w:rsidP="00FB71A4">
      <w:pPr>
        <w:pStyle w:val="Heading3"/>
        <w:spacing w:before="80" w:after="120"/>
        <w:ind w:left="709" w:hanging="709"/>
        <w:jc w:val="thaiDistribute"/>
        <w:rPr>
          <w:rFonts w:ascii="Browallia New" w:hAnsi="Browallia New" w:cs="Browallia New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>ค่าตอบแทนของผู้สอบบัญชี</w:t>
      </w:r>
    </w:p>
    <w:p w14:paraId="57390F7B" w14:textId="2AB4634C" w:rsidR="0004485C" w:rsidRPr="005054B9" w:rsidRDefault="002648B2" w:rsidP="00FB71A4">
      <w:pPr>
        <w:pStyle w:val="Heading4"/>
        <w:spacing w:before="80" w:after="120"/>
        <w:ind w:left="698" w:hanging="709"/>
        <w:jc w:val="thaiDistribute"/>
        <w:rPr>
          <w:rFonts w:ascii="Browallia New" w:hAnsi="Browallia New" w:cs="Browallia New"/>
          <w:lang w:val="en-US" w:bidi="th-TH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ค่าตอบแทนจากการสอบบัญชี </w:t>
      </w:r>
      <w:r w:rsidRPr="005054B9">
        <w:rPr>
          <w:rFonts w:ascii="Browallia New" w:hAnsi="Browallia New" w:cs="Browallia New"/>
          <w:b/>
          <w:bCs w:val="0"/>
          <w:cs/>
          <w:lang w:bidi="th-TH"/>
        </w:rPr>
        <w:t>(</w:t>
      </w:r>
      <w:r w:rsidR="00FA2CEC" w:rsidRPr="005054B9">
        <w:rPr>
          <w:rFonts w:ascii="Browallia New" w:hAnsi="Browallia New" w:cs="Browallia New"/>
          <w:b/>
          <w:bCs w:val="0"/>
          <w:lang w:bidi="th-TH"/>
        </w:rPr>
        <w:t>A</w:t>
      </w:r>
      <w:r w:rsidRPr="005054B9">
        <w:rPr>
          <w:rFonts w:ascii="Browallia New" w:hAnsi="Browallia New" w:cs="Browallia New"/>
          <w:b/>
          <w:bCs w:val="0"/>
          <w:lang w:bidi="th-TH"/>
        </w:rPr>
        <w:t xml:space="preserve">udit </w:t>
      </w:r>
      <w:r w:rsidR="00FA2CEC" w:rsidRPr="005054B9">
        <w:rPr>
          <w:rFonts w:ascii="Browallia New" w:hAnsi="Browallia New" w:cs="Browallia New"/>
          <w:b/>
          <w:bCs w:val="0"/>
          <w:lang w:bidi="th-TH"/>
        </w:rPr>
        <w:t>F</w:t>
      </w:r>
      <w:r w:rsidRPr="005054B9">
        <w:rPr>
          <w:rFonts w:ascii="Browallia New" w:hAnsi="Browallia New" w:cs="Browallia New"/>
          <w:b/>
          <w:bCs w:val="0"/>
          <w:lang w:bidi="th-TH"/>
        </w:rPr>
        <w:t>ee</w:t>
      </w:r>
      <w:r w:rsidRPr="005054B9">
        <w:rPr>
          <w:rFonts w:ascii="Browallia New" w:hAnsi="Browallia New" w:cs="Browallia New"/>
          <w:b/>
          <w:bCs w:val="0"/>
          <w:cs/>
          <w:lang w:bidi="th-TH"/>
        </w:rPr>
        <w:t>)</w:t>
      </w:r>
    </w:p>
    <w:p w14:paraId="020D392C" w14:textId="061A27DF" w:rsidR="00A9112D" w:rsidRPr="005054B9" w:rsidRDefault="00A9112D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สำหรับรอบปีบัญชีสิ้นสุดวันที่ </w:t>
      </w:r>
      <w:r w:rsidRPr="005054B9">
        <w:rPr>
          <w:rFonts w:ascii="Browallia New" w:hAnsi="Browallia New" w:cs="Browallia New"/>
          <w:sz w:val="28"/>
          <w:szCs w:val="28"/>
        </w:rPr>
        <w:t>31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Pr="005054B9">
        <w:rPr>
          <w:rFonts w:ascii="Browallia New" w:hAnsi="Browallia New" w:cs="Browallia New"/>
          <w:sz w:val="28"/>
          <w:szCs w:val="28"/>
        </w:rPr>
        <w:t>2565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บริษัทฯ ได้จ่ายค่าตอบแทนจากการสอบบัญชี (</w:t>
      </w:r>
      <w:r w:rsidRPr="005054B9">
        <w:rPr>
          <w:rFonts w:ascii="Browallia New" w:hAnsi="Browallia New" w:cs="Browallia New"/>
          <w:sz w:val="28"/>
          <w:szCs w:val="28"/>
        </w:rPr>
        <w:t>Audit Fee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4E3D2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ให้แก่ผู้สอบบัญชีของบริษัทฯ คือ </w:t>
      </w:r>
      <w:r w:rsidR="009D6DCC" w:rsidRPr="005054B9">
        <w:rPr>
          <w:rFonts w:ascii="Browallia New" w:hAnsi="Browallia New" w:cs="Browallia New"/>
          <w:sz w:val="28"/>
          <w:szCs w:val="28"/>
          <w:cs/>
        </w:rPr>
        <w:t xml:space="preserve">บริษัท ดีลอยท์ ทู้ช โธมัทสุ ไชยยศ สอบบัญชี </w:t>
      </w:r>
      <w:r w:rsidR="004E3D2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9D6DCC" w:rsidRPr="005054B9">
        <w:rPr>
          <w:rFonts w:ascii="Browallia New" w:hAnsi="Browallia New" w:cs="Browallia New"/>
          <w:sz w:val="28"/>
          <w:szCs w:val="28"/>
          <w:cs/>
        </w:rPr>
        <w:t xml:space="preserve">จำกัด </w:t>
      </w:r>
      <w:r w:rsidR="001D6313" w:rsidRPr="005054B9">
        <w:rPr>
          <w:rFonts w:ascii="Browallia New" w:hAnsi="Browallia New" w:cs="Browallia New"/>
          <w:sz w:val="28"/>
          <w:szCs w:val="28"/>
          <w:cs/>
        </w:rPr>
        <w:t>ซึ่ง</w:t>
      </w:r>
      <w:r w:rsidRPr="005054B9">
        <w:rPr>
          <w:rFonts w:ascii="Browallia New" w:hAnsi="Browallia New" w:cs="Browallia New"/>
          <w:sz w:val="28"/>
          <w:szCs w:val="28"/>
          <w:cs/>
        </w:rPr>
        <w:t>ค่าสอบบัญชีและค่าสอบทานงบการเงินของบริษัท</w:t>
      </w:r>
      <w:r w:rsidR="009D6DCC" w:rsidRPr="005054B9">
        <w:rPr>
          <w:rFonts w:ascii="Browallia New" w:hAnsi="Browallia New" w:cs="Browallia New"/>
          <w:sz w:val="28"/>
          <w:szCs w:val="28"/>
          <w:cs/>
        </w:rPr>
        <w:t>ฯ และบริษัทย่อยรวมเป็นเงิน</w:t>
      </w:r>
      <w:r w:rsidR="00F25077" w:rsidRPr="005054B9">
        <w:rPr>
          <w:rFonts w:ascii="Browallia New" w:hAnsi="Browallia New" w:cs="Browallia New"/>
          <w:sz w:val="28"/>
          <w:szCs w:val="28"/>
          <w:cs/>
        </w:rPr>
        <w:t xml:space="preserve">จำนวน </w:t>
      </w:r>
      <w:r w:rsidR="00F25077" w:rsidRPr="005054B9">
        <w:rPr>
          <w:rFonts w:ascii="Browallia New" w:hAnsi="Browallia New" w:cs="Browallia New"/>
          <w:sz w:val="28"/>
          <w:szCs w:val="28"/>
        </w:rPr>
        <w:t>3</w:t>
      </w:r>
      <w:r w:rsidR="00F25077" w:rsidRPr="005054B9">
        <w:rPr>
          <w:rFonts w:ascii="Browallia New" w:hAnsi="Browallia New" w:cs="Browallia New"/>
          <w:sz w:val="28"/>
          <w:szCs w:val="28"/>
          <w:cs/>
        </w:rPr>
        <w:t>,</w:t>
      </w:r>
      <w:r w:rsidR="00F25077" w:rsidRPr="005054B9">
        <w:rPr>
          <w:rFonts w:ascii="Browallia New" w:hAnsi="Browallia New" w:cs="Browallia New"/>
          <w:sz w:val="28"/>
          <w:szCs w:val="28"/>
        </w:rPr>
        <w:t>800</w:t>
      </w:r>
      <w:r w:rsidR="00F25077" w:rsidRPr="005054B9">
        <w:rPr>
          <w:rFonts w:ascii="Browallia New" w:hAnsi="Browallia New" w:cs="Browallia New"/>
          <w:sz w:val="28"/>
          <w:szCs w:val="28"/>
          <w:cs/>
        </w:rPr>
        <w:t>,</w:t>
      </w:r>
      <w:r w:rsidR="00F25077" w:rsidRPr="005054B9">
        <w:rPr>
          <w:rFonts w:ascii="Browallia New" w:hAnsi="Browallia New" w:cs="Browallia New"/>
          <w:sz w:val="28"/>
          <w:szCs w:val="28"/>
        </w:rPr>
        <w:t>000</w:t>
      </w:r>
      <w:r w:rsidR="00F25077" w:rsidRPr="005054B9">
        <w:rPr>
          <w:rFonts w:ascii="Browallia New" w:hAnsi="Browallia New" w:cs="Browallia New"/>
          <w:sz w:val="28"/>
          <w:szCs w:val="28"/>
          <w:cs/>
        </w:rPr>
        <w:t xml:space="preserve"> บาท</w:t>
      </w:r>
    </w:p>
    <w:p w14:paraId="278AE358" w14:textId="1E64CD28" w:rsidR="00A57ED1" w:rsidRPr="005054B9" w:rsidRDefault="002648B2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สำหรับรอบปีบัญชีสิ้นสุดวันที่ </w:t>
      </w:r>
      <w:r w:rsidRPr="005054B9">
        <w:rPr>
          <w:rFonts w:ascii="Browallia New" w:hAnsi="Browallia New" w:cs="Browallia New"/>
          <w:sz w:val="28"/>
          <w:szCs w:val="28"/>
        </w:rPr>
        <w:t>31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Pr="005054B9">
        <w:rPr>
          <w:rFonts w:ascii="Browallia New" w:hAnsi="Browallia New" w:cs="Browallia New"/>
          <w:sz w:val="28"/>
          <w:szCs w:val="28"/>
        </w:rPr>
        <w:t>256</w:t>
      </w:r>
      <w:r w:rsidR="00A9112D" w:rsidRPr="005054B9">
        <w:rPr>
          <w:rFonts w:ascii="Browallia New" w:hAnsi="Browallia New" w:cs="Browallia New"/>
          <w:sz w:val="28"/>
          <w:szCs w:val="28"/>
        </w:rPr>
        <w:t>6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ที่ประชุม</w:t>
      </w:r>
      <w:r w:rsidR="007E5FD4" w:rsidRPr="005054B9">
        <w:rPr>
          <w:rFonts w:ascii="Browallia New" w:hAnsi="Browallia New" w:cs="Browallia New"/>
          <w:sz w:val="28"/>
          <w:szCs w:val="28"/>
          <w:cs/>
        </w:rPr>
        <w:t>สามัญผู้ถือหุ้น</w:t>
      </w:r>
      <w:r w:rsidR="00BB3283" w:rsidRPr="005054B9">
        <w:rPr>
          <w:rFonts w:ascii="Browallia New" w:hAnsi="Browallia New" w:cs="Browallia New"/>
          <w:sz w:val="28"/>
          <w:szCs w:val="28"/>
          <w:cs/>
        </w:rPr>
        <w:t xml:space="preserve">ประจำปี </w:t>
      </w:r>
      <w:r w:rsidR="007E5FD4" w:rsidRPr="005054B9">
        <w:rPr>
          <w:rFonts w:ascii="Browallia New" w:hAnsi="Browallia New" w:cs="Browallia New"/>
          <w:sz w:val="28"/>
          <w:szCs w:val="28"/>
        </w:rPr>
        <w:t>256</w:t>
      </w:r>
      <w:r w:rsidR="00A9112D" w:rsidRPr="005054B9">
        <w:rPr>
          <w:rFonts w:ascii="Browallia New" w:hAnsi="Browallia New" w:cs="Browallia New"/>
          <w:sz w:val="28"/>
          <w:szCs w:val="28"/>
        </w:rPr>
        <w:t>6</w:t>
      </w:r>
      <w:r w:rsidR="007E5FD4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544A54" w:rsidRPr="005054B9">
        <w:rPr>
          <w:rFonts w:ascii="Browallia New" w:hAnsi="Browallia New" w:cs="Browallia New"/>
          <w:sz w:val="28"/>
          <w:szCs w:val="28"/>
          <w:cs/>
        </w:rPr>
        <w:t>เมื่อวันที่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FD7097" w:rsidRPr="005054B9">
        <w:rPr>
          <w:rFonts w:ascii="Browallia New" w:hAnsi="Browallia New" w:cs="Browallia New"/>
          <w:sz w:val="28"/>
          <w:szCs w:val="28"/>
          <w:cs/>
        </w:rPr>
        <w:t xml:space="preserve">               </w:t>
      </w:r>
      <w:r w:rsidR="00BB3283" w:rsidRPr="005054B9">
        <w:rPr>
          <w:rFonts w:ascii="Browallia New" w:hAnsi="Browallia New" w:cs="Browallia New"/>
          <w:sz w:val="28"/>
          <w:szCs w:val="28"/>
        </w:rPr>
        <w:t>21</w:t>
      </w:r>
      <w:r w:rsidR="007E5FD4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BB3283" w:rsidRPr="005054B9">
        <w:rPr>
          <w:rFonts w:ascii="Browallia New" w:hAnsi="Browallia New" w:cs="Browallia New"/>
          <w:sz w:val="28"/>
          <w:szCs w:val="28"/>
          <w:cs/>
        </w:rPr>
        <w:t>เมษายน</w:t>
      </w:r>
      <w:r w:rsidR="007E5FD4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</w:rPr>
        <w:t>256</w:t>
      </w:r>
      <w:r w:rsidR="00A9112D" w:rsidRPr="005054B9">
        <w:rPr>
          <w:rFonts w:ascii="Browallia New" w:hAnsi="Browallia New" w:cs="Browallia New"/>
          <w:sz w:val="28"/>
          <w:szCs w:val="28"/>
        </w:rPr>
        <w:t>6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544A54" w:rsidRPr="005054B9">
        <w:rPr>
          <w:rFonts w:ascii="Browallia New" w:hAnsi="Browallia New" w:cs="Browallia New"/>
          <w:sz w:val="28"/>
          <w:szCs w:val="28"/>
          <w:cs/>
        </w:rPr>
        <w:t>ได้มีมติอนุมัติ</w:t>
      </w:r>
      <w:r w:rsidR="00924723" w:rsidRPr="005054B9">
        <w:rPr>
          <w:rFonts w:ascii="Browallia New" w:hAnsi="Browallia New" w:cs="Browallia New"/>
          <w:sz w:val="28"/>
          <w:szCs w:val="28"/>
          <w:cs/>
        </w:rPr>
        <w:t>การ</w:t>
      </w:r>
      <w:r w:rsidRPr="005054B9">
        <w:rPr>
          <w:rFonts w:ascii="Browallia New" w:hAnsi="Browallia New" w:cs="Browallia New"/>
          <w:sz w:val="28"/>
          <w:szCs w:val="28"/>
          <w:cs/>
        </w:rPr>
        <w:t>แต่งตั้ง</w:t>
      </w:r>
      <w:r w:rsidR="0012055B" w:rsidRPr="005054B9">
        <w:rPr>
          <w:rFonts w:ascii="Browallia New" w:hAnsi="Browallia New" w:cs="Browallia New"/>
          <w:sz w:val="28"/>
          <w:szCs w:val="28"/>
          <w:cs/>
        </w:rPr>
        <w:t>ผู้สอบบัญชีจาก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บริษัท </w:t>
      </w:r>
      <w:r w:rsidR="00C46AE4" w:rsidRPr="005054B9">
        <w:rPr>
          <w:rFonts w:ascii="Browallia New" w:hAnsi="Browallia New" w:cs="Browallia New"/>
          <w:sz w:val="28"/>
          <w:szCs w:val="28"/>
          <w:cs/>
        </w:rPr>
        <w:t xml:space="preserve">ดีลอยท์ ทู้ช โธมัทสุ ไชยยศ สอบบัญชี </w:t>
      </w:r>
      <w:r w:rsidR="005F1840" w:rsidRPr="005054B9">
        <w:rPr>
          <w:rFonts w:ascii="Browallia New" w:hAnsi="Browallia New" w:cs="Browallia New"/>
          <w:sz w:val="28"/>
          <w:szCs w:val="28"/>
          <w:cs/>
        </w:rPr>
        <w:t>จำกัด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ซึ่งเป็น</w:t>
      </w:r>
      <w:r w:rsidR="005525E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E3D2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>ผู้สอบบัญชีที่ได้รับอนุญาตจากสำนักงาน ก.ล.ต. เป็นผู้สอบบัญชีของบริษัทฯ และ</w:t>
      </w:r>
      <w:r w:rsidR="00924723" w:rsidRPr="005054B9">
        <w:rPr>
          <w:rFonts w:ascii="Browallia New" w:hAnsi="Browallia New" w:cs="Browallia New"/>
          <w:sz w:val="28"/>
          <w:szCs w:val="28"/>
          <w:cs/>
        </w:rPr>
        <w:t>กำหนด</w:t>
      </w:r>
      <w:r w:rsidRPr="005054B9">
        <w:rPr>
          <w:rFonts w:ascii="Browallia New" w:hAnsi="Browallia New" w:cs="Browallia New"/>
          <w:sz w:val="28"/>
          <w:szCs w:val="28"/>
          <w:cs/>
        </w:rPr>
        <w:t>ค่าตอบแทนจากการสอบ</w:t>
      </w:r>
      <w:r w:rsidR="005525E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E3D2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บัญชีของบริษัทฯ </w:t>
      </w:r>
      <w:r w:rsidR="00A57ED1" w:rsidRPr="005054B9">
        <w:rPr>
          <w:rFonts w:ascii="Browallia New" w:hAnsi="Browallia New" w:cs="Browallia New"/>
          <w:sz w:val="28"/>
          <w:szCs w:val="28"/>
          <w:cs/>
        </w:rPr>
        <w:t>และบริษัทย่อย รวมเป็น</w:t>
      </w:r>
      <w:r w:rsidR="00BB3283" w:rsidRPr="005054B9">
        <w:rPr>
          <w:rFonts w:ascii="Browallia New" w:hAnsi="Browallia New" w:cs="Browallia New"/>
          <w:sz w:val="28"/>
          <w:szCs w:val="28"/>
          <w:cs/>
        </w:rPr>
        <w:t>เงิน</w:t>
      </w:r>
      <w:r w:rsidR="00A57ED1" w:rsidRPr="005054B9">
        <w:rPr>
          <w:rFonts w:ascii="Browallia New" w:hAnsi="Browallia New" w:cs="Browallia New"/>
          <w:sz w:val="28"/>
          <w:szCs w:val="28"/>
          <w:cs/>
        </w:rPr>
        <w:t xml:space="preserve">จำนวน </w:t>
      </w:r>
      <w:r w:rsidR="00C46AE4" w:rsidRPr="005054B9">
        <w:rPr>
          <w:rFonts w:ascii="Browallia New" w:hAnsi="Browallia New" w:cs="Browallia New"/>
          <w:sz w:val="28"/>
          <w:szCs w:val="28"/>
        </w:rPr>
        <w:t>3,945,000</w:t>
      </w:r>
      <w:r w:rsidR="00A57ED1" w:rsidRPr="005054B9">
        <w:rPr>
          <w:rFonts w:ascii="Browallia New" w:hAnsi="Browallia New" w:cs="Browallia New"/>
          <w:sz w:val="28"/>
          <w:szCs w:val="28"/>
          <w:cs/>
        </w:rPr>
        <w:t xml:space="preserve"> บาท</w:t>
      </w:r>
      <w:r w:rsidR="0004485C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5525E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E3D25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364E3259" w14:textId="1FA2D5A6" w:rsidR="002648B2" w:rsidRPr="005054B9" w:rsidRDefault="002648B2" w:rsidP="00FB71A4">
      <w:pPr>
        <w:pStyle w:val="Heading4"/>
        <w:spacing w:before="80" w:after="120"/>
        <w:ind w:left="698" w:hanging="709"/>
        <w:jc w:val="thaiDistribute"/>
        <w:rPr>
          <w:rFonts w:ascii="Browallia New" w:hAnsi="Browallia New" w:cs="Browallia New"/>
          <w:b/>
          <w:bCs w:val="0"/>
          <w:lang w:bidi="th-TH"/>
        </w:rPr>
      </w:pPr>
      <w:r w:rsidRPr="005054B9">
        <w:rPr>
          <w:rFonts w:ascii="Browallia New" w:hAnsi="Browallia New" w:cs="Browallia New"/>
          <w:cs/>
          <w:lang w:bidi="th-TH"/>
        </w:rPr>
        <w:t xml:space="preserve">ค่าบริการอื่นที่นอกเหนือจากงานสอบบัญชี </w:t>
      </w:r>
      <w:r w:rsidRPr="005054B9">
        <w:rPr>
          <w:rFonts w:ascii="Browallia New" w:hAnsi="Browallia New" w:cs="Browallia New"/>
          <w:b/>
          <w:bCs w:val="0"/>
          <w:cs/>
          <w:lang w:bidi="th-TH"/>
        </w:rPr>
        <w:t>(</w:t>
      </w:r>
      <w:r w:rsidR="00FA2CEC" w:rsidRPr="005054B9">
        <w:rPr>
          <w:rFonts w:ascii="Browallia New" w:hAnsi="Browallia New" w:cs="Browallia New"/>
          <w:b/>
          <w:bCs w:val="0"/>
          <w:lang w:val="en-US" w:bidi="th-TH"/>
        </w:rPr>
        <w:t>N</w:t>
      </w:r>
      <w:r w:rsidRPr="005054B9">
        <w:rPr>
          <w:rFonts w:ascii="Browallia New" w:hAnsi="Browallia New" w:cs="Browallia New"/>
          <w:b/>
          <w:bCs w:val="0"/>
          <w:lang w:bidi="th-TH"/>
        </w:rPr>
        <w:t>on</w:t>
      </w:r>
      <w:r w:rsidR="00FA2CEC" w:rsidRPr="005054B9">
        <w:rPr>
          <w:rFonts w:ascii="Browallia New" w:hAnsi="Browallia New" w:cs="Browallia New"/>
          <w:b/>
          <w:bCs w:val="0"/>
          <w:cs/>
          <w:lang w:bidi="th-TH"/>
        </w:rPr>
        <w:t>-</w:t>
      </w:r>
      <w:r w:rsidR="00EA57DA" w:rsidRPr="005054B9">
        <w:rPr>
          <w:rFonts w:ascii="Browallia New" w:hAnsi="Browallia New" w:cs="Browallia New"/>
          <w:b/>
          <w:bCs w:val="0"/>
          <w:lang w:bidi="th-TH"/>
        </w:rPr>
        <w:t>A</w:t>
      </w:r>
      <w:r w:rsidRPr="005054B9">
        <w:rPr>
          <w:rFonts w:ascii="Browallia New" w:hAnsi="Browallia New" w:cs="Browallia New"/>
          <w:b/>
          <w:bCs w:val="0"/>
          <w:lang w:bidi="th-TH"/>
        </w:rPr>
        <w:t xml:space="preserve">udit </w:t>
      </w:r>
      <w:r w:rsidR="00FA2CEC" w:rsidRPr="005054B9">
        <w:rPr>
          <w:rFonts w:ascii="Browallia New" w:hAnsi="Browallia New" w:cs="Browallia New"/>
          <w:b/>
          <w:bCs w:val="0"/>
          <w:lang w:bidi="th-TH"/>
        </w:rPr>
        <w:t>F</w:t>
      </w:r>
      <w:r w:rsidRPr="005054B9">
        <w:rPr>
          <w:rFonts w:ascii="Browallia New" w:hAnsi="Browallia New" w:cs="Browallia New"/>
          <w:b/>
          <w:bCs w:val="0"/>
          <w:lang w:bidi="th-TH"/>
        </w:rPr>
        <w:t>ee</w:t>
      </w:r>
      <w:r w:rsidRPr="005054B9">
        <w:rPr>
          <w:rFonts w:ascii="Browallia New" w:hAnsi="Browallia New" w:cs="Browallia New"/>
          <w:b/>
          <w:bCs w:val="0"/>
          <w:cs/>
          <w:lang w:bidi="th-TH"/>
        </w:rPr>
        <w:t xml:space="preserve">) </w:t>
      </w:r>
      <w:r w:rsidR="005525E5" w:rsidRPr="005054B9">
        <w:rPr>
          <w:rFonts w:ascii="Browallia New" w:hAnsi="Browallia New" w:cs="Browallia New"/>
          <w:b/>
          <w:bCs w:val="0"/>
          <w:cs/>
          <w:lang w:bidi="th-TH"/>
        </w:rPr>
        <w:t xml:space="preserve"> </w:t>
      </w:r>
      <w:r w:rsidR="004E3D25" w:rsidRPr="005054B9">
        <w:rPr>
          <w:rFonts w:ascii="Browallia New" w:hAnsi="Browallia New" w:cs="Browallia New"/>
          <w:b/>
          <w:bCs w:val="0"/>
          <w:cs/>
          <w:lang w:bidi="th-TH"/>
        </w:rPr>
        <w:t xml:space="preserve"> </w:t>
      </w:r>
    </w:p>
    <w:p w14:paraId="4CB0FE4C" w14:textId="076B184A" w:rsidR="00544A54" w:rsidRPr="005054B9" w:rsidRDefault="009D6848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 xml:space="preserve">สำหรับรอบปีบัญชีสิ้นสุดวันที่ </w:t>
      </w:r>
      <w:r w:rsidRPr="005054B9">
        <w:rPr>
          <w:rFonts w:ascii="Browallia New" w:hAnsi="Browallia New" w:cs="Browallia New"/>
          <w:sz w:val="28"/>
          <w:szCs w:val="28"/>
        </w:rPr>
        <w:t>31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Pr="005054B9">
        <w:rPr>
          <w:rFonts w:ascii="Browallia New" w:hAnsi="Browallia New" w:cs="Browallia New"/>
          <w:sz w:val="28"/>
          <w:szCs w:val="28"/>
        </w:rPr>
        <w:t>2565</w:t>
      </w:r>
      <w:r w:rsidRPr="005054B9">
        <w:rPr>
          <w:rFonts w:ascii="Browallia New" w:hAnsi="Browallia New" w:cs="Browallia New"/>
          <w:sz w:val="28"/>
          <w:szCs w:val="28"/>
          <w:cs/>
        </w:rPr>
        <w:t xml:space="preserve"> บริษัทฯ</w:t>
      </w:r>
      <w:r w:rsidR="00FA2CEC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54B9">
        <w:rPr>
          <w:rFonts w:ascii="Browallia New" w:hAnsi="Browallia New" w:cs="Browallia New"/>
          <w:sz w:val="28"/>
          <w:szCs w:val="28"/>
          <w:cs/>
        </w:rPr>
        <w:t>ได้</w:t>
      </w:r>
      <w:r w:rsidR="004E3D25" w:rsidRPr="005054B9">
        <w:rPr>
          <w:rFonts w:ascii="Browallia New" w:hAnsi="Browallia New" w:cs="Browallia New"/>
          <w:sz w:val="28"/>
          <w:szCs w:val="28"/>
          <w:cs/>
        </w:rPr>
        <w:t>ว่าจ้าง บริษัท ดีลอยท์ ทู้ช โธมัทสุ ไชยยศ</w:t>
      </w:r>
      <w:r w:rsidR="00D00198" w:rsidRPr="005054B9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="004E3D25" w:rsidRPr="005054B9">
        <w:rPr>
          <w:rFonts w:ascii="Browallia New" w:hAnsi="Browallia New" w:cs="Browallia New"/>
          <w:sz w:val="28"/>
          <w:szCs w:val="28"/>
          <w:cs/>
        </w:rPr>
        <w:t xml:space="preserve"> สอบบัญชี จำกัด</w:t>
      </w:r>
      <w:r w:rsidR="00BA7DCF" w:rsidRPr="005054B9">
        <w:rPr>
          <w:rFonts w:ascii="Browallia New" w:hAnsi="Browallia New" w:cs="Browallia New"/>
          <w:sz w:val="28"/>
          <w:szCs w:val="28"/>
          <w:cs/>
        </w:rPr>
        <w:t xml:space="preserve"> เพื่อทำการปรับมาตรฐานรายงานทางการเงินจำนวน </w:t>
      </w:r>
      <w:r w:rsidR="00BA7DCF" w:rsidRPr="005054B9">
        <w:rPr>
          <w:rFonts w:ascii="Browallia New" w:hAnsi="Browallia New" w:cs="Browallia New"/>
          <w:sz w:val="28"/>
          <w:szCs w:val="28"/>
        </w:rPr>
        <w:t xml:space="preserve">200,000 </w:t>
      </w:r>
      <w:r w:rsidR="00BA7DCF" w:rsidRPr="005054B9">
        <w:rPr>
          <w:rFonts w:ascii="Browallia New" w:hAnsi="Browallia New" w:cs="Browallia New"/>
          <w:sz w:val="28"/>
          <w:szCs w:val="28"/>
          <w:cs/>
        </w:rPr>
        <w:t>บาท</w:t>
      </w:r>
      <w:r w:rsidR="00D90F8A" w:rsidRPr="005054B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FA2CEC" w:rsidRPr="005054B9">
        <w:rPr>
          <w:rFonts w:ascii="Browallia New" w:hAnsi="Browallia New" w:cs="Browallia New"/>
          <w:sz w:val="28"/>
          <w:szCs w:val="28"/>
          <w:cs/>
        </w:rPr>
        <w:t>และเพื่อสังเกต</w:t>
      </w:r>
      <w:r w:rsidR="00BA7DCF" w:rsidRPr="005054B9">
        <w:rPr>
          <w:rFonts w:ascii="Browallia New" w:hAnsi="Browallia New" w:cs="Browallia New"/>
          <w:sz w:val="28"/>
          <w:szCs w:val="28"/>
          <w:cs/>
        </w:rPr>
        <w:t>การณ์</w:t>
      </w:r>
      <w:r w:rsidR="004E3D25" w:rsidRPr="005054B9">
        <w:rPr>
          <w:rFonts w:ascii="Browallia New" w:hAnsi="Browallia New" w:cs="Browallia New"/>
          <w:sz w:val="28"/>
          <w:szCs w:val="28"/>
          <w:cs/>
        </w:rPr>
        <w:t xml:space="preserve">การทำลายสินค้าจำนวน </w:t>
      </w:r>
      <w:r w:rsidR="00D90F8A" w:rsidRPr="005054B9">
        <w:rPr>
          <w:rFonts w:ascii="Browallia New" w:hAnsi="Browallia New" w:cs="Browallia New"/>
          <w:sz w:val="28"/>
          <w:szCs w:val="28"/>
        </w:rPr>
        <w:t>25,13</w:t>
      </w:r>
      <w:r w:rsidR="004E3D25" w:rsidRPr="005054B9">
        <w:rPr>
          <w:rFonts w:ascii="Browallia New" w:hAnsi="Browallia New" w:cs="Browallia New"/>
          <w:sz w:val="28"/>
          <w:szCs w:val="28"/>
        </w:rPr>
        <w:t xml:space="preserve">0 </w:t>
      </w:r>
      <w:r w:rsidR="004E3D25" w:rsidRPr="005054B9">
        <w:rPr>
          <w:rFonts w:ascii="Browallia New" w:hAnsi="Browallia New" w:cs="Browallia New"/>
          <w:sz w:val="28"/>
          <w:szCs w:val="28"/>
          <w:cs/>
        </w:rPr>
        <w:t>บาท</w:t>
      </w:r>
    </w:p>
    <w:p w14:paraId="0270A263" w14:textId="323F98EA" w:rsidR="002648B2" w:rsidRPr="00860A93" w:rsidRDefault="002648B2" w:rsidP="00FB71A4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5054B9">
        <w:rPr>
          <w:rFonts w:ascii="Browallia New" w:hAnsi="Browallia New" w:cs="Browallia New"/>
          <w:sz w:val="28"/>
          <w:szCs w:val="28"/>
          <w:cs/>
        </w:rPr>
        <w:t>ทั้งนี้ บุคคลหรือบริษัทที่เกี่ยวข้องกับผู้สอบบัญชีและสำนักงานสอบบัญชีที่ผู้สอบบัญชีสังกัดข้างต้นไม่เป็นบุคคลหรือบริษัทที่เกี่ยวข้องกับบริษัทฯ ตามมาตรฐานการบัญชีว่าด้วยเรื่องการเปิดเผยข้อมูลเกี่ยวกับบุคคลหรือบริษัท</w:t>
      </w:r>
      <w:r w:rsidRPr="00860A93">
        <w:rPr>
          <w:rFonts w:ascii="Browallia New" w:hAnsi="Browallia New" w:cs="Browallia New"/>
          <w:sz w:val="28"/>
          <w:szCs w:val="28"/>
          <w:cs/>
        </w:rPr>
        <w:t>ที่เกี่ยวข้อง</w:t>
      </w:r>
    </w:p>
    <w:sectPr w:rsidR="002648B2" w:rsidRPr="00860A93" w:rsidSect="00F607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CCF78C" w16cex:dateUtc="2023-09-03T11:29:00Z"/>
  <w16cex:commentExtensible w16cex:durableId="0F37E6D1" w16cex:dateUtc="2023-09-03T11:30:00Z"/>
  <w16cex:commentExtensible w16cex:durableId="6AE07F03" w16cex:dateUtc="2023-09-03T0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431890" w16cid:durableId="76CCF78C"/>
  <w16cid:commentId w16cid:paraId="131C34DD" w16cid:durableId="0F37E6D1"/>
  <w16cid:commentId w16cid:paraId="4A3F16E4" w16cid:durableId="6AE07F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C39E" w14:textId="77777777" w:rsidR="00D04F91" w:rsidRDefault="00D04F91" w:rsidP="00B65735">
      <w:r>
        <w:separator/>
      </w:r>
    </w:p>
  </w:endnote>
  <w:endnote w:type="continuationSeparator" w:id="0">
    <w:p w14:paraId="359BB348" w14:textId="77777777" w:rsidR="00D04F91" w:rsidRDefault="00D04F91" w:rsidP="00B65735">
      <w:r>
        <w:continuationSeparator/>
      </w:r>
    </w:p>
  </w:endnote>
  <w:endnote w:type="continuationNotice" w:id="1">
    <w:p w14:paraId="0ACC7C8C" w14:textId="77777777" w:rsidR="00D04F91" w:rsidRDefault="00D04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830D" w14:textId="719AE039" w:rsidR="00D04F91" w:rsidRPr="00B65735" w:rsidRDefault="005F16BB" w:rsidP="005F16BB">
    <w:pPr>
      <w:pStyle w:val="Footer"/>
      <w:spacing w:before="60" w:after="60"/>
      <w:jc w:val="right"/>
      <w:rPr>
        <w:rFonts w:ascii="Browallia New" w:hAnsi="Browallia New" w:cs="Browallia New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39D74463" wp14:editId="32CA4647">
              <wp:simplePos x="0" y="0"/>
              <wp:positionH relativeFrom="margin">
                <wp:posOffset>8890</wp:posOffset>
              </wp:positionH>
              <wp:positionV relativeFrom="paragraph">
                <wp:posOffset>14909</wp:posOffset>
              </wp:positionV>
              <wp:extent cx="8892000" cy="0"/>
              <wp:effectExtent l="0" t="0" r="23495" b="19050"/>
              <wp:wrapNone/>
              <wp:docPr id="1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022C2" id="Line 59" o:spid="_x0000_s1026" style="position:absolute;z-index:2516684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pt,1.15pt" to="700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dx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">
              <w10:wrap anchorx="margin"/>
            </v:line>
          </w:pict>
        </mc:Fallback>
      </mc:AlternateContent>
    </w:r>
    <w:r w:rsidR="00D04F91" w:rsidRPr="00B65735">
      <w:rPr>
        <w:rFonts w:ascii="Browallia New" w:hAnsi="Browallia New" w:cs="Browallia New"/>
        <w:sz w:val="28"/>
        <w:szCs w:val="28"/>
        <w:cs/>
      </w:rPr>
      <w:t>ส่วน</w:t>
    </w:r>
    <w:r w:rsidR="00D04F91" w:rsidRPr="00B65735">
      <w:rPr>
        <w:rFonts w:ascii="Browallia New" w:hAnsi="Browallia New" w:cs="Browallia New"/>
        <w:sz w:val="28"/>
        <w:szCs w:val="28"/>
        <w:cs/>
      </w:rPr>
      <w:t xml:space="preserve">ที่ </w:t>
    </w:r>
    <w:r w:rsidR="00D04F91" w:rsidRPr="00B65735">
      <w:rPr>
        <w:rFonts w:ascii="Browallia New" w:hAnsi="Browallia New" w:cs="Browallia New"/>
        <w:sz w:val="28"/>
        <w:szCs w:val="28"/>
      </w:rPr>
      <w:t>2</w:t>
    </w:r>
    <w:r w:rsidR="00D04F91" w:rsidRPr="00B65735">
      <w:rPr>
        <w:rFonts w:ascii="Browallia New" w:hAnsi="Browallia New" w:cs="Browallia New"/>
        <w:sz w:val="28"/>
        <w:szCs w:val="28"/>
        <w:cs/>
      </w:rPr>
      <w:t>.</w:t>
    </w:r>
    <w:r w:rsidR="00D04F91" w:rsidRPr="00B65735">
      <w:rPr>
        <w:rFonts w:ascii="Browallia New" w:hAnsi="Browallia New" w:cs="Browallia New"/>
        <w:sz w:val="28"/>
        <w:szCs w:val="28"/>
      </w:rPr>
      <w:t>3</w:t>
    </w:r>
    <w:r w:rsidR="00D04F91" w:rsidRPr="00B65735">
      <w:rPr>
        <w:rFonts w:ascii="Browallia New" w:hAnsi="Browallia New" w:cs="Browallia New"/>
        <w:sz w:val="28"/>
        <w:szCs w:val="28"/>
        <w:cs/>
      </w:rPr>
      <w:t>.</w:t>
    </w:r>
    <w:r w:rsidR="00D04F91">
      <w:rPr>
        <w:rFonts w:ascii="Browallia New" w:hAnsi="Browallia New" w:cs="Browallia New"/>
        <w:sz w:val="28"/>
        <w:szCs w:val="28"/>
      </w:rPr>
      <w:t>7</w:t>
    </w:r>
    <w:r w:rsidR="00D04F91" w:rsidRPr="00B65735">
      <w:rPr>
        <w:rFonts w:ascii="Browallia New" w:hAnsi="Browallia New" w:cs="Browallia New"/>
        <w:sz w:val="28"/>
        <w:szCs w:val="28"/>
        <w:cs/>
      </w:rPr>
      <w:t xml:space="preserve"> </w:t>
    </w:r>
    <w:sdt>
      <w:sdtPr>
        <w:rPr>
          <w:rFonts w:ascii="Browallia New" w:hAnsi="Browallia New" w:cs="Browallia New"/>
          <w:sz w:val="28"/>
          <w:szCs w:val="28"/>
        </w:rPr>
        <w:id w:val="-348098149"/>
        <w:docPartObj>
          <w:docPartGallery w:val="Page Numbers (Bottom of Page)"/>
          <w:docPartUnique/>
        </w:docPartObj>
      </w:sdtPr>
      <w:sdtEndPr/>
      <w:sdtContent>
        <w:r w:rsidR="00D04F91" w:rsidRPr="00B65735">
          <w:rPr>
            <w:rFonts w:ascii="Browallia New" w:hAnsi="Browallia New" w:cs="Browallia New"/>
            <w:sz w:val="28"/>
            <w:szCs w:val="28"/>
            <w:cs/>
          </w:rPr>
          <w:t>โครงสร้างการกำกับดูแลกิจการ และข้อมูลสำคัญเกี่ยวกับคณะกรรมการ ผู้บริหาร พนักงาน</w:t>
        </w:r>
        <w:r w:rsidR="00D04F91" w:rsidRPr="00B65735">
          <w:rPr>
            <w:rFonts w:ascii="Browallia New" w:hAnsi="Browallia New" w:cs="Browallia New"/>
            <w:b/>
            <w:bCs/>
            <w:sz w:val="28"/>
            <w:szCs w:val="28"/>
            <w:cs/>
          </w:rPr>
          <w:t xml:space="preserve"> </w:t>
        </w:r>
        <w:r w:rsidR="00D04F91" w:rsidRPr="00B65735">
          <w:rPr>
            <w:rFonts w:ascii="Browallia New" w:hAnsi="Browallia New" w:cs="Browallia New"/>
            <w:sz w:val="28"/>
            <w:szCs w:val="28"/>
            <w:cs/>
          </w:rPr>
          <w:t xml:space="preserve">หน้า </w:t>
        </w:r>
        <w:r w:rsidR="00D04F91" w:rsidRPr="00B65735">
          <w:rPr>
            <w:rFonts w:ascii="Browallia New" w:hAnsi="Browallia New" w:cs="Browallia New"/>
            <w:sz w:val="28"/>
            <w:szCs w:val="28"/>
          </w:rPr>
          <w:fldChar w:fldCharType="begin"/>
        </w:r>
        <w:r w:rsidR="00D04F91" w:rsidRPr="00B65735">
          <w:rPr>
            <w:rFonts w:ascii="Browallia New" w:hAnsi="Browallia New" w:cs="Browallia New"/>
            <w:sz w:val="28"/>
            <w:szCs w:val="28"/>
          </w:rPr>
          <w:instrText xml:space="preserve"> PAGE   \</w:instrText>
        </w:r>
        <w:r w:rsidR="00D04F91" w:rsidRPr="00B65735">
          <w:rPr>
            <w:rFonts w:ascii="Browallia New" w:hAnsi="Browallia New" w:cs="Browallia New"/>
            <w:sz w:val="28"/>
            <w:szCs w:val="28"/>
            <w:cs/>
          </w:rPr>
          <w:instrText xml:space="preserve">* </w:instrText>
        </w:r>
        <w:r w:rsidR="00D04F91" w:rsidRPr="00B65735">
          <w:rPr>
            <w:rFonts w:ascii="Browallia New" w:hAnsi="Browallia New" w:cs="Browallia New"/>
            <w:sz w:val="28"/>
            <w:szCs w:val="28"/>
          </w:rPr>
          <w:instrText xml:space="preserve">MERGEFORMAT </w:instrText>
        </w:r>
        <w:r w:rsidR="00D04F91" w:rsidRPr="00B65735">
          <w:rPr>
            <w:rFonts w:ascii="Browallia New" w:hAnsi="Browallia New" w:cs="Browallia New"/>
            <w:sz w:val="28"/>
            <w:szCs w:val="28"/>
          </w:rPr>
          <w:fldChar w:fldCharType="separate"/>
        </w:r>
        <w:r w:rsidR="00D937F2">
          <w:rPr>
            <w:rFonts w:ascii="Browallia New" w:hAnsi="Browallia New" w:cs="Browallia New"/>
            <w:noProof/>
            <w:sz w:val="28"/>
            <w:szCs w:val="28"/>
          </w:rPr>
          <w:t>1</w:t>
        </w:r>
        <w:r w:rsidR="00D04F91" w:rsidRPr="00B65735">
          <w:rPr>
            <w:rFonts w:ascii="Browallia New" w:hAnsi="Browallia New" w:cs="Browallia New"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BFCD" w14:textId="4360AAE9" w:rsidR="005F16BB" w:rsidRPr="00B65735" w:rsidRDefault="005F16BB" w:rsidP="005F16BB">
    <w:pPr>
      <w:pStyle w:val="Footer"/>
      <w:spacing w:before="60" w:after="60"/>
      <w:jc w:val="right"/>
      <w:rPr>
        <w:rFonts w:ascii="Browallia New" w:hAnsi="Browallia New" w:cs="Browallia New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30" behindDoc="0" locked="0" layoutInCell="1" allowOverlap="1" wp14:anchorId="7EA6352C" wp14:editId="60074755">
              <wp:simplePos x="0" y="0"/>
              <wp:positionH relativeFrom="margin">
                <wp:posOffset>-19050</wp:posOffset>
              </wp:positionH>
              <wp:positionV relativeFrom="paragraph">
                <wp:posOffset>28796</wp:posOffset>
              </wp:positionV>
              <wp:extent cx="5760000" cy="0"/>
              <wp:effectExtent l="0" t="0" r="31750" b="19050"/>
              <wp:wrapNone/>
              <wp:docPr id="2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A6E9C" id="Line 59" o:spid="_x0000_s1026" style="position:absolute;z-index:2516705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5pt,2.25pt" to="452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f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IrSmN66AiErtbCiOntWL2Wr63SGlq5aoA48UXy8G8rKQkbxJCRtn4IJ9/1kziCFHr2Of&#10;zo3tAiR0AJ2jHJe7HPzsEYXD6dMshQ8j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">
              <w10:wrap anchorx="margin"/>
            </v:line>
          </w:pict>
        </mc:Fallback>
      </mc:AlternateContent>
    </w:r>
    <w:r w:rsidRPr="00B65735">
      <w:rPr>
        <w:rFonts w:ascii="Browallia New" w:hAnsi="Browallia New" w:cs="Browallia New"/>
        <w:sz w:val="28"/>
        <w:szCs w:val="28"/>
        <w:cs/>
      </w:rPr>
      <w:t>ส่วน</w:t>
    </w:r>
    <w:r w:rsidRPr="00B65735">
      <w:rPr>
        <w:rFonts w:ascii="Browallia New" w:hAnsi="Browallia New" w:cs="Browallia New"/>
        <w:sz w:val="28"/>
        <w:szCs w:val="28"/>
        <w:cs/>
      </w:rPr>
      <w:t xml:space="preserve">ที่ </w:t>
    </w:r>
    <w:r w:rsidRPr="00B65735">
      <w:rPr>
        <w:rFonts w:ascii="Browallia New" w:hAnsi="Browallia New" w:cs="Browallia New"/>
        <w:sz w:val="28"/>
        <w:szCs w:val="28"/>
      </w:rPr>
      <w:t>2</w:t>
    </w:r>
    <w:r w:rsidRPr="00B65735">
      <w:rPr>
        <w:rFonts w:ascii="Browallia New" w:hAnsi="Browallia New" w:cs="Browallia New"/>
        <w:sz w:val="28"/>
        <w:szCs w:val="28"/>
        <w:cs/>
      </w:rPr>
      <w:t>.</w:t>
    </w:r>
    <w:r w:rsidRPr="00B65735">
      <w:rPr>
        <w:rFonts w:ascii="Browallia New" w:hAnsi="Browallia New" w:cs="Browallia New"/>
        <w:sz w:val="28"/>
        <w:szCs w:val="28"/>
      </w:rPr>
      <w:t>3</w:t>
    </w:r>
    <w:r w:rsidRPr="00B65735">
      <w:rPr>
        <w:rFonts w:ascii="Browallia New" w:hAnsi="Browallia New" w:cs="Browallia New"/>
        <w:sz w:val="28"/>
        <w:szCs w:val="28"/>
        <w:cs/>
      </w:rPr>
      <w:t>.</w:t>
    </w:r>
    <w:r>
      <w:rPr>
        <w:rFonts w:ascii="Browallia New" w:hAnsi="Browallia New" w:cs="Browallia New"/>
        <w:sz w:val="28"/>
        <w:szCs w:val="28"/>
      </w:rPr>
      <w:t>7</w:t>
    </w:r>
    <w:r w:rsidRPr="00B65735">
      <w:rPr>
        <w:rFonts w:ascii="Browallia New" w:hAnsi="Browallia New" w:cs="Browallia New"/>
        <w:sz w:val="28"/>
        <w:szCs w:val="28"/>
        <w:cs/>
      </w:rPr>
      <w:t xml:space="preserve"> </w:t>
    </w:r>
    <w:sdt>
      <w:sdtPr>
        <w:rPr>
          <w:rFonts w:ascii="Browallia New" w:hAnsi="Browallia New" w:cs="Browallia New"/>
          <w:sz w:val="28"/>
          <w:szCs w:val="28"/>
        </w:rPr>
        <w:id w:val="-1024633951"/>
        <w:docPartObj>
          <w:docPartGallery w:val="Page Numbers (Bottom of Page)"/>
          <w:docPartUnique/>
        </w:docPartObj>
      </w:sdtPr>
      <w:sdtEndPr/>
      <w:sdtContent>
        <w:r w:rsidRPr="00B65735">
          <w:rPr>
            <w:rFonts w:ascii="Browallia New" w:hAnsi="Browallia New" w:cs="Browallia New"/>
            <w:sz w:val="28"/>
            <w:szCs w:val="28"/>
            <w:cs/>
          </w:rPr>
          <w:t>โครงสร้างการกำกับดูแลกิจการ และข้อมูลสำคัญเกี่ยวกับคณะกรรมการ ผู้บริหาร พนักงาน</w:t>
        </w:r>
        <w:r w:rsidRPr="00B65735">
          <w:rPr>
            <w:rFonts w:ascii="Browallia New" w:hAnsi="Browallia New" w:cs="Browallia New"/>
            <w:b/>
            <w:bCs/>
            <w:sz w:val="28"/>
            <w:szCs w:val="28"/>
            <w:cs/>
          </w:rPr>
          <w:t xml:space="preserve"> </w:t>
        </w:r>
        <w:r w:rsidRPr="00B65735">
          <w:rPr>
            <w:rFonts w:ascii="Browallia New" w:hAnsi="Browallia New" w:cs="Browallia New"/>
            <w:sz w:val="28"/>
            <w:szCs w:val="28"/>
            <w:cs/>
          </w:rPr>
          <w:t xml:space="preserve">หน้า </w:t>
        </w:r>
        <w:r w:rsidRPr="00B65735">
          <w:rPr>
            <w:rFonts w:ascii="Browallia New" w:hAnsi="Browallia New" w:cs="Browallia New"/>
            <w:sz w:val="28"/>
            <w:szCs w:val="28"/>
          </w:rPr>
          <w:fldChar w:fldCharType="begin"/>
        </w:r>
        <w:r w:rsidRPr="00B65735">
          <w:rPr>
            <w:rFonts w:ascii="Browallia New" w:hAnsi="Browallia New" w:cs="Browallia New"/>
            <w:sz w:val="28"/>
            <w:szCs w:val="28"/>
          </w:rPr>
          <w:instrText xml:space="preserve"> PAGE   \</w:instrText>
        </w:r>
        <w:r w:rsidRPr="00B65735">
          <w:rPr>
            <w:rFonts w:ascii="Browallia New" w:hAnsi="Browallia New" w:cs="Browallia New"/>
            <w:sz w:val="28"/>
            <w:szCs w:val="28"/>
            <w:cs/>
          </w:rPr>
          <w:instrText xml:space="preserve">* </w:instrText>
        </w:r>
        <w:r w:rsidRPr="00B65735">
          <w:rPr>
            <w:rFonts w:ascii="Browallia New" w:hAnsi="Browallia New" w:cs="Browallia New"/>
            <w:sz w:val="28"/>
            <w:szCs w:val="28"/>
          </w:rPr>
          <w:instrText xml:space="preserve">MERGEFORMAT </w:instrText>
        </w:r>
        <w:r w:rsidRPr="00B65735">
          <w:rPr>
            <w:rFonts w:ascii="Browallia New" w:hAnsi="Browallia New" w:cs="Browallia New"/>
            <w:sz w:val="28"/>
            <w:szCs w:val="28"/>
          </w:rPr>
          <w:fldChar w:fldCharType="separate"/>
        </w:r>
        <w:r w:rsidR="00D937F2">
          <w:rPr>
            <w:rFonts w:ascii="Browallia New" w:hAnsi="Browallia New" w:cs="Browallia New"/>
            <w:noProof/>
            <w:sz w:val="28"/>
            <w:szCs w:val="28"/>
          </w:rPr>
          <w:t>14</w:t>
        </w:r>
        <w:r w:rsidRPr="00B65735">
          <w:rPr>
            <w:rFonts w:ascii="Browallia New" w:hAnsi="Browallia New" w:cs="Browallia New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E8BA" w14:textId="77777777" w:rsidR="00D04F91" w:rsidRDefault="00D04F91" w:rsidP="00B65735">
      <w:r>
        <w:separator/>
      </w:r>
    </w:p>
  </w:footnote>
  <w:footnote w:type="continuationSeparator" w:id="0">
    <w:p w14:paraId="0FB77066" w14:textId="77777777" w:rsidR="00D04F91" w:rsidRDefault="00D04F91" w:rsidP="00B65735">
      <w:r>
        <w:continuationSeparator/>
      </w:r>
    </w:p>
  </w:footnote>
  <w:footnote w:type="continuationNotice" w:id="1">
    <w:p w14:paraId="6F28BD8F" w14:textId="77777777" w:rsidR="00D04F91" w:rsidRDefault="00D04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67AE" w14:textId="3233F4BD" w:rsidR="00D04F91" w:rsidRDefault="00D04F91" w:rsidP="00B6573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6434" behindDoc="0" locked="0" layoutInCell="1" allowOverlap="1" wp14:anchorId="0E40BC59" wp14:editId="054602C4">
          <wp:simplePos x="0" y="0"/>
          <wp:positionH relativeFrom="margin">
            <wp:posOffset>51435</wp:posOffset>
          </wp:positionH>
          <wp:positionV relativeFrom="paragraph">
            <wp:posOffset>-190764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7" name="Picture 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B1D1B" w14:textId="242B434E" w:rsidR="00D04F91" w:rsidRPr="00016F76" w:rsidRDefault="00D04F91" w:rsidP="00B65735">
    <w:pPr>
      <w:pStyle w:val="Header"/>
      <w:tabs>
        <w:tab w:val="left" w:pos="2268"/>
      </w:tabs>
      <w:jc w:val="right"/>
      <w:rPr>
        <w:sz w:val="22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F28616" wp14:editId="66030567">
              <wp:simplePos x="0" y="0"/>
              <wp:positionH relativeFrom="margin">
                <wp:posOffset>9195</wp:posOffset>
              </wp:positionH>
              <wp:positionV relativeFrom="paragraph">
                <wp:posOffset>194945</wp:posOffset>
              </wp:positionV>
              <wp:extent cx="8892000" cy="0"/>
              <wp:effectExtent l="0" t="0" r="23495" b="19050"/>
              <wp:wrapNone/>
              <wp:docPr id="42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FF34A" id="Line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pt,15.35pt" to="700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z4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FKk&#10;A422QnE0XYTe9MYVEFKpnQ3V0bN6MVtNvzukdNUSdeCR4+vFQF4WMpI3KWHjDNyw779oBjHk6HVs&#10;1LmxXYCEFqBz1ONy14OfPaJwOJ8vQG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">
              <w10:wrap anchorx="margin"/>
            </v:line>
          </w:pict>
        </mc:Fallback>
      </mc:AlternateContent>
    </w:r>
    <w:r w:rsidRPr="00016F76">
      <w:rPr>
        <w:rFonts w:cs="Browallia New"/>
        <w:sz w:val="22"/>
        <w:szCs w:val="28"/>
        <w:cs/>
      </w:rPr>
      <w:t xml:space="preserve">บริษัท </w:t>
    </w:r>
    <w:r>
      <w:rPr>
        <w:rFonts w:cs="Browallia New" w:hint="cs"/>
        <w:sz w:val="22"/>
        <w:szCs w:val="28"/>
        <w:cs/>
      </w:rPr>
      <w:t>สเปเชียลตี้ เนเชอรัล โปรดักส์</w:t>
    </w:r>
    <w:r w:rsidRPr="00016F76">
      <w:rPr>
        <w:rFonts w:cs="Browallia New"/>
        <w:sz w:val="22"/>
        <w:szCs w:val="28"/>
        <w:cs/>
      </w:rPr>
      <w:t xml:space="preserve"> จำกัด</w:t>
    </w:r>
    <w:r w:rsidRPr="00016F76">
      <w:rPr>
        <w:rFonts w:cs="Browallia New" w:hint="cs"/>
        <w:sz w:val="22"/>
        <w:szCs w:val="28"/>
        <w:cs/>
      </w:rPr>
      <w:t xml:space="preserve"> </w:t>
    </w:r>
    <w:r w:rsidRPr="00016F76">
      <w:rPr>
        <w:rFonts w:cs="Browallia New"/>
        <w:sz w:val="22"/>
        <w:szCs w:val="28"/>
        <w:cs/>
      </w:rPr>
      <w:t>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4BB13" w14:textId="705F6A0C" w:rsidR="00D04F91" w:rsidRDefault="00D04F91" w:rsidP="00B6573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4386" behindDoc="0" locked="0" layoutInCell="1" allowOverlap="1" wp14:anchorId="17742FFE" wp14:editId="35D8BE39">
          <wp:simplePos x="0" y="0"/>
          <wp:positionH relativeFrom="margin">
            <wp:posOffset>53340</wp:posOffset>
          </wp:positionH>
          <wp:positionV relativeFrom="paragraph">
            <wp:posOffset>-176834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9" name="Picture 9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9B839" w14:textId="0745C588" w:rsidR="00D04F91" w:rsidRPr="00016F76" w:rsidRDefault="00D04F91" w:rsidP="00B65735">
    <w:pPr>
      <w:pStyle w:val="Header"/>
      <w:tabs>
        <w:tab w:val="left" w:pos="2268"/>
      </w:tabs>
      <w:jc w:val="right"/>
      <w:rPr>
        <w:sz w:val="22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283B09" wp14:editId="145D8A04">
              <wp:simplePos x="0" y="0"/>
              <wp:positionH relativeFrom="margin">
                <wp:posOffset>-19355</wp:posOffset>
              </wp:positionH>
              <wp:positionV relativeFrom="paragraph">
                <wp:posOffset>202565</wp:posOffset>
              </wp:positionV>
              <wp:extent cx="5760000" cy="0"/>
              <wp:effectExtent l="0" t="0" r="31750" b="19050"/>
              <wp:wrapNone/>
              <wp:docPr id="31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5691C" id="Line 5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5pt,15.95pt" to="452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zk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UaK&#10;dKDRs1AcTRehN71xBYRUamtDdfSkXs2zpt8dUrpqidrzyPHtbCAvCxnJu5SwcQZu2PVfNIMYcvA6&#10;NurU2C5AQgvQKepxvunBTx5ROJw+zlL4MKK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">
              <w10:wrap anchorx="margin"/>
            </v:line>
          </w:pict>
        </mc:Fallback>
      </mc:AlternateContent>
    </w:r>
    <w:r w:rsidRPr="00016F76">
      <w:rPr>
        <w:rFonts w:cs="Browallia New"/>
        <w:sz w:val="22"/>
        <w:szCs w:val="28"/>
        <w:cs/>
      </w:rPr>
      <w:t xml:space="preserve">บริษัท </w:t>
    </w:r>
    <w:r>
      <w:rPr>
        <w:rFonts w:cs="Browallia New" w:hint="cs"/>
        <w:sz w:val="22"/>
        <w:szCs w:val="28"/>
        <w:cs/>
      </w:rPr>
      <w:t>สเปเชียลตี้ เนเชอรัล โปรดักส์</w:t>
    </w:r>
    <w:r w:rsidRPr="00016F76">
      <w:rPr>
        <w:rFonts w:cs="Browallia New"/>
        <w:sz w:val="22"/>
        <w:szCs w:val="28"/>
        <w:cs/>
      </w:rPr>
      <w:t xml:space="preserve"> จำกัด</w:t>
    </w:r>
    <w:r w:rsidRPr="00016F76">
      <w:rPr>
        <w:rFonts w:cs="Browallia New" w:hint="cs"/>
        <w:sz w:val="22"/>
        <w:szCs w:val="28"/>
        <w:cs/>
      </w:rPr>
      <w:t xml:space="preserve"> </w:t>
    </w:r>
    <w:r w:rsidRPr="00016F76">
      <w:rPr>
        <w:rFonts w:cs="Browallia New"/>
        <w:sz w:val="22"/>
        <w:szCs w:val="28"/>
        <w:cs/>
      </w:rPr>
      <w:t>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606A"/>
    <w:multiLevelType w:val="multilevel"/>
    <w:tmpl w:val="6F301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thaiLetters"/>
      <w:lvlText w:val="(%3)"/>
      <w:lvlJc w:val="left"/>
      <w:pPr>
        <w:ind w:left="1224" w:hanging="504"/>
      </w:pPr>
      <w:rPr>
        <w:rFonts w:ascii="Angsana New" w:eastAsia="Calibri" w:hAnsi="Angsana New" w:cs="Angsana New"/>
        <w:b/>
        <w:b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422A59"/>
    <w:multiLevelType w:val="hybridMultilevel"/>
    <w:tmpl w:val="C1B026E4"/>
    <w:lvl w:ilvl="0" w:tplc="7AF6CE66">
      <w:start w:val="1"/>
      <w:numFmt w:val="decimal"/>
      <w:lvlText w:val="(%1)"/>
      <w:lvlJc w:val="left"/>
      <w:pPr>
        <w:ind w:left="720" w:hanging="360"/>
      </w:pPr>
      <w:rPr>
        <w:rFonts w:ascii="Browallia New" w:hAnsi="Browallia New" w:cs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9BA"/>
    <w:multiLevelType w:val="multilevel"/>
    <w:tmpl w:val="8F6A6C1A"/>
    <w:lvl w:ilvl="0">
      <w:start w:val="7"/>
      <w:numFmt w:val="decimal"/>
      <w:lvlText w:val="%1"/>
      <w:lvlJc w:val="left"/>
      <w:pPr>
        <w:ind w:left="720" w:hanging="720"/>
      </w:pPr>
      <w:rPr>
        <w:rFonts w:ascii="Cordia New" w:hAnsi="Cordia New" w:cs="Cordia New"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cs"/>
        <w:b/>
        <w:bCs/>
        <w:i w:val="0"/>
        <w:iCs w:val="0"/>
        <w:sz w:val="28"/>
        <w:szCs w:val="28"/>
        <w:lang w:bidi="th-TH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ind w:left="92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88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thaiLetters"/>
      <w:lvlText w:val="(%8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27A4F7C"/>
    <w:multiLevelType w:val="multilevel"/>
    <w:tmpl w:val="99DAA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ascii="Browallia New" w:hAnsi="Browallia New" w:cs="Browallia New"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66B1ABC"/>
    <w:multiLevelType w:val="multilevel"/>
    <w:tmpl w:val="C92C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A0F3898"/>
    <w:multiLevelType w:val="multilevel"/>
    <w:tmpl w:val="C290CA9C"/>
    <w:lvl w:ilvl="0">
      <w:start w:val="7"/>
      <w:numFmt w:val="decimal"/>
      <w:lvlText w:val="%1"/>
      <w:lvlJc w:val="left"/>
      <w:pPr>
        <w:ind w:left="720" w:hanging="720"/>
      </w:pPr>
      <w:rPr>
        <w:rFonts w:ascii="Cordia New" w:hAnsi="Cordia New" w:cs="Cordia New"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cs"/>
        <w:b/>
        <w:bCs/>
        <w:i w:val="0"/>
        <w:iCs w:val="0"/>
        <w:sz w:val="28"/>
        <w:szCs w:val="28"/>
        <w:lang w:bidi="th-TH"/>
      </w:rPr>
    </w:lvl>
    <w:lvl w:ilvl="3">
      <w:start w:val="1"/>
      <w:numFmt w:val="decimal"/>
      <w:lvlText w:val="%1.%2.%3.%4"/>
      <w:lvlJc w:val="left"/>
      <w:pPr>
        <w:ind w:left="5115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88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thaiLetters"/>
      <w:lvlText w:val="(%8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DE733FD"/>
    <w:multiLevelType w:val="hybridMultilevel"/>
    <w:tmpl w:val="BFAA88F4"/>
    <w:lvl w:ilvl="0" w:tplc="0E067152">
      <w:start w:val="4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05BD5"/>
    <w:multiLevelType w:val="multilevel"/>
    <w:tmpl w:val="8488EB80"/>
    <w:lvl w:ilvl="0">
      <w:start w:val="7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Browallia New" w:hAnsi="Browallia New" w:cs="Browallia New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3C7463D4"/>
    <w:multiLevelType w:val="multilevel"/>
    <w:tmpl w:val="F81E242E"/>
    <w:lvl w:ilvl="0">
      <w:start w:val="7"/>
      <w:numFmt w:val="decimal"/>
      <w:lvlText w:val="%1"/>
      <w:lvlJc w:val="left"/>
      <w:pPr>
        <w:ind w:left="720" w:hanging="720"/>
      </w:pPr>
      <w:rPr>
        <w:rFonts w:ascii="Cordia New" w:hAnsi="Cordia New" w:cs="Cordia New"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cs"/>
        <w:b/>
        <w:bCs/>
        <w:i w:val="0"/>
        <w:iCs w:val="0"/>
        <w:sz w:val="28"/>
        <w:szCs w:val="28"/>
        <w:lang w:bidi="th-TH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ind w:left="92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88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thaiLetters"/>
      <w:lvlText w:val="(%8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00654BD"/>
    <w:multiLevelType w:val="multilevel"/>
    <w:tmpl w:val="7A1279FA"/>
    <w:lvl w:ilvl="0">
      <w:start w:val="7"/>
      <w:numFmt w:val="decimal"/>
      <w:lvlText w:val="%1"/>
      <w:lvlJc w:val="left"/>
      <w:pPr>
        <w:ind w:left="720" w:hanging="720"/>
      </w:pPr>
      <w:rPr>
        <w:rFonts w:ascii="Cordia New" w:hAnsi="Cordia New" w:cs="Cordia New" w:hint="default"/>
        <w:sz w:val="28"/>
      </w:rPr>
    </w:lvl>
    <w:lvl w:ilvl="1">
      <w:start w:val="2"/>
      <w:numFmt w:val="decimal"/>
      <w:pStyle w:val="Heading2"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Browallia New" w:hAnsi="Browallia New" w:cs="Browallia New" w:hint="cs"/>
        <w:b/>
        <w:bCs/>
        <w:i w:val="0"/>
        <w:iCs w:val="0"/>
        <w:sz w:val="28"/>
        <w:szCs w:val="28"/>
        <w:lang w:bidi="th-TH"/>
      </w:rPr>
    </w:lvl>
    <w:lvl w:ilvl="3">
      <w:start w:val="1"/>
      <w:numFmt w:val="decimal"/>
      <w:pStyle w:val="Heading4"/>
      <w:lvlText w:val="%1.%2.%3.%4"/>
      <w:lvlJc w:val="left"/>
      <w:pPr>
        <w:ind w:left="1713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(%5)"/>
      <w:lvlJc w:val="left"/>
      <w:pPr>
        <w:ind w:left="928" w:hanging="360"/>
      </w:pPr>
      <w:rPr>
        <w:rFonts w:ascii="Browallia New" w:hAnsi="Browallia New" w:cs="Browallia New" w:hint="default"/>
      </w:rPr>
    </w:lvl>
    <w:lvl w:ilvl="5">
      <w:start w:val="1"/>
      <w:numFmt w:val="decimal"/>
      <w:pStyle w:val="Heading6"/>
      <w:lvlText w:val="%6)"/>
      <w:lvlJc w:val="left"/>
      <w:pPr>
        <w:ind w:left="216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160"/>
        </w:tabs>
        <w:ind w:left="288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thaiLetters"/>
      <w:pStyle w:val="Heading8"/>
      <w:lvlText w:val="(%8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2A16167"/>
    <w:multiLevelType w:val="hybridMultilevel"/>
    <w:tmpl w:val="C29088FC"/>
    <w:lvl w:ilvl="0" w:tplc="C0A2B43A">
      <w:start w:val="1"/>
      <w:numFmt w:val="thaiLetters"/>
      <w:lvlText w:val="(%1)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1" w15:restartNumberingAfterBreak="0">
    <w:nsid w:val="4CDD7ADA"/>
    <w:multiLevelType w:val="hybridMultilevel"/>
    <w:tmpl w:val="C1B026E4"/>
    <w:lvl w:ilvl="0" w:tplc="7AF6CE66">
      <w:start w:val="1"/>
      <w:numFmt w:val="decimal"/>
      <w:lvlText w:val="(%1)"/>
      <w:lvlJc w:val="left"/>
      <w:pPr>
        <w:ind w:left="720" w:hanging="360"/>
      </w:pPr>
      <w:rPr>
        <w:rFonts w:ascii="Browallia New" w:hAnsi="Browallia New" w:cs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7B0330C"/>
    <w:multiLevelType w:val="multilevel"/>
    <w:tmpl w:val="008A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F8D5F3B"/>
    <w:multiLevelType w:val="multilevel"/>
    <w:tmpl w:val="A3821E74"/>
    <w:lvl w:ilvl="0">
      <w:start w:val="7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ascii="Browallia New" w:hAnsi="Browallia New" w:cs="Browallia New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5" w15:restartNumberingAfterBreak="0">
    <w:nsid w:val="6D9B11E2"/>
    <w:multiLevelType w:val="multilevel"/>
    <w:tmpl w:val="75EAFFC6"/>
    <w:lvl w:ilvl="0">
      <w:start w:val="7"/>
      <w:numFmt w:val="decimal"/>
      <w:lvlText w:val="%1"/>
      <w:lvlJc w:val="left"/>
      <w:pPr>
        <w:ind w:left="720" w:hanging="720"/>
      </w:pPr>
      <w:rPr>
        <w:rFonts w:ascii="Cordia New" w:hAnsi="Cordia New" w:cs="Cordia New"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cs"/>
        <w:b/>
        <w:bCs/>
        <w:i w:val="0"/>
        <w:iCs w:val="0"/>
        <w:sz w:val="28"/>
        <w:szCs w:val="28"/>
        <w:lang w:bidi="th-TH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ind w:left="92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88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thaiLetters"/>
      <w:lvlText w:val="(%8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6335D95"/>
    <w:multiLevelType w:val="multilevel"/>
    <w:tmpl w:val="8F6A6C1A"/>
    <w:lvl w:ilvl="0">
      <w:start w:val="7"/>
      <w:numFmt w:val="decimal"/>
      <w:lvlText w:val="%1"/>
      <w:lvlJc w:val="left"/>
      <w:pPr>
        <w:ind w:left="720" w:hanging="720"/>
      </w:pPr>
      <w:rPr>
        <w:rFonts w:ascii="Cordia New" w:hAnsi="Cordia New" w:cs="Cordia New"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cs"/>
        <w:b/>
        <w:bCs/>
        <w:i w:val="0"/>
        <w:iCs w:val="0"/>
        <w:sz w:val="28"/>
        <w:szCs w:val="28"/>
        <w:lang w:bidi="th-TH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ind w:left="92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88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thaiLetters"/>
      <w:lvlText w:val="(%8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F345034"/>
    <w:multiLevelType w:val="multilevel"/>
    <w:tmpl w:val="CA8CEB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0"/>
  </w:num>
  <w:num w:numId="18">
    <w:abstractNumId w:val="1"/>
  </w:num>
  <w:num w:numId="19">
    <w:abstractNumId w:val="9"/>
  </w:num>
  <w:num w:numId="20">
    <w:abstractNumId w:val="16"/>
  </w:num>
  <w:num w:numId="21">
    <w:abstractNumId w:val="3"/>
  </w:num>
  <w:num w:numId="22">
    <w:abstractNumId w:val="6"/>
  </w:num>
  <w:num w:numId="23">
    <w:abstractNumId w:val="17"/>
  </w:num>
  <w:num w:numId="24">
    <w:abstractNumId w:val="7"/>
  </w:num>
  <w:num w:numId="25">
    <w:abstractNumId w:val="9"/>
  </w:num>
  <w:num w:numId="26">
    <w:abstractNumId w:val="14"/>
  </w:num>
  <w:num w:numId="27">
    <w:abstractNumId w:val="4"/>
  </w:num>
  <w:num w:numId="28">
    <w:abstractNumId w:val="9"/>
  </w:num>
  <w:num w:numId="29">
    <w:abstractNumId w:val="9"/>
  </w:num>
  <w:num w:numId="3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4D"/>
    <w:rsid w:val="00000D54"/>
    <w:rsid w:val="00001CF1"/>
    <w:rsid w:val="0000567D"/>
    <w:rsid w:val="00014AA7"/>
    <w:rsid w:val="000152FC"/>
    <w:rsid w:val="000157EB"/>
    <w:rsid w:val="000167DA"/>
    <w:rsid w:val="00016F76"/>
    <w:rsid w:val="00021E90"/>
    <w:rsid w:val="00023668"/>
    <w:rsid w:val="00023FBC"/>
    <w:rsid w:val="00035A7B"/>
    <w:rsid w:val="0004342C"/>
    <w:rsid w:val="0004485C"/>
    <w:rsid w:val="00045CC9"/>
    <w:rsid w:val="000550D2"/>
    <w:rsid w:val="00067535"/>
    <w:rsid w:val="00075CA9"/>
    <w:rsid w:val="00077A45"/>
    <w:rsid w:val="000826F5"/>
    <w:rsid w:val="000848F9"/>
    <w:rsid w:val="00091160"/>
    <w:rsid w:val="000944FD"/>
    <w:rsid w:val="000A1A03"/>
    <w:rsid w:val="000B42D7"/>
    <w:rsid w:val="000B794D"/>
    <w:rsid w:val="000C4830"/>
    <w:rsid w:val="000D715B"/>
    <w:rsid w:val="000E0830"/>
    <w:rsid w:val="000E6A6B"/>
    <w:rsid w:val="000E71BD"/>
    <w:rsid w:val="00105941"/>
    <w:rsid w:val="00106FC4"/>
    <w:rsid w:val="001117BD"/>
    <w:rsid w:val="00111B50"/>
    <w:rsid w:val="0012055B"/>
    <w:rsid w:val="00120CEB"/>
    <w:rsid w:val="001279C6"/>
    <w:rsid w:val="001434A5"/>
    <w:rsid w:val="00151513"/>
    <w:rsid w:val="001601FF"/>
    <w:rsid w:val="00160764"/>
    <w:rsid w:val="00163A04"/>
    <w:rsid w:val="001755E7"/>
    <w:rsid w:val="0017758E"/>
    <w:rsid w:val="0018239B"/>
    <w:rsid w:val="001829AF"/>
    <w:rsid w:val="00182ADD"/>
    <w:rsid w:val="0019462C"/>
    <w:rsid w:val="00194844"/>
    <w:rsid w:val="00195287"/>
    <w:rsid w:val="00197FEA"/>
    <w:rsid w:val="001A1F13"/>
    <w:rsid w:val="001A24A0"/>
    <w:rsid w:val="001A7325"/>
    <w:rsid w:val="001B3507"/>
    <w:rsid w:val="001C4443"/>
    <w:rsid w:val="001C5F71"/>
    <w:rsid w:val="001C719E"/>
    <w:rsid w:val="001D2AFB"/>
    <w:rsid w:val="001D6313"/>
    <w:rsid w:val="001E49F2"/>
    <w:rsid w:val="001E4F7D"/>
    <w:rsid w:val="001E7975"/>
    <w:rsid w:val="00207589"/>
    <w:rsid w:val="00213718"/>
    <w:rsid w:val="00215DD9"/>
    <w:rsid w:val="0021605C"/>
    <w:rsid w:val="00216E1F"/>
    <w:rsid w:val="002205E1"/>
    <w:rsid w:val="0023378B"/>
    <w:rsid w:val="00236033"/>
    <w:rsid w:val="0024279B"/>
    <w:rsid w:val="002442BB"/>
    <w:rsid w:val="002469F1"/>
    <w:rsid w:val="002522F0"/>
    <w:rsid w:val="00254ECA"/>
    <w:rsid w:val="002553DB"/>
    <w:rsid w:val="002648B2"/>
    <w:rsid w:val="00264DBD"/>
    <w:rsid w:val="002702BC"/>
    <w:rsid w:val="002768F1"/>
    <w:rsid w:val="00284037"/>
    <w:rsid w:val="00290529"/>
    <w:rsid w:val="0029755C"/>
    <w:rsid w:val="002A561D"/>
    <w:rsid w:val="002B24BC"/>
    <w:rsid w:val="002C5BF6"/>
    <w:rsid w:val="002C73CE"/>
    <w:rsid w:val="002F370E"/>
    <w:rsid w:val="002F7472"/>
    <w:rsid w:val="00300481"/>
    <w:rsid w:val="00300C55"/>
    <w:rsid w:val="003130A4"/>
    <w:rsid w:val="00313815"/>
    <w:rsid w:val="00315244"/>
    <w:rsid w:val="00316BE8"/>
    <w:rsid w:val="00324DE7"/>
    <w:rsid w:val="00326825"/>
    <w:rsid w:val="0033594A"/>
    <w:rsid w:val="00346058"/>
    <w:rsid w:val="00361C25"/>
    <w:rsid w:val="0036269F"/>
    <w:rsid w:val="00362E03"/>
    <w:rsid w:val="0036398A"/>
    <w:rsid w:val="00376B1A"/>
    <w:rsid w:val="00380F9A"/>
    <w:rsid w:val="00390134"/>
    <w:rsid w:val="003A2A55"/>
    <w:rsid w:val="003A4AAD"/>
    <w:rsid w:val="003A5592"/>
    <w:rsid w:val="003B2AF2"/>
    <w:rsid w:val="003C1868"/>
    <w:rsid w:val="003C2A6F"/>
    <w:rsid w:val="003C36B6"/>
    <w:rsid w:val="003D3056"/>
    <w:rsid w:val="003D3595"/>
    <w:rsid w:val="003F1C01"/>
    <w:rsid w:val="003F2176"/>
    <w:rsid w:val="003F2DB1"/>
    <w:rsid w:val="003F3ECF"/>
    <w:rsid w:val="003F7EE7"/>
    <w:rsid w:val="0040063F"/>
    <w:rsid w:val="004019E5"/>
    <w:rsid w:val="004065D2"/>
    <w:rsid w:val="00412AA0"/>
    <w:rsid w:val="00413DF9"/>
    <w:rsid w:val="0042475C"/>
    <w:rsid w:val="00430E83"/>
    <w:rsid w:val="00436E19"/>
    <w:rsid w:val="00437616"/>
    <w:rsid w:val="00440B49"/>
    <w:rsid w:val="00442268"/>
    <w:rsid w:val="00444ACD"/>
    <w:rsid w:val="0044662F"/>
    <w:rsid w:val="004478EF"/>
    <w:rsid w:val="00452D45"/>
    <w:rsid w:val="00454405"/>
    <w:rsid w:val="00460310"/>
    <w:rsid w:val="00461695"/>
    <w:rsid w:val="0049573B"/>
    <w:rsid w:val="004A05EB"/>
    <w:rsid w:val="004A1948"/>
    <w:rsid w:val="004B10DC"/>
    <w:rsid w:val="004C7C69"/>
    <w:rsid w:val="004D4E1F"/>
    <w:rsid w:val="004D622B"/>
    <w:rsid w:val="004E3D25"/>
    <w:rsid w:val="004E42AF"/>
    <w:rsid w:val="004E58E9"/>
    <w:rsid w:val="004E6484"/>
    <w:rsid w:val="004E7E7C"/>
    <w:rsid w:val="005034E4"/>
    <w:rsid w:val="00505134"/>
    <w:rsid w:val="005054B9"/>
    <w:rsid w:val="005072F5"/>
    <w:rsid w:val="00516107"/>
    <w:rsid w:val="00522BFE"/>
    <w:rsid w:val="005242F5"/>
    <w:rsid w:val="00525134"/>
    <w:rsid w:val="005342B5"/>
    <w:rsid w:val="00544A54"/>
    <w:rsid w:val="0055075A"/>
    <w:rsid w:val="005525E5"/>
    <w:rsid w:val="00562D56"/>
    <w:rsid w:val="00563E6B"/>
    <w:rsid w:val="005823F5"/>
    <w:rsid w:val="005907BD"/>
    <w:rsid w:val="0059611A"/>
    <w:rsid w:val="005A0DB1"/>
    <w:rsid w:val="005A78FD"/>
    <w:rsid w:val="005B5CB1"/>
    <w:rsid w:val="005B641A"/>
    <w:rsid w:val="005B791C"/>
    <w:rsid w:val="005B7CF8"/>
    <w:rsid w:val="005C3875"/>
    <w:rsid w:val="005C4452"/>
    <w:rsid w:val="005C4DD3"/>
    <w:rsid w:val="005D2254"/>
    <w:rsid w:val="005D44A2"/>
    <w:rsid w:val="005D7995"/>
    <w:rsid w:val="005E567B"/>
    <w:rsid w:val="005E5B38"/>
    <w:rsid w:val="005E6087"/>
    <w:rsid w:val="005F16BB"/>
    <w:rsid w:val="005F1840"/>
    <w:rsid w:val="00605769"/>
    <w:rsid w:val="00626F9C"/>
    <w:rsid w:val="00631363"/>
    <w:rsid w:val="00651A2E"/>
    <w:rsid w:val="006553C4"/>
    <w:rsid w:val="00657B26"/>
    <w:rsid w:val="00666B21"/>
    <w:rsid w:val="00673462"/>
    <w:rsid w:val="006760AC"/>
    <w:rsid w:val="006822C6"/>
    <w:rsid w:val="006844B3"/>
    <w:rsid w:val="006944D1"/>
    <w:rsid w:val="006A1769"/>
    <w:rsid w:val="006B1CCA"/>
    <w:rsid w:val="006B54CD"/>
    <w:rsid w:val="006C3117"/>
    <w:rsid w:val="006C4DEB"/>
    <w:rsid w:val="006C7B6E"/>
    <w:rsid w:val="006D0B26"/>
    <w:rsid w:val="006D4415"/>
    <w:rsid w:val="006E6B89"/>
    <w:rsid w:val="006F1965"/>
    <w:rsid w:val="00706593"/>
    <w:rsid w:val="007175A9"/>
    <w:rsid w:val="00717DBF"/>
    <w:rsid w:val="007204B5"/>
    <w:rsid w:val="007210DD"/>
    <w:rsid w:val="00727C5C"/>
    <w:rsid w:val="00733F3E"/>
    <w:rsid w:val="00736D86"/>
    <w:rsid w:val="00742DC2"/>
    <w:rsid w:val="00744BEC"/>
    <w:rsid w:val="0074731C"/>
    <w:rsid w:val="00756954"/>
    <w:rsid w:val="007700D7"/>
    <w:rsid w:val="007774DE"/>
    <w:rsid w:val="00777829"/>
    <w:rsid w:val="00782C79"/>
    <w:rsid w:val="00782D56"/>
    <w:rsid w:val="00786368"/>
    <w:rsid w:val="00795C2D"/>
    <w:rsid w:val="0079728C"/>
    <w:rsid w:val="007A5EC9"/>
    <w:rsid w:val="007B178B"/>
    <w:rsid w:val="007B4FBB"/>
    <w:rsid w:val="007B61F4"/>
    <w:rsid w:val="007C3381"/>
    <w:rsid w:val="007D26AE"/>
    <w:rsid w:val="007E2CDD"/>
    <w:rsid w:val="007E4831"/>
    <w:rsid w:val="007E5E7B"/>
    <w:rsid w:val="007E5FD4"/>
    <w:rsid w:val="007F1414"/>
    <w:rsid w:val="007F7F9C"/>
    <w:rsid w:val="008024A0"/>
    <w:rsid w:val="0081412C"/>
    <w:rsid w:val="00815B7C"/>
    <w:rsid w:val="00816A59"/>
    <w:rsid w:val="00820676"/>
    <w:rsid w:val="00836652"/>
    <w:rsid w:val="00843E59"/>
    <w:rsid w:val="008447DA"/>
    <w:rsid w:val="008563BB"/>
    <w:rsid w:val="00856A89"/>
    <w:rsid w:val="0085776D"/>
    <w:rsid w:val="00860A93"/>
    <w:rsid w:val="008714B9"/>
    <w:rsid w:val="00874881"/>
    <w:rsid w:val="00875246"/>
    <w:rsid w:val="00886D40"/>
    <w:rsid w:val="00895519"/>
    <w:rsid w:val="00896C0D"/>
    <w:rsid w:val="008A1C49"/>
    <w:rsid w:val="008B42F1"/>
    <w:rsid w:val="008C553C"/>
    <w:rsid w:val="008C6C14"/>
    <w:rsid w:val="008D4506"/>
    <w:rsid w:val="008D5CBE"/>
    <w:rsid w:val="008E0E50"/>
    <w:rsid w:val="008F4CAF"/>
    <w:rsid w:val="008F5907"/>
    <w:rsid w:val="009075CA"/>
    <w:rsid w:val="009122BB"/>
    <w:rsid w:val="00924723"/>
    <w:rsid w:val="0093702C"/>
    <w:rsid w:val="009405A9"/>
    <w:rsid w:val="00943C4A"/>
    <w:rsid w:val="009448B1"/>
    <w:rsid w:val="00945FB4"/>
    <w:rsid w:val="009521A2"/>
    <w:rsid w:val="00953BC2"/>
    <w:rsid w:val="00955CAA"/>
    <w:rsid w:val="0096303D"/>
    <w:rsid w:val="0096777F"/>
    <w:rsid w:val="00975A6A"/>
    <w:rsid w:val="00992CA4"/>
    <w:rsid w:val="009A42EA"/>
    <w:rsid w:val="009A5319"/>
    <w:rsid w:val="009A6D2D"/>
    <w:rsid w:val="009A6D68"/>
    <w:rsid w:val="009B6FB7"/>
    <w:rsid w:val="009B771D"/>
    <w:rsid w:val="009C49E1"/>
    <w:rsid w:val="009D04D0"/>
    <w:rsid w:val="009D3F82"/>
    <w:rsid w:val="009D4111"/>
    <w:rsid w:val="009D6848"/>
    <w:rsid w:val="009D6BD9"/>
    <w:rsid w:val="009D6DCC"/>
    <w:rsid w:val="009F1015"/>
    <w:rsid w:val="009F3FF7"/>
    <w:rsid w:val="00A01CB6"/>
    <w:rsid w:val="00A315C4"/>
    <w:rsid w:val="00A428CE"/>
    <w:rsid w:val="00A432C5"/>
    <w:rsid w:val="00A5191B"/>
    <w:rsid w:val="00A53327"/>
    <w:rsid w:val="00A542CA"/>
    <w:rsid w:val="00A54DFE"/>
    <w:rsid w:val="00A57ED1"/>
    <w:rsid w:val="00A70F22"/>
    <w:rsid w:val="00A7374C"/>
    <w:rsid w:val="00A73F39"/>
    <w:rsid w:val="00A847F8"/>
    <w:rsid w:val="00A849C8"/>
    <w:rsid w:val="00A85A46"/>
    <w:rsid w:val="00A9112D"/>
    <w:rsid w:val="00AA237D"/>
    <w:rsid w:val="00AB4BB9"/>
    <w:rsid w:val="00AC561B"/>
    <w:rsid w:val="00AD2727"/>
    <w:rsid w:val="00AD327F"/>
    <w:rsid w:val="00AE1D0A"/>
    <w:rsid w:val="00AE6417"/>
    <w:rsid w:val="00AE6FEB"/>
    <w:rsid w:val="00AF00A1"/>
    <w:rsid w:val="00AF6776"/>
    <w:rsid w:val="00B05C2E"/>
    <w:rsid w:val="00B06802"/>
    <w:rsid w:val="00B0766B"/>
    <w:rsid w:val="00B157D4"/>
    <w:rsid w:val="00B1747F"/>
    <w:rsid w:val="00B20941"/>
    <w:rsid w:val="00B217B8"/>
    <w:rsid w:val="00B41AAD"/>
    <w:rsid w:val="00B52B23"/>
    <w:rsid w:val="00B56B1D"/>
    <w:rsid w:val="00B61F2B"/>
    <w:rsid w:val="00B627D5"/>
    <w:rsid w:val="00B62E99"/>
    <w:rsid w:val="00B65735"/>
    <w:rsid w:val="00B755FF"/>
    <w:rsid w:val="00B75C20"/>
    <w:rsid w:val="00B878EA"/>
    <w:rsid w:val="00B92CA0"/>
    <w:rsid w:val="00BA73B4"/>
    <w:rsid w:val="00BA77F9"/>
    <w:rsid w:val="00BA7BB6"/>
    <w:rsid w:val="00BA7DCF"/>
    <w:rsid w:val="00BB3283"/>
    <w:rsid w:val="00BB3CD8"/>
    <w:rsid w:val="00BB3ECC"/>
    <w:rsid w:val="00BB66FC"/>
    <w:rsid w:val="00BB6918"/>
    <w:rsid w:val="00BC3071"/>
    <w:rsid w:val="00BC610C"/>
    <w:rsid w:val="00BC6CEE"/>
    <w:rsid w:val="00BD5DCE"/>
    <w:rsid w:val="00BE25B7"/>
    <w:rsid w:val="00BE2D2B"/>
    <w:rsid w:val="00BE4D22"/>
    <w:rsid w:val="00BE61E5"/>
    <w:rsid w:val="00BF1F18"/>
    <w:rsid w:val="00BF3194"/>
    <w:rsid w:val="00C12204"/>
    <w:rsid w:val="00C1407B"/>
    <w:rsid w:val="00C14A7D"/>
    <w:rsid w:val="00C26D55"/>
    <w:rsid w:val="00C319BF"/>
    <w:rsid w:val="00C33A66"/>
    <w:rsid w:val="00C4482A"/>
    <w:rsid w:val="00C460E0"/>
    <w:rsid w:val="00C466CA"/>
    <w:rsid w:val="00C46AE4"/>
    <w:rsid w:val="00C4758A"/>
    <w:rsid w:val="00C63C25"/>
    <w:rsid w:val="00C67197"/>
    <w:rsid w:val="00C702B7"/>
    <w:rsid w:val="00C7420A"/>
    <w:rsid w:val="00C76FB9"/>
    <w:rsid w:val="00C90253"/>
    <w:rsid w:val="00CA6416"/>
    <w:rsid w:val="00CA7DA5"/>
    <w:rsid w:val="00CC314E"/>
    <w:rsid w:val="00CC4177"/>
    <w:rsid w:val="00CC6154"/>
    <w:rsid w:val="00CD3AB6"/>
    <w:rsid w:val="00CF3DF0"/>
    <w:rsid w:val="00CF6652"/>
    <w:rsid w:val="00D00198"/>
    <w:rsid w:val="00D00482"/>
    <w:rsid w:val="00D00DCC"/>
    <w:rsid w:val="00D04F91"/>
    <w:rsid w:val="00D12D7B"/>
    <w:rsid w:val="00D15B40"/>
    <w:rsid w:val="00D164FE"/>
    <w:rsid w:val="00D20724"/>
    <w:rsid w:val="00D22DB6"/>
    <w:rsid w:val="00D3358F"/>
    <w:rsid w:val="00D34A9F"/>
    <w:rsid w:val="00D369CE"/>
    <w:rsid w:val="00D400E9"/>
    <w:rsid w:val="00D420D0"/>
    <w:rsid w:val="00D42CBF"/>
    <w:rsid w:val="00D42E68"/>
    <w:rsid w:val="00D53AB9"/>
    <w:rsid w:val="00D571C7"/>
    <w:rsid w:val="00D7048A"/>
    <w:rsid w:val="00D71AD9"/>
    <w:rsid w:val="00D7296B"/>
    <w:rsid w:val="00D7668B"/>
    <w:rsid w:val="00D803C5"/>
    <w:rsid w:val="00D809F6"/>
    <w:rsid w:val="00D904D1"/>
    <w:rsid w:val="00D90F8A"/>
    <w:rsid w:val="00D9261C"/>
    <w:rsid w:val="00D937F2"/>
    <w:rsid w:val="00D97AFC"/>
    <w:rsid w:val="00DA30FE"/>
    <w:rsid w:val="00DA4FD0"/>
    <w:rsid w:val="00DB1CBB"/>
    <w:rsid w:val="00DB3CED"/>
    <w:rsid w:val="00DC2269"/>
    <w:rsid w:val="00DC23D1"/>
    <w:rsid w:val="00DD3940"/>
    <w:rsid w:val="00DD4B3F"/>
    <w:rsid w:val="00DD67B7"/>
    <w:rsid w:val="00E04723"/>
    <w:rsid w:val="00E13613"/>
    <w:rsid w:val="00E213CD"/>
    <w:rsid w:val="00E24994"/>
    <w:rsid w:val="00E30BEF"/>
    <w:rsid w:val="00E33050"/>
    <w:rsid w:val="00E33A30"/>
    <w:rsid w:val="00E45527"/>
    <w:rsid w:val="00E51536"/>
    <w:rsid w:val="00E57840"/>
    <w:rsid w:val="00E600E2"/>
    <w:rsid w:val="00E66FBA"/>
    <w:rsid w:val="00E713A3"/>
    <w:rsid w:val="00E75750"/>
    <w:rsid w:val="00E82F02"/>
    <w:rsid w:val="00E83B01"/>
    <w:rsid w:val="00E87688"/>
    <w:rsid w:val="00E907ED"/>
    <w:rsid w:val="00E945B2"/>
    <w:rsid w:val="00E95720"/>
    <w:rsid w:val="00E974ED"/>
    <w:rsid w:val="00EA1A8F"/>
    <w:rsid w:val="00EA57DA"/>
    <w:rsid w:val="00EA5B5B"/>
    <w:rsid w:val="00EB0552"/>
    <w:rsid w:val="00EB0ED2"/>
    <w:rsid w:val="00EB70BA"/>
    <w:rsid w:val="00EC5BFB"/>
    <w:rsid w:val="00EC679F"/>
    <w:rsid w:val="00ED21D2"/>
    <w:rsid w:val="00ED32EA"/>
    <w:rsid w:val="00ED4173"/>
    <w:rsid w:val="00EE0E26"/>
    <w:rsid w:val="00EF0B9A"/>
    <w:rsid w:val="00EF121E"/>
    <w:rsid w:val="00EF17A1"/>
    <w:rsid w:val="00EF2415"/>
    <w:rsid w:val="00F00B1D"/>
    <w:rsid w:val="00F02880"/>
    <w:rsid w:val="00F04B32"/>
    <w:rsid w:val="00F17A86"/>
    <w:rsid w:val="00F22973"/>
    <w:rsid w:val="00F25077"/>
    <w:rsid w:val="00F34EDA"/>
    <w:rsid w:val="00F35F6F"/>
    <w:rsid w:val="00F44ECE"/>
    <w:rsid w:val="00F50559"/>
    <w:rsid w:val="00F541F5"/>
    <w:rsid w:val="00F60731"/>
    <w:rsid w:val="00F6285A"/>
    <w:rsid w:val="00F65CEC"/>
    <w:rsid w:val="00F6634D"/>
    <w:rsid w:val="00F667EF"/>
    <w:rsid w:val="00F67488"/>
    <w:rsid w:val="00F8E1C9"/>
    <w:rsid w:val="00F91141"/>
    <w:rsid w:val="00F9199B"/>
    <w:rsid w:val="00FA2CEC"/>
    <w:rsid w:val="00FA3E80"/>
    <w:rsid w:val="00FB162E"/>
    <w:rsid w:val="00FB25A0"/>
    <w:rsid w:val="00FB71A4"/>
    <w:rsid w:val="00FC0526"/>
    <w:rsid w:val="00FC08E2"/>
    <w:rsid w:val="00FD7097"/>
    <w:rsid w:val="00FE00E8"/>
    <w:rsid w:val="00FE69CC"/>
    <w:rsid w:val="00FE77DF"/>
    <w:rsid w:val="00FF1707"/>
    <w:rsid w:val="00FF6468"/>
    <w:rsid w:val="01109E90"/>
    <w:rsid w:val="0214A262"/>
    <w:rsid w:val="02D75FE1"/>
    <w:rsid w:val="0308EC83"/>
    <w:rsid w:val="032AA1B9"/>
    <w:rsid w:val="0402BA3D"/>
    <w:rsid w:val="047B9ADB"/>
    <w:rsid w:val="04CC0204"/>
    <w:rsid w:val="06A0F4E2"/>
    <w:rsid w:val="07863179"/>
    <w:rsid w:val="0983E1B5"/>
    <w:rsid w:val="099AE4AF"/>
    <w:rsid w:val="0B448A57"/>
    <w:rsid w:val="0BA28CAA"/>
    <w:rsid w:val="0C4EE1A3"/>
    <w:rsid w:val="0CB59E1D"/>
    <w:rsid w:val="0D067EB5"/>
    <w:rsid w:val="0DD54163"/>
    <w:rsid w:val="0EC4D8DB"/>
    <w:rsid w:val="0F41DA9F"/>
    <w:rsid w:val="11272DC4"/>
    <w:rsid w:val="116EFC09"/>
    <w:rsid w:val="123E02AA"/>
    <w:rsid w:val="12F3B166"/>
    <w:rsid w:val="13A7A67F"/>
    <w:rsid w:val="144FDD92"/>
    <w:rsid w:val="147B774A"/>
    <w:rsid w:val="14A00CBF"/>
    <w:rsid w:val="14C78C84"/>
    <w:rsid w:val="14E81E07"/>
    <w:rsid w:val="14FE2F0A"/>
    <w:rsid w:val="15C34214"/>
    <w:rsid w:val="16ED83A6"/>
    <w:rsid w:val="178F347A"/>
    <w:rsid w:val="19C3A1FB"/>
    <w:rsid w:val="1B96E4C6"/>
    <w:rsid w:val="1D5C3DFC"/>
    <w:rsid w:val="1D79C65F"/>
    <w:rsid w:val="1F474982"/>
    <w:rsid w:val="2093DEBE"/>
    <w:rsid w:val="209CA6B5"/>
    <w:rsid w:val="212FD7DB"/>
    <w:rsid w:val="22CBA83C"/>
    <w:rsid w:val="23296B9C"/>
    <w:rsid w:val="23CB7F80"/>
    <w:rsid w:val="2433F1CC"/>
    <w:rsid w:val="24AB409C"/>
    <w:rsid w:val="24B68774"/>
    <w:rsid w:val="25474319"/>
    <w:rsid w:val="25886A7F"/>
    <w:rsid w:val="25A268A4"/>
    <w:rsid w:val="25D1BB15"/>
    <w:rsid w:val="26965041"/>
    <w:rsid w:val="26C18B95"/>
    <w:rsid w:val="26E412B3"/>
    <w:rsid w:val="274D3EC3"/>
    <w:rsid w:val="27A3C951"/>
    <w:rsid w:val="295D25E2"/>
    <w:rsid w:val="29D9D641"/>
    <w:rsid w:val="29F7A42A"/>
    <w:rsid w:val="2A16B5E0"/>
    <w:rsid w:val="2CBC9F21"/>
    <w:rsid w:val="2CFA71C9"/>
    <w:rsid w:val="2D3186EC"/>
    <w:rsid w:val="2D664D75"/>
    <w:rsid w:val="2F697A49"/>
    <w:rsid w:val="2FF43FE3"/>
    <w:rsid w:val="2FFE85CB"/>
    <w:rsid w:val="30306E3F"/>
    <w:rsid w:val="309E96B7"/>
    <w:rsid w:val="3183A4DF"/>
    <w:rsid w:val="32CC37BA"/>
    <w:rsid w:val="36794A96"/>
    <w:rsid w:val="37200CB2"/>
    <w:rsid w:val="37BB6BA4"/>
    <w:rsid w:val="37DAC05F"/>
    <w:rsid w:val="380B0021"/>
    <w:rsid w:val="389DD9E5"/>
    <w:rsid w:val="38F17BF5"/>
    <w:rsid w:val="393E708B"/>
    <w:rsid w:val="39B80E12"/>
    <w:rsid w:val="39BB62B8"/>
    <w:rsid w:val="39D9CD84"/>
    <w:rsid w:val="3A58D254"/>
    <w:rsid w:val="3A712F62"/>
    <w:rsid w:val="3B68C1FF"/>
    <w:rsid w:val="3BD81CA9"/>
    <w:rsid w:val="3C118D20"/>
    <w:rsid w:val="3C213D99"/>
    <w:rsid w:val="3CCA0843"/>
    <w:rsid w:val="3D116E46"/>
    <w:rsid w:val="3E1F2623"/>
    <w:rsid w:val="3E675C07"/>
    <w:rsid w:val="3F13A248"/>
    <w:rsid w:val="3F492DE2"/>
    <w:rsid w:val="3F576A47"/>
    <w:rsid w:val="4096F5FE"/>
    <w:rsid w:val="409710B4"/>
    <w:rsid w:val="41A9F79A"/>
    <w:rsid w:val="4236C7A8"/>
    <w:rsid w:val="4345C7FB"/>
    <w:rsid w:val="437E9A72"/>
    <w:rsid w:val="43FCC40D"/>
    <w:rsid w:val="44A272E8"/>
    <w:rsid w:val="4538F055"/>
    <w:rsid w:val="4608B29A"/>
    <w:rsid w:val="468B4532"/>
    <w:rsid w:val="472EE1AC"/>
    <w:rsid w:val="4748D6BB"/>
    <w:rsid w:val="47490ED1"/>
    <w:rsid w:val="47B4DC3D"/>
    <w:rsid w:val="48B08320"/>
    <w:rsid w:val="496CCB1C"/>
    <w:rsid w:val="499F9AED"/>
    <w:rsid w:val="49CEED5E"/>
    <w:rsid w:val="4AA4DA46"/>
    <w:rsid w:val="4BD88886"/>
    <w:rsid w:val="4BE6C1A0"/>
    <w:rsid w:val="4C1CC4F2"/>
    <w:rsid w:val="4DB89553"/>
    <w:rsid w:val="4F8D1DD4"/>
    <w:rsid w:val="4FC197C3"/>
    <w:rsid w:val="4FDA011C"/>
    <w:rsid w:val="50672058"/>
    <w:rsid w:val="50CEB72D"/>
    <w:rsid w:val="530AA3E1"/>
    <w:rsid w:val="53F625EA"/>
    <w:rsid w:val="5465FAAB"/>
    <w:rsid w:val="556A8A81"/>
    <w:rsid w:val="56C52311"/>
    <w:rsid w:val="57340D6E"/>
    <w:rsid w:val="577CCCB4"/>
    <w:rsid w:val="581065D0"/>
    <w:rsid w:val="583FB841"/>
    <w:rsid w:val="58931828"/>
    <w:rsid w:val="58AEE075"/>
    <w:rsid w:val="59AB42EE"/>
    <w:rsid w:val="5AB7A710"/>
    <w:rsid w:val="5ABAB747"/>
    <w:rsid w:val="5B7C9EE9"/>
    <w:rsid w:val="5C057A6B"/>
    <w:rsid w:val="5C35173D"/>
    <w:rsid w:val="5C5DC907"/>
    <w:rsid w:val="5C68EE4F"/>
    <w:rsid w:val="5CA3E18C"/>
    <w:rsid w:val="5D3D1185"/>
    <w:rsid w:val="5F6364AF"/>
    <w:rsid w:val="5FCDA929"/>
    <w:rsid w:val="60F74C77"/>
    <w:rsid w:val="63FD73F8"/>
    <w:rsid w:val="6648AE82"/>
    <w:rsid w:val="676B0D75"/>
    <w:rsid w:val="677CC1E2"/>
    <w:rsid w:val="68D2E5C4"/>
    <w:rsid w:val="68FEE41F"/>
    <w:rsid w:val="69B56886"/>
    <w:rsid w:val="6AE3EC70"/>
    <w:rsid w:val="6B52BE40"/>
    <w:rsid w:val="6B9AB039"/>
    <w:rsid w:val="6BA6E0A2"/>
    <w:rsid w:val="6BD0C1AE"/>
    <w:rsid w:val="6C3A7E72"/>
    <w:rsid w:val="6E101B15"/>
    <w:rsid w:val="6E7F4ADC"/>
    <w:rsid w:val="6E944D37"/>
    <w:rsid w:val="6F2E4B6D"/>
    <w:rsid w:val="6F6F7271"/>
    <w:rsid w:val="71F9B185"/>
    <w:rsid w:val="724623FE"/>
    <w:rsid w:val="72B6CAEE"/>
    <w:rsid w:val="739AD626"/>
    <w:rsid w:val="741E3D7A"/>
    <w:rsid w:val="74206A60"/>
    <w:rsid w:val="75169B96"/>
    <w:rsid w:val="76007FA0"/>
    <w:rsid w:val="76B43E5A"/>
    <w:rsid w:val="76C12ACC"/>
    <w:rsid w:val="786047E9"/>
    <w:rsid w:val="78740D6A"/>
    <w:rsid w:val="790FC51F"/>
    <w:rsid w:val="79FBDB45"/>
    <w:rsid w:val="7A924B64"/>
    <w:rsid w:val="7B167D86"/>
    <w:rsid w:val="7B528918"/>
    <w:rsid w:val="7D337C07"/>
    <w:rsid w:val="7E66623C"/>
    <w:rsid w:val="7ECAD5DF"/>
    <w:rsid w:val="7FD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331D2"/>
  <w15:chartTrackingRefBased/>
  <w15:docId w15:val="{A55B703E-3482-4943-B314-A97F921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94D"/>
    <w:pPr>
      <w:keepNext/>
      <w:spacing w:before="240" w:line="260" w:lineRule="atLeast"/>
      <w:jc w:val="both"/>
      <w:outlineLvl w:val="0"/>
    </w:pPr>
    <w:rPr>
      <w:rFonts w:ascii="Cordia New" w:eastAsia="Times New Roman" w:hAnsi="Cordia New" w:cs="Times New Roman"/>
      <w:b/>
      <w:bCs/>
      <w:caps/>
      <w:sz w:val="28"/>
      <w:szCs w:val="28"/>
      <w:lang w:val="en-GB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B794D"/>
    <w:pPr>
      <w:keepNext/>
      <w:numPr>
        <w:ilvl w:val="1"/>
        <w:numId w:val="1"/>
      </w:numPr>
      <w:spacing w:before="240"/>
      <w:jc w:val="both"/>
      <w:outlineLvl w:val="1"/>
    </w:pPr>
    <w:rPr>
      <w:rFonts w:ascii="Cordia New" w:eastAsia="Times New Roman" w:hAnsi="Cordia New" w:cs="Cordia New"/>
      <w:b/>
      <w:bCs/>
      <w:sz w:val="28"/>
      <w:szCs w:val="28"/>
      <w:lang w:val="en-GB"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0B794D"/>
    <w:pPr>
      <w:numPr>
        <w:ilvl w:val="2"/>
        <w:numId w:val="1"/>
      </w:numPr>
      <w:spacing w:before="240"/>
      <w:jc w:val="both"/>
      <w:outlineLvl w:val="2"/>
    </w:pPr>
    <w:rPr>
      <w:rFonts w:ascii="Cordia New" w:eastAsia="Times New Roman" w:hAnsi="Cordia New" w:cs="Cordia New"/>
      <w:bCs/>
      <w:sz w:val="28"/>
      <w:szCs w:val="28"/>
      <w:lang w:val="en-GB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0B794D"/>
    <w:pPr>
      <w:numPr>
        <w:ilvl w:val="3"/>
        <w:numId w:val="1"/>
      </w:numPr>
      <w:spacing w:before="240"/>
      <w:jc w:val="both"/>
      <w:outlineLvl w:val="3"/>
    </w:pPr>
    <w:rPr>
      <w:rFonts w:ascii="Cordia New" w:eastAsia="Times New Roman" w:hAnsi="Cordia New" w:cs="Cordia New"/>
      <w:bCs/>
      <w:sz w:val="28"/>
      <w:szCs w:val="28"/>
      <w:lang w:val="en-GB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0B794D"/>
    <w:pPr>
      <w:numPr>
        <w:ilvl w:val="4"/>
        <w:numId w:val="1"/>
      </w:numPr>
      <w:spacing w:before="240" w:line="260" w:lineRule="atLeast"/>
      <w:jc w:val="both"/>
      <w:outlineLvl w:val="4"/>
    </w:pPr>
    <w:rPr>
      <w:rFonts w:ascii="Cordia New" w:eastAsia="Times New Roman" w:hAnsi="Cordia New" w:cs="Cordia New"/>
      <w:sz w:val="28"/>
      <w:szCs w:val="28"/>
      <w:lang w:val="en-GB"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0B794D"/>
    <w:pPr>
      <w:numPr>
        <w:ilvl w:val="5"/>
        <w:numId w:val="1"/>
      </w:numPr>
      <w:spacing w:before="240" w:line="260" w:lineRule="atLeast"/>
      <w:jc w:val="both"/>
      <w:outlineLvl w:val="5"/>
    </w:pPr>
    <w:rPr>
      <w:rFonts w:ascii="Cordia New" w:eastAsia="Times New Roman" w:hAnsi="Cordia New" w:cs="Cordia New"/>
      <w:sz w:val="28"/>
      <w:szCs w:val="28"/>
      <w:lang w:val="en-GB"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0B794D"/>
    <w:pPr>
      <w:numPr>
        <w:ilvl w:val="6"/>
        <w:numId w:val="1"/>
      </w:numPr>
      <w:spacing w:before="240" w:line="260" w:lineRule="atLeast"/>
      <w:jc w:val="both"/>
      <w:outlineLvl w:val="6"/>
    </w:pPr>
    <w:rPr>
      <w:rFonts w:ascii="Cordia New" w:eastAsia="Times New Roman" w:hAnsi="Cordia New" w:cs="Cordia New"/>
      <w:sz w:val="28"/>
      <w:szCs w:val="28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94D"/>
    <w:pPr>
      <w:numPr>
        <w:ilvl w:val="7"/>
        <w:numId w:val="1"/>
      </w:numPr>
      <w:spacing w:before="240" w:line="260" w:lineRule="atLeast"/>
      <w:jc w:val="both"/>
      <w:outlineLvl w:val="7"/>
    </w:pPr>
    <w:rPr>
      <w:rFonts w:ascii="Cordia New" w:eastAsia="Times New Roman" w:hAnsi="Cordia New" w:cs="Times New Roman"/>
      <w:sz w:val="28"/>
      <w:szCs w:val="20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B794D"/>
    <w:pPr>
      <w:numPr>
        <w:ilvl w:val="8"/>
        <w:numId w:val="1"/>
      </w:numPr>
      <w:spacing w:before="240" w:line="260" w:lineRule="atLeast"/>
      <w:jc w:val="both"/>
      <w:outlineLvl w:val="8"/>
    </w:pPr>
    <w:rPr>
      <w:rFonts w:ascii="Cordia New" w:eastAsia="Times New Roman" w:hAnsi="Cordia New" w:cs="Times New Roman"/>
      <w:iCs/>
      <w:sz w:val="28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94D"/>
    <w:rPr>
      <w:rFonts w:ascii="Cordia New" w:eastAsia="Times New Roman" w:hAnsi="Cordia New" w:cs="Times New Roman"/>
      <w:b/>
      <w:bCs/>
      <w:caps/>
      <w:sz w:val="28"/>
      <w:szCs w:val="28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0B794D"/>
    <w:rPr>
      <w:rFonts w:ascii="Cordia New" w:eastAsia="Times New Roman" w:hAnsi="Cordia New" w:cs="Cordia New"/>
      <w:b/>
      <w:bCs/>
      <w:sz w:val="28"/>
      <w:szCs w:val="28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0B794D"/>
    <w:rPr>
      <w:rFonts w:ascii="Cordia New" w:eastAsia="Times New Roman" w:hAnsi="Cordia New" w:cs="Cordia New"/>
      <w:bCs/>
      <w:sz w:val="28"/>
      <w:szCs w:val="28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0B794D"/>
    <w:rPr>
      <w:rFonts w:ascii="Cordia New" w:eastAsia="Times New Roman" w:hAnsi="Cordia New" w:cs="Cordia New"/>
      <w:bCs/>
      <w:sz w:val="28"/>
      <w:szCs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0B794D"/>
    <w:rPr>
      <w:rFonts w:ascii="Cordia New" w:eastAsia="Times New Roman" w:hAnsi="Cordia New" w:cs="Cordia New"/>
      <w:sz w:val="28"/>
      <w:szCs w:val="28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0B794D"/>
    <w:rPr>
      <w:rFonts w:ascii="Cordia New" w:eastAsia="Times New Roman" w:hAnsi="Cordia New" w:cs="Cordia New"/>
      <w:sz w:val="28"/>
      <w:szCs w:val="28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0B794D"/>
    <w:rPr>
      <w:rFonts w:ascii="Cordia New" w:eastAsia="Times New Roman" w:hAnsi="Cordia New" w:cs="Cordia New"/>
      <w:sz w:val="28"/>
      <w:szCs w:val="28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94D"/>
    <w:rPr>
      <w:rFonts w:ascii="Cordia New" w:eastAsia="Times New Roman" w:hAnsi="Cordia New" w:cs="Times New Roman"/>
      <w:sz w:val="28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94D"/>
    <w:rPr>
      <w:rFonts w:ascii="Cordia New" w:eastAsia="Times New Roman" w:hAnsi="Cordia New" w:cs="Times New Roman"/>
      <w:iCs/>
      <w:sz w:val="28"/>
      <w:szCs w:val="20"/>
      <w:lang w:val="en-GB" w:bidi="ar-SA"/>
    </w:rPr>
  </w:style>
  <w:style w:type="paragraph" w:styleId="ListParagraph">
    <w:name w:val="List Paragraph"/>
    <w:aliases w:val="H3 iii,Inhaltsverzeichnis,List Paragraph3,ย่อย3,table,List Paragraph5,วงกลม,(ก) List Paragraph,รายการย่อหน้า 1,ย่อหน้า# 1,List Title,En tête 1,Table Heading,List Para 1,TOC etc.,List Paragraph - RFP,Bullet Styles para,eq2,Headin,Browallia"/>
    <w:basedOn w:val="Normal"/>
    <w:link w:val="ListParagraphChar"/>
    <w:uiPriority w:val="34"/>
    <w:qFormat/>
    <w:rsid w:val="000B794D"/>
    <w:pPr>
      <w:spacing w:after="160" w:line="259" w:lineRule="auto"/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aliases w:val="H3 iii Char,Inhaltsverzeichnis Char,List Paragraph3 Char,ย่อย3 Char,table Char,List Paragraph5 Char,วงกลม Char,(ก) List Paragraph Char,รายการย่อหน้า 1 Char,ย่อหน้า# 1 Char,List Title Char,En tête 1 Char,Table Heading Char,eq2 Char"/>
    <w:link w:val="ListParagraph"/>
    <w:uiPriority w:val="34"/>
    <w:qFormat/>
    <w:rsid w:val="000B794D"/>
    <w:rPr>
      <w:sz w:val="28"/>
      <w:szCs w:val="28"/>
    </w:rPr>
  </w:style>
  <w:style w:type="paragraph" w:customStyle="1" w:styleId="AOHead1">
    <w:name w:val="AOHead1"/>
    <w:basedOn w:val="Normal"/>
    <w:next w:val="Normal"/>
    <w:rsid w:val="000B794D"/>
    <w:pPr>
      <w:keepNext/>
      <w:numPr>
        <w:numId w:val="2"/>
      </w:numPr>
      <w:spacing w:before="240" w:line="260" w:lineRule="atLeast"/>
      <w:jc w:val="both"/>
      <w:outlineLvl w:val="0"/>
    </w:pPr>
    <w:rPr>
      <w:rFonts w:ascii="Cordia New" w:hAnsi="Cordia New" w:cs="Times New Roman"/>
      <w:b/>
      <w:caps/>
      <w:kern w:val="28"/>
      <w:sz w:val="28"/>
      <w:szCs w:val="28"/>
      <w:lang w:val="en-GB" w:bidi="ar-SA"/>
    </w:rPr>
  </w:style>
  <w:style w:type="paragraph" w:customStyle="1" w:styleId="AOHead2">
    <w:name w:val="AOHead2"/>
    <w:basedOn w:val="Normal"/>
    <w:next w:val="Normal"/>
    <w:rsid w:val="000B794D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ascii="Cordia New" w:hAnsi="Cordia New" w:cs="Times New Roman"/>
      <w:b/>
      <w:sz w:val="28"/>
      <w:szCs w:val="28"/>
      <w:lang w:val="en-GB" w:bidi="ar-SA"/>
    </w:rPr>
  </w:style>
  <w:style w:type="paragraph" w:customStyle="1" w:styleId="AOHead3">
    <w:name w:val="AOHead3"/>
    <w:basedOn w:val="Normal"/>
    <w:next w:val="Normal"/>
    <w:rsid w:val="000B794D"/>
    <w:pPr>
      <w:numPr>
        <w:ilvl w:val="2"/>
        <w:numId w:val="2"/>
      </w:numPr>
      <w:spacing w:before="240" w:line="260" w:lineRule="atLeast"/>
      <w:jc w:val="both"/>
      <w:outlineLvl w:val="2"/>
    </w:pPr>
    <w:rPr>
      <w:rFonts w:ascii="Cordia New" w:hAnsi="Cordia New" w:cs="Times New Roman"/>
      <w:sz w:val="28"/>
      <w:szCs w:val="28"/>
      <w:lang w:val="en-GB" w:bidi="ar-SA"/>
    </w:rPr>
  </w:style>
  <w:style w:type="paragraph" w:customStyle="1" w:styleId="AOHead4">
    <w:name w:val="AOHead4"/>
    <w:basedOn w:val="Normal"/>
    <w:next w:val="Normal"/>
    <w:rsid w:val="000B794D"/>
    <w:pPr>
      <w:numPr>
        <w:ilvl w:val="3"/>
        <w:numId w:val="2"/>
      </w:numPr>
      <w:spacing w:before="240" w:line="260" w:lineRule="atLeast"/>
      <w:jc w:val="both"/>
      <w:outlineLvl w:val="3"/>
    </w:pPr>
    <w:rPr>
      <w:rFonts w:ascii="Cordia New" w:hAnsi="Cordia New" w:cs="Times New Roman"/>
      <w:sz w:val="28"/>
      <w:szCs w:val="28"/>
      <w:lang w:val="en-GB" w:bidi="ar-SA"/>
    </w:rPr>
  </w:style>
  <w:style w:type="paragraph" w:customStyle="1" w:styleId="AOHead5">
    <w:name w:val="AOHead5"/>
    <w:basedOn w:val="Normal"/>
    <w:next w:val="Normal"/>
    <w:rsid w:val="000B794D"/>
    <w:pPr>
      <w:numPr>
        <w:ilvl w:val="4"/>
        <w:numId w:val="2"/>
      </w:numPr>
      <w:spacing w:before="240" w:line="260" w:lineRule="atLeast"/>
      <w:jc w:val="both"/>
      <w:outlineLvl w:val="4"/>
    </w:pPr>
    <w:rPr>
      <w:rFonts w:ascii="Cordia New" w:hAnsi="Cordia New" w:cs="Times New Roman"/>
      <w:sz w:val="28"/>
      <w:szCs w:val="28"/>
      <w:lang w:val="en-GB" w:bidi="ar-SA"/>
    </w:rPr>
  </w:style>
  <w:style w:type="paragraph" w:customStyle="1" w:styleId="AOHead6">
    <w:name w:val="AOHead6"/>
    <w:basedOn w:val="Normal"/>
    <w:next w:val="Normal"/>
    <w:rsid w:val="000B794D"/>
    <w:pPr>
      <w:numPr>
        <w:ilvl w:val="5"/>
        <w:numId w:val="2"/>
      </w:numPr>
      <w:spacing w:before="240" w:line="260" w:lineRule="atLeast"/>
      <w:jc w:val="both"/>
      <w:outlineLvl w:val="5"/>
    </w:pPr>
    <w:rPr>
      <w:rFonts w:ascii="Cordia New" w:hAnsi="Cordia New" w:cs="Times New Roman"/>
      <w:sz w:val="28"/>
      <w:szCs w:val="28"/>
      <w:lang w:val="en-GB" w:bidi="ar-SA"/>
    </w:rPr>
  </w:style>
  <w:style w:type="paragraph" w:customStyle="1" w:styleId="AODocTxt">
    <w:name w:val="AODocTxt"/>
    <w:basedOn w:val="Normal"/>
    <w:qFormat/>
    <w:rsid w:val="000B794D"/>
    <w:pPr>
      <w:spacing w:before="240" w:line="260" w:lineRule="atLeast"/>
      <w:jc w:val="both"/>
    </w:pPr>
    <w:rPr>
      <w:rFonts w:ascii="Cordia New" w:hAnsi="Cordia New" w:cs="Times New Roman"/>
      <w:sz w:val="28"/>
      <w:szCs w:val="28"/>
      <w:lang w:val="en-GB" w:bidi="ar-SA"/>
    </w:rPr>
  </w:style>
  <w:style w:type="paragraph" w:customStyle="1" w:styleId="N1BrowalliaUPC">
    <w:name w:val="N1 Browallia UPC"/>
    <w:basedOn w:val="Normal"/>
    <w:link w:val="N1BrowalliaUPCChar"/>
    <w:qFormat/>
    <w:rsid w:val="000B794D"/>
    <w:pPr>
      <w:spacing w:before="120" w:after="120"/>
      <w:jc w:val="both"/>
    </w:pPr>
    <w:rPr>
      <w:rFonts w:ascii="BrowalliaUPC" w:hAnsi="BrowalliaUPC" w:cs="BrowalliaUPC"/>
      <w:color w:val="000000" w:themeColor="text1"/>
      <w:sz w:val="28"/>
      <w:szCs w:val="28"/>
    </w:rPr>
  </w:style>
  <w:style w:type="character" w:customStyle="1" w:styleId="N1BrowalliaUPCChar">
    <w:name w:val="N1 Browallia UPC Char"/>
    <w:basedOn w:val="DefaultParagraphFont"/>
    <w:link w:val="N1BrowalliaUPC"/>
    <w:rsid w:val="000B794D"/>
    <w:rPr>
      <w:rFonts w:ascii="BrowalliaUPC" w:hAnsi="BrowalliaUPC" w:cs="BrowalliaUPC"/>
      <w:color w:val="000000" w:themeColor="text1"/>
      <w:sz w:val="28"/>
      <w:szCs w:val="28"/>
    </w:rPr>
  </w:style>
  <w:style w:type="paragraph" w:customStyle="1" w:styleId="AODocTxtL7">
    <w:name w:val="AODocTxtL7"/>
    <w:basedOn w:val="AODocTxt"/>
    <w:rsid w:val="000B794D"/>
    <w:pPr>
      <w:ind w:left="5040"/>
    </w:pPr>
  </w:style>
  <w:style w:type="table" w:styleId="TableGrid">
    <w:name w:val="Table Grid"/>
    <w:aliases w:val="Table long document"/>
    <w:basedOn w:val="TableNormal"/>
    <w:uiPriority w:val="59"/>
    <w:rsid w:val="000B794D"/>
    <w:rPr>
      <w:rFonts w:ascii="Cordia New" w:hAnsi="Cordia New" w:cs="Cordia New"/>
      <w:sz w:val="28"/>
      <w:szCs w:val="28"/>
      <w:lang w:val="en-GB" w:bidi="ar-SA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NormalWeb">
    <w:name w:val="Normal (Web)"/>
    <w:basedOn w:val="Normal"/>
    <w:uiPriority w:val="99"/>
    <w:unhideWhenUsed/>
    <w:rsid w:val="00E945B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pb-4">
    <w:name w:val="pb-4"/>
    <w:basedOn w:val="Normal"/>
    <w:rsid w:val="00D42E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65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735"/>
  </w:style>
  <w:style w:type="paragraph" w:styleId="Footer">
    <w:name w:val="footer"/>
    <w:basedOn w:val="Normal"/>
    <w:link w:val="FooterChar"/>
    <w:uiPriority w:val="99"/>
    <w:unhideWhenUsed/>
    <w:rsid w:val="00B65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735"/>
  </w:style>
  <w:style w:type="paragraph" w:customStyle="1" w:styleId="AONormal8L">
    <w:name w:val="AONormal8L"/>
    <w:basedOn w:val="Normal"/>
    <w:rsid w:val="00B65735"/>
    <w:pPr>
      <w:spacing w:line="220" w:lineRule="atLeast"/>
    </w:pPr>
    <w:rPr>
      <w:rFonts w:ascii="Arial" w:hAnsi="Arial" w:cs="Arial"/>
      <w:sz w:val="16"/>
      <w:szCs w:val="28"/>
      <w:lang w:val="en-GB" w:bidi="ar-SA"/>
    </w:rPr>
  </w:style>
  <w:style w:type="paragraph" w:customStyle="1" w:styleId="aTPDraft">
    <w:name w:val="a T&amp;P Draft"/>
    <w:basedOn w:val="Header"/>
    <w:qFormat/>
    <w:rsid w:val="00B65735"/>
    <w:pPr>
      <w:tabs>
        <w:tab w:val="clear" w:pos="9360"/>
      </w:tabs>
      <w:spacing w:before="80" w:after="120"/>
      <w:jc w:val="right"/>
    </w:pPr>
    <w:rPr>
      <w:rFonts w:asciiTheme="minorBidi" w:hAnsiTheme="minorBidi"/>
      <w:b/>
      <w:bCs/>
      <w:i/>
      <w:iCs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F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FE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22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BF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BF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BFE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5823F5"/>
  </w:style>
  <w:style w:type="character" w:styleId="Hyperlink">
    <w:name w:val="Hyperlink"/>
    <w:basedOn w:val="DefaultParagraphFont"/>
    <w:uiPriority w:val="99"/>
    <w:unhideWhenUsed/>
    <w:rsid w:val="00AD327F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F17A86"/>
    <w:pPr>
      <w:tabs>
        <w:tab w:val="left" w:pos="-2160"/>
        <w:tab w:val="left" w:pos="1134"/>
        <w:tab w:val="left" w:pos="4253"/>
      </w:tabs>
      <w:ind w:left="1134"/>
      <w:jc w:val="both"/>
    </w:pPr>
    <w:rPr>
      <w:rFonts w:ascii="Times New Roman" w:eastAsia="MS Mincho" w:hAnsi="Times New Roman" w:cs="Angsana New"/>
      <w:sz w:val="3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17A86"/>
    <w:rPr>
      <w:rFonts w:ascii="Times New Roman" w:eastAsia="MS Mincho" w:hAnsi="Times New Roman" w:cs="Angsana New"/>
      <w:sz w:val="30"/>
      <w:lang w:val="en-GB"/>
    </w:rPr>
  </w:style>
  <w:style w:type="paragraph" w:styleId="PlainText">
    <w:name w:val="Plain Text"/>
    <w:basedOn w:val="Normal"/>
    <w:link w:val="PlainTextChar"/>
    <w:rsid w:val="004A05EB"/>
    <w:rPr>
      <w:rFonts w:ascii="Tms Rmn" w:eastAsia="Times New Roman" w:hAnsi="Tms Rmn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4A05EB"/>
    <w:rPr>
      <w:rFonts w:ascii="Tms Rmn" w:eastAsia="Times New Roman" w:hAnsi="Tms Rmn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ecretary@snpthai.com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110857694364B97DABCEA6EEB6A5F" ma:contentTypeVersion="2" ma:contentTypeDescription="Create a new document." ma:contentTypeScope="" ma:versionID="a9410940f3089ff10fc2cd7ef43e8c05">
  <xsd:schema xmlns:xsd="http://www.w3.org/2001/XMLSchema" xmlns:xs="http://www.w3.org/2001/XMLSchema" xmlns:p="http://schemas.microsoft.com/office/2006/metadata/properties" xmlns:ns2="0a462aa6-3173-413c-ab70-59bace1445af" targetNamespace="http://schemas.microsoft.com/office/2006/metadata/properties" ma:root="true" ma:fieldsID="8039b4fec1ab557dbc40cf4d2f0321d1" ns2:_="">
    <xsd:import namespace="0a462aa6-3173-413c-ab70-59bace144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62aa6-3173-413c-ab70-59bace144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4C79-66B0-413B-A774-0DC8D5BD3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62aa6-3173-413c-ab70-59bace144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EA615-5705-43DD-B323-3BE2AD6121B9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0a462aa6-3173-413c-ab70-59bace1445af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CADF1A-DA5A-4DE3-AEF4-4F99C22A4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64D6C-CA75-4B37-927C-710F3ED2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29</cp:revision>
  <cp:lastPrinted>2023-10-10T04:34:00Z</cp:lastPrinted>
  <dcterms:created xsi:type="dcterms:W3CDTF">2023-09-12T14:33:00Z</dcterms:created>
  <dcterms:modified xsi:type="dcterms:W3CDTF">2023-10-10T10:25:00Z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eed117-ca0a-4534-8c3a-81fc1190cf9e_Enabled">
    <vt:lpwstr>true</vt:lpwstr>
  </property>
  <property fmtid="{D5CDD505-2E9C-101B-9397-08002B2CF9AE}" pid="3" name="MSIP_Label_4eeed117-ca0a-4534-8c3a-81fc1190cf9e_SetDate">
    <vt:lpwstr>2022-08-22T06:32:55Z</vt:lpwstr>
  </property>
  <property fmtid="{D5CDD505-2E9C-101B-9397-08002B2CF9AE}" pid="4" name="MSIP_Label_4eeed117-ca0a-4534-8c3a-81fc1190cf9e_Method">
    <vt:lpwstr>Privileged</vt:lpwstr>
  </property>
  <property fmtid="{D5CDD505-2E9C-101B-9397-08002B2CF9AE}" pid="5" name="MSIP_Label_4eeed117-ca0a-4534-8c3a-81fc1190cf9e_Name">
    <vt:lpwstr>PUBLIC</vt:lpwstr>
  </property>
  <property fmtid="{D5CDD505-2E9C-101B-9397-08002B2CF9AE}" pid="6" name="MSIP_Label_4eeed117-ca0a-4534-8c3a-81fc1190cf9e_SiteId">
    <vt:lpwstr>45be8033-beb7-4d4b-ab77-608ee11e6449</vt:lpwstr>
  </property>
  <property fmtid="{D5CDD505-2E9C-101B-9397-08002B2CF9AE}" pid="7" name="MSIP_Label_4eeed117-ca0a-4534-8c3a-81fc1190cf9e_ActionId">
    <vt:lpwstr>691eee8a-0b44-479e-ba5b-54e27f7c92d2</vt:lpwstr>
  </property>
  <property fmtid="{D5CDD505-2E9C-101B-9397-08002B2CF9AE}" pid="8" name="MSIP_Label_4eeed117-ca0a-4534-8c3a-81fc1190cf9e_ContentBits">
    <vt:lpwstr>0</vt:lpwstr>
  </property>
  <property fmtid="{D5CDD505-2E9C-101B-9397-08002B2CF9AE}" pid="9" name="ContentTypeId">
    <vt:lpwstr>0x0101004FE110857694364B97DABCEA6EEB6A5F</vt:lpwstr>
  </property>
</Properties>
</file>